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62" w:rsidRPr="00E6742A" w:rsidRDefault="003F2662" w:rsidP="003F2662">
      <w:pPr>
        <w:jc w:val="center"/>
        <w:rPr>
          <w:rFonts w:ascii="Times New Roman" w:hAnsi="Times New Roman" w:cs="Times New Roman"/>
          <w:b/>
        </w:rPr>
      </w:pPr>
      <w:r w:rsidRPr="00E6742A">
        <w:rPr>
          <w:rFonts w:ascii="Times New Roman" w:hAnsi="Times New Roman" w:cs="Times New Roman"/>
          <w:b/>
        </w:rPr>
        <w:t>ГБПОУ РТ «Тувинский сельскохозяйственный техникум»</w:t>
      </w:r>
    </w:p>
    <w:p w:rsidR="003F2662" w:rsidRDefault="003F2662" w:rsidP="003F266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учебной практики</w:t>
      </w:r>
    </w:p>
    <w:p w:rsidR="0054076A" w:rsidRDefault="0054076A" w:rsidP="0054076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Группа: 1 курс, специальность: 36.02.01 Ветеринария</w:t>
      </w:r>
    </w:p>
    <w:p w:rsidR="0054076A" w:rsidRDefault="0054076A" w:rsidP="0054076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учебной практики: </w:t>
      </w:r>
    </w:p>
    <w:p w:rsidR="0054076A" w:rsidRDefault="0054076A" w:rsidP="0054076A">
      <w:pPr>
        <w:rPr>
          <w:rFonts w:ascii="Times New Roman" w:hAnsi="Times New Roman" w:cs="Times New Roman"/>
        </w:rPr>
      </w:pPr>
      <w:r w:rsidRPr="00E6742A">
        <w:rPr>
          <w:rFonts w:ascii="Times New Roman" w:hAnsi="Times New Roman" w:cs="Times New Roman"/>
          <w:b/>
        </w:rPr>
        <w:t>по  МДК. 01.01</w:t>
      </w:r>
      <w:r>
        <w:rPr>
          <w:rFonts w:ascii="Times New Roman" w:hAnsi="Times New Roman" w:cs="Times New Roman"/>
        </w:rPr>
        <w:t>.«Методика проведения зоогигиенических, профилактических и ветеринарно-санитарных мероприятий»</w:t>
      </w:r>
    </w:p>
    <w:p w:rsidR="00E004D4" w:rsidRDefault="0054076A" w:rsidP="00540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Преподаватель: </w:t>
      </w:r>
    </w:p>
    <w:p w:rsidR="0054076A" w:rsidRDefault="0054076A" w:rsidP="0054076A">
      <w:pPr>
        <w:rPr>
          <w:rFonts w:ascii="Times New Roman" w:hAnsi="Times New Roman" w:cs="Times New Roman"/>
        </w:rPr>
      </w:pPr>
      <w:r w:rsidRPr="00E6742A">
        <w:rPr>
          <w:rFonts w:ascii="Times New Roman" w:hAnsi="Times New Roman" w:cs="Times New Roman"/>
          <w:b/>
        </w:rPr>
        <w:t>Наименование работы</w:t>
      </w:r>
      <w:r>
        <w:rPr>
          <w:rFonts w:ascii="Times New Roman" w:hAnsi="Times New Roman" w:cs="Times New Roman"/>
        </w:rPr>
        <w:t>: Проведение зоогигиенической оценки микроклимата животноводческих и птицеводческих помещений в соответствии с нормативными требованиями</w:t>
      </w:r>
    </w:p>
    <w:p w:rsidR="00A7150D" w:rsidRDefault="00972BA9" w:rsidP="00A715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</w:t>
      </w:r>
      <w:r w:rsidR="00A7150D">
        <w:rPr>
          <w:rFonts w:ascii="Times New Roman" w:hAnsi="Times New Roman" w:cs="Times New Roman"/>
          <w:b/>
        </w:rPr>
        <w:t xml:space="preserve"> учебной практики:</w:t>
      </w:r>
    </w:p>
    <w:p w:rsidR="00A7150D" w:rsidRDefault="00A7150D" w:rsidP="00A715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образовательные: </w:t>
      </w:r>
    </w:p>
    <w:p w:rsidR="00A7150D" w:rsidRDefault="00A7150D" w:rsidP="00A7150D">
      <w:pPr>
        <w:rPr>
          <w:rFonts w:ascii="Times New Roman" w:hAnsi="Times New Roman" w:cs="Times New Roman"/>
        </w:rPr>
      </w:pPr>
      <w:r w:rsidRPr="00126F29">
        <w:rPr>
          <w:rFonts w:ascii="Times New Roman" w:hAnsi="Times New Roman" w:cs="Times New Roman"/>
        </w:rPr>
        <w:t>- обобщить, систематизировать</w:t>
      </w:r>
      <w:r>
        <w:rPr>
          <w:rFonts w:ascii="Times New Roman" w:hAnsi="Times New Roman" w:cs="Times New Roman"/>
        </w:rPr>
        <w:t xml:space="preserve"> и расширить знания по теме: «Проведение зоогигиенической оценки микроклимата животноводческих и птицеводческих помещений в соответствии с нормативными требованиями»; формировать умение применять полученные знания для решения ситуационных  задач ;</w:t>
      </w:r>
    </w:p>
    <w:p w:rsidR="00A7150D" w:rsidRDefault="00A7150D" w:rsidP="00A7150D">
      <w:pPr>
        <w:rPr>
          <w:rFonts w:ascii="Times New Roman" w:hAnsi="Times New Roman" w:cs="Times New Roman"/>
        </w:rPr>
      </w:pPr>
      <w:r w:rsidRPr="00F87893">
        <w:rPr>
          <w:rFonts w:ascii="Times New Roman" w:hAnsi="Times New Roman" w:cs="Times New Roman"/>
          <w:b/>
        </w:rPr>
        <w:t>развивающие:</w:t>
      </w:r>
      <w:r>
        <w:rPr>
          <w:rFonts w:ascii="Times New Roman" w:hAnsi="Times New Roman" w:cs="Times New Roman"/>
        </w:rPr>
        <w:t xml:space="preserve"> формировать умения планировать и контролировать собственную деятельность, работать в команде;</w:t>
      </w:r>
    </w:p>
    <w:p w:rsidR="00A7150D" w:rsidRDefault="00A7150D" w:rsidP="00A7150D">
      <w:pPr>
        <w:rPr>
          <w:rFonts w:ascii="Times New Roman" w:hAnsi="Times New Roman" w:cs="Times New Roman"/>
        </w:rPr>
      </w:pPr>
      <w:r w:rsidRPr="00F87893">
        <w:rPr>
          <w:rFonts w:ascii="Times New Roman" w:hAnsi="Times New Roman" w:cs="Times New Roman"/>
          <w:b/>
        </w:rPr>
        <w:t>воспитательные:</w:t>
      </w:r>
      <w:r w:rsidRPr="00F87893">
        <w:rPr>
          <w:rFonts w:ascii="Times New Roman" w:hAnsi="Times New Roman" w:cs="Times New Roman"/>
        </w:rPr>
        <w:t>воспитывать интерес к будущей профессии;</w:t>
      </w:r>
      <w:r>
        <w:rPr>
          <w:rFonts w:ascii="Times New Roman" w:hAnsi="Times New Roman" w:cs="Times New Roman"/>
        </w:rPr>
        <w:t xml:space="preserve"> способствовать формированию и развитию у студентов морально-нравственных качеств: самостоятельности, ответственности, тру</w:t>
      </w:r>
      <w:r w:rsidR="00972BA9">
        <w:rPr>
          <w:rFonts w:ascii="Times New Roman" w:hAnsi="Times New Roman" w:cs="Times New Roman"/>
        </w:rPr>
        <w:t>долюбия</w:t>
      </w:r>
      <w:r>
        <w:rPr>
          <w:rFonts w:ascii="Times New Roman" w:hAnsi="Times New Roman" w:cs="Times New Roman"/>
        </w:rPr>
        <w:t>.</w:t>
      </w:r>
    </w:p>
    <w:p w:rsidR="00A7150D" w:rsidRDefault="00A7150D" w:rsidP="00A7150D">
      <w:pPr>
        <w:rPr>
          <w:rFonts w:ascii="Times New Roman" w:hAnsi="Times New Roman" w:cs="Times New Roman"/>
        </w:rPr>
      </w:pPr>
      <w:r w:rsidRPr="006D036B">
        <w:rPr>
          <w:rFonts w:ascii="Times New Roman" w:hAnsi="Times New Roman" w:cs="Times New Roman"/>
          <w:b/>
        </w:rPr>
        <w:t>Задачи учебной практики</w:t>
      </w:r>
      <w:r>
        <w:rPr>
          <w:rFonts w:ascii="Times New Roman" w:hAnsi="Times New Roman" w:cs="Times New Roman"/>
        </w:rPr>
        <w:t xml:space="preserve">: </w:t>
      </w:r>
    </w:p>
    <w:p w:rsidR="00A7150D" w:rsidRDefault="00A7150D" w:rsidP="00A71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студенты четко представляли сущность, социальную значимость и роль своей будущей профессии;</w:t>
      </w:r>
    </w:p>
    <w:p w:rsidR="00A7150D" w:rsidRDefault="00A7150D" w:rsidP="00A71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умели проводить зоогигиеническую оценку показателей микроклимата животноводческих помещений;</w:t>
      </w:r>
    </w:p>
    <w:p w:rsidR="00A7150D" w:rsidRDefault="00A7150D" w:rsidP="00A71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владели методами санитарно-гигиенического обследования животноводческих помещений;</w:t>
      </w:r>
    </w:p>
    <w:p w:rsidR="0054076A" w:rsidRDefault="00A7150D" w:rsidP="00A715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умели сделать выводы, предложения и рекомендации.</w:t>
      </w:r>
    </w:p>
    <w:p w:rsidR="00A7150D" w:rsidRDefault="00A7150D" w:rsidP="00A7150D">
      <w:pPr>
        <w:rPr>
          <w:rFonts w:ascii="Times New Roman" w:hAnsi="Times New Roman" w:cs="Times New Roman"/>
          <w:b/>
        </w:rPr>
      </w:pPr>
    </w:p>
    <w:p w:rsidR="00A7150D" w:rsidRDefault="00A7150D" w:rsidP="00A7150D">
      <w:pPr>
        <w:rPr>
          <w:rFonts w:ascii="Times New Roman" w:hAnsi="Times New Roman" w:cs="Times New Roman"/>
        </w:rPr>
      </w:pPr>
      <w:r w:rsidRPr="00A7150D">
        <w:rPr>
          <w:rFonts w:ascii="Times New Roman" w:hAnsi="Times New Roman" w:cs="Times New Roman"/>
          <w:b/>
        </w:rPr>
        <w:lastRenderedPageBreak/>
        <w:t>Вид занятия</w:t>
      </w:r>
      <w:r>
        <w:rPr>
          <w:rFonts w:ascii="Times New Roman" w:hAnsi="Times New Roman" w:cs="Times New Roman"/>
        </w:rPr>
        <w:t>: Учебная практика</w:t>
      </w:r>
    </w:p>
    <w:p w:rsidR="00A7150D" w:rsidRDefault="00A7150D" w:rsidP="00A7150D">
      <w:pPr>
        <w:rPr>
          <w:rFonts w:ascii="Times New Roman" w:hAnsi="Times New Roman" w:cs="Times New Roman"/>
        </w:rPr>
      </w:pPr>
      <w:r w:rsidRPr="00A7150D">
        <w:rPr>
          <w:rFonts w:ascii="Times New Roman" w:hAnsi="Times New Roman" w:cs="Times New Roman"/>
          <w:b/>
        </w:rPr>
        <w:t>Место проведения учебной практики</w:t>
      </w:r>
      <w:r>
        <w:rPr>
          <w:rFonts w:ascii="Times New Roman" w:hAnsi="Times New Roman" w:cs="Times New Roman"/>
        </w:rPr>
        <w:t>: Птицефабрика</w:t>
      </w:r>
    </w:p>
    <w:p w:rsidR="00A7150D" w:rsidRDefault="00A7150D" w:rsidP="00A7150D">
      <w:pPr>
        <w:rPr>
          <w:rFonts w:ascii="Times New Roman" w:hAnsi="Times New Roman" w:cs="Times New Roman"/>
        </w:rPr>
      </w:pPr>
      <w:r w:rsidRPr="00A7150D">
        <w:rPr>
          <w:rFonts w:ascii="Times New Roman" w:hAnsi="Times New Roman" w:cs="Times New Roman"/>
          <w:b/>
        </w:rPr>
        <w:t>Продолжительность занятия:</w:t>
      </w:r>
      <w:r>
        <w:rPr>
          <w:rFonts w:ascii="Times New Roman" w:hAnsi="Times New Roman" w:cs="Times New Roman"/>
        </w:rPr>
        <w:t xml:space="preserve"> 6 часов</w:t>
      </w:r>
    </w:p>
    <w:p w:rsidR="00A7150D" w:rsidRDefault="00A7150D" w:rsidP="00A7150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Материальное обеспечение практики</w:t>
      </w:r>
      <w:r w:rsidRPr="00B63A94">
        <w:rPr>
          <w:rFonts w:ascii="Times New Roman" w:hAnsi="Times New Roman" w:cs="Times New Roman"/>
          <w:b/>
        </w:rPr>
        <w:t>:</w:t>
      </w:r>
    </w:p>
    <w:p w:rsidR="00A7150D" w:rsidRPr="004C3B0A" w:rsidRDefault="00A7150D" w:rsidP="00A715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3B0A">
        <w:rPr>
          <w:rFonts w:ascii="Times New Roman" w:hAnsi="Times New Roman" w:cs="Times New Roman"/>
        </w:rPr>
        <w:t>Приборы для измерения температуры: термометры</w:t>
      </w:r>
    </w:p>
    <w:p w:rsidR="00A7150D" w:rsidRPr="004C3B0A" w:rsidRDefault="00A7150D" w:rsidP="00A715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3B0A">
        <w:rPr>
          <w:rFonts w:ascii="Times New Roman" w:hAnsi="Times New Roman" w:cs="Times New Roman"/>
        </w:rPr>
        <w:t>Приборы для определения влажности воздуха</w:t>
      </w:r>
      <w:r>
        <w:rPr>
          <w:rFonts w:ascii="Times New Roman" w:hAnsi="Times New Roman" w:cs="Times New Roman"/>
        </w:rPr>
        <w:t>:</w:t>
      </w:r>
    </w:p>
    <w:p w:rsidR="00A7150D" w:rsidRPr="004C3B0A" w:rsidRDefault="00A7150D" w:rsidP="00A715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3B0A">
        <w:rPr>
          <w:rFonts w:ascii="Times New Roman" w:hAnsi="Times New Roman" w:cs="Times New Roman"/>
        </w:rPr>
        <w:t>Приборы для определения скорости движения воздуха</w:t>
      </w:r>
      <w:r>
        <w:rPr>
          <w:rFonts w:ascii="Times New Roman" w:hAnsi="Times New Roman" w:cs="Times New Roman"/>
        </w:rPr>
        <w:t>:</w:t>
      </w:r>
    </w:p>
    <w:p w:rsidR="00A7150D" w:rsidRPr="004C3B0A" w:rsidRDefault="00A7150D" w:rsidP="00A715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3B0A">
        <w:rPr>
          <w:rFonts w:ascii="Times New Roman" w:hAnsi="Times New Roman" w:cs="Times New Roman"/>
        </w:rPr>
        <w:t>Прибор для определения освещенности помещения</w:t>
      </w:r>
      <w:r>
        <w:rPr>
          <w:rFonts w:ascii="Times New Roman" w:hAnsi="Times New Roman" w:cs="Times New Roman"/>
        </w:rPr>
        <w:t>:</w:t>
      </w:r>
    </w:p>
    <w:p w:rsidR="00A7150D" w:rsidRPr="004C3B0A" w:rsidRDefault="00A7150D" w:rsidP="00A715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3B0A">
        <w:rPr>
          <w:rFonts w:ascii="Times New Roman" w:hAnsi="Times New Roman" w:cs="Times New Roman"/>
        </w:rPr>
        <w:t>Прибор для определения производственных шумов</w:t>
      </w:r>
      <w:r>
        <w:rPr>
          <w:rFonts w:ascii="Times New Roman" w:hAnsi="Times New Roman" w:cs="Times New Roman"/>
        </w:rPr>
        <w:t>:</w:t>
      </w:r>
    </w:p>
    <w:p w:rsidR="00A7150D" w:rsidRDefault="00A7150D" w:rsidP="00A715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3B0A">
        <w:rPr>
          <w:rFonts w:ascii="Times New Roman" w:hAnsi="Times New Roman" w:cs="Times New Roman"/>
        </w:rPr>
        <w:t>Нормативы микроклимата животноводческих помещений</w:t>
      </w:r>
      <w:r>
        <w:rPr>
          <w:rFonts w:ascii="Times New Roman" w:hAnsi="Times New Roman" w:cs="Times New Roman"/>
        </w:rPr>
        <w:t>: Таблицы</w:t>
      </w:r>
    </w:p>
    <w:p w:rsidR="00A7150D" w:rsidRDefault="00A7150D" w:rsidP="00A7150D">
      <w:pPr>
        <w:rPr>
          <w:rFonts w:ascii="Times New Roman" w:hAnsi="Times New Roman" w:cs="Times New Roman"/>
          <w:b/>
        </w:rPr>
      </w:pPr>
      <w:r w:rsidRPr="00AA475B">
        <w:rPr>
          <w:rFonts w:ascii="Times New Roman" w:hAnsi="Times New Roman" w:cs="Times New Roman"/>
          <w:b/>
        </w:rPr>
        <w:t xml:space="preserve">Междисциплинарные связи: </w:t>
      </w:r>
    </w:p>
    <w:p w:rsidR="00A7150D" w:rsidRPr="00126F29" w:rsidRDefault="00A7150D" w:rsidP="00A7150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Зоотехния;</w:t>
      </w:r>
    </w:p>
    <w:p w:rsidR="00A7150D" w:rsidRPr="00126F29" w:rsidRDefault="00A7150D" w:rsidP="00A7150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Кормление сельскохозяйственных животных;</w:t>
      </w:r>
    </w:p>
    <w:p w:rsidR="00A7150D" w:rsidRPr="00126F29" w:rsidRDefault="00A7150D" w:rsidP="00A7150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Внутренние незаразные болезни животных;</w:t>
      </w:r>
    </w:p>
    <w:p w:rsidR="00A7150D" w:rsidRDefault="00A7150D" w:rsidP="00A7150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26F29">
        <w:rPr>
          <w:rFonts w:ascii="Times New Roman" w:hAnsi="Times New Roman" w:cs="Times New Roman"/>
        </w:rPr>
        <w:t>Паразитарные и инфекционные болезни</w:t>
      </w:r>
      <w:r>
        <w:rPr>
          <w:rFonts w:ascii="Times New Roman" w:hAnsi="Times New Roman" w:cs="Times New Roman"/>
        </w:rPr>
        <w:t>;</w:t>
      </w:r>
    </w:p>
    <w:p w:rsidR="00A7150D" w:rsidRDefault="00A7150D" w:rsidP="00A7150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Экологические основы природопользования. </w:t>
      </w:r>
    </w:p>
    <w:p w:rsidR="00F05462" w:rsidRDefault="00F05462" w:rsidP="00A7150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Микробиология, биология.</w:t>
      </w:r>
    </w:p>
    <w:p w:rsidR="006D2435" w:rsidRDefault="006D2435" w:rsidP="00A7150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Механизация и автоматизация животноводства и др.</w:t>
      </w:r>
    </w:p>
    <w:p w:rsidR="00914429" w:rsidRPr="00914429" w:rsidRDefault="00914429" w:rsidP="009144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4429">
        <w:rPr>
          <w:rFonts w:ascii="Times New Roman" w:hAnsi="Times New Roman" w:cs="Times New Roman"/>
          <w:b/>
          <w:sz w:val="24"/>
          <w:szCs w:val="24"/>
        </w:rPr>
        <w:t>Общие компетенции (ОК):</w:t>
      </w:r>
      <w:r w:rsidRPr="00914429">
        <w:rPr>
          <w:rFonts w:ascii="Times New Roman" w:hAnsi="Times New Roman" w:cs="Times New Roman"/>
          <w:sz w:val="24"/>
          <w:szCs w:val="24"/>
        </w:rPr>
        <w:t xml:space="preserve"> - понимать сущность и социальную значимость своей будущей профессии, проявлять к ней устойчивый интерес (ОК1);</w:t>
      </w:r>
    </w:p>
    <w:p w:rsidR="00914429" w:rsidRPr="00914429" w:rsidRDefault="00914429" w:rsidP="009144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4429">
        <w:rPr>
          <w:rFonts w:ascii="Times New Roman" w:hAnsi="Times New Roman" w:cs="Times New Roman"/>
          <w:sz w:val="24"/>
          <w:szCs w:val="24"/>
        </w:rPr>
        <w:t>- организовать собственную деятельность, выбирать типовые методы и способы выполнения профессиональных задач, оценивать их эффективность и качество (ОК2);</w:t>
      </w:r>
    </w:p>
    <w:p w:rsidR="00914429" w:rsidRPr="00914429" w:rsidRDefault="00914429" w:rsidP="009144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4429">
        <w:rPr>
          <w:rFonts w:ascii="Times New Roman" w:hAnsi="Times New Roman" w:cs="Times New Roman"/>
          <w:sz w:val="24"/>
          <w:szCs w:val="24"/>
        </w:rPr>
        <w:t>- работать в коллективе и команде, эффективно общаться с коллегами, руководством, потребителями (ОК 6).</w:t>
      </w:r>
    </w:p>
    <w:p w:rsidR="00914429" w:rsidRPr="00914429" w:rsidRDefault="00914429" w:rsidP="009144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14429">
        <w:rPr>
          <w:rFonts w:ascii="Times New Roman" w:hAnsi="Times New Roman" w:cs="Times New Roman"/>
          <w:b/>
          <w:sz w:val="24"/>
          <w:szCs w:val="24"/>
        </w:rPr>
        <w:t>Профессиональные компетенции: (ПК):</w:t>
      </w:r>
    </w:p>
    <w:p w:rsidR="00914429" w:rsidRPr="00914429" w:rsidRDefault="00914429" w:rsidP="009144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4429">
        <w:rPr>
          <w:rFonts w:ascii="Times New Roman" w:hAnsi="Times New Roman" w:cs="Times New Roman"/>
          <w:sz w:val="24"/>
          <w:szCs w:val="24"/>
        </w:rPr>
        <w:t>- обеспечивать безопасную среду для сельскохозяйственных животных и ветеринарных специалистов, участвующих в лечебно-диагностическом процессе (ПК 2.1);</w:t>
      </w:r>
    </w:p>
    <w:p w:rsidR="00914429" w:rsidRPr="00914429" w:rsidRDefault="00914429" w:rsidP="009144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4429">
        <w:rPr>
          <w:rFonts w:ascii="Times New Roman" w:hAnsi="Times New Roman" w:cs="Times New Roman"/>
          <w:sz w:val="24"/>
          <w:szCs w:val="24"/>
        </w:rPr>
        <w:t>- участвовать в проведении ветеринарного приема (ПК2.6).</w:t>
      </w:r>
    </w:p>
    <w:p w:rsidR="00914429" w:rsidRPr="00914429" w:rsidRDefault="00914429" w:rsidP="009144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4429">
        <w:rPr>
          <w:rFonts w:ascii="Times New Roman" w:hAnsi="Times New Roman" w:cs="Times New Roman"/>
          <w:b/>
          <w:sz w:val="24"/>
          <w:szCs w:val="24"/>
        </w:rPr>
        <w:lastRenderedPageBreak/>
        <w:t>Приобретаемые умения и навыки:</w:t>
      </w:r>
      <w:r w:rsidRPr="00914429">
        <w:rPr>
          <w:rFonts w:ascii="Times New Roman" w:hAnsi="Times New Roman" w:cs="Times New Roman"/>
          <w:sz w:val="24"/>
          <w:szCs w:val="24"/>
        </w:rPr>
        <w:t xml:space="preserve"> Уметь подготовить инструменты,  фиксировать животных, подготавливать операционное поле, рук хирурга и произвести  кастрацию баранов и бычков открытым и закрытым способами.</w:t>
      </w:r>
    </w:p>
    <w:p w:rsidR="00914429" w:rsidRPr="00914429" w:rsidRDefault="00914429" w:rsidP="009144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14429">
        <w:rPr>
          <w:rFonts w:ascii="Times New Roman" w:hAnsi="Times New Roman" w:cs="Times New Roman"/>
          <w:b/>
        </w:rPr>
        <w:t xml:space="preserve">Материально-техническое оснащение учебной практики: </w:t>
      </w:r>
      <w:r w:rsidRPr="00914429">
        <w:rPr>
          <w:rFonts w:ascii="Times New Roman" w:hAnsi="Times New Roman" w:cs="Times New Roman"/>
        </w:rPr>
        <w:t>инструменты для кастрации – скальпели, стерильные перевязочные материалы, лигатуры, кетгуты, шприцы, иглы, антисептические порошки, растворы, методические рекомендации и обезболивающие препараты.</w:t>
      </w:r>
    </w:p>
    <w:p w:rsidR="00914429" w:rsidRPr="00126F29" w:rsidRDefault="00914429" w:rsidP="00914429">
      <w:pPr>
        <w:pStyle w:val="a3"/>
        <w:rPr>
          <w:rFonts w:ascii="Times New Roman" w:hAnsi="Times New Roman" w:cs="Times New Roman"/>
        </w:rPr>
      </w:pPr>
    </w:p>
    <w:p w:rsidR="00F87893" w:rsidRDefault="00F87893" w:rsidP="00F87893">
      <w:pPr>
        <w:rPr>
          <w:rFonts w:ascii="Times New Roman" w:hAnsi="Times New Roman" w:cs="Times New Roman"/>
        </w:rPr>
      </w:pPr>
    </w:p>
    <w:p w:rsidR="00A7150D" w:rsidRPr="00A7150D" w:rsidRDefault="00A7150D" w:rsidP="00A7150D">
      <w:pPr>
        <w:pStyle w:val="a3"/>
        <w:jc w:val="both"/>
        <w:rPr>
          <w:rFonts w:ascii="Times New Roman" w:hAnsi="Times New Roman" w:cs="Times New Roman"/>
          <w:b/>
        </w:rPr>
      </w:pPr>
      <w:r w:rsidRPr="00A7150D">
        <w:rPr>
          <w:rFonts w:ascii="Times New Roman" w:hAnsi="Times New Roman" w:cs="Times New Roman"/>
          <w:b/>
        </w:rPr>
        <w:t>Структура учебной практики:</w:t>
      </w:r>
    </w:p>
    <w:p w:rsidR="00F87893" w:rsidRPr="00914429" w:rsidRDefault="00914429" w:rsidP="0091442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914429">
        <w:rPr>
          <w:rFonts w:ascii="Times New Roman" w:hAnsi="Times New Roman" w:cs="Times New Roman"/>
        </w:rPr>
        <w:t>Организационный момент</w:t>
      </w:r>
    </w:p>
    <w:p w:rsidR="00914429" w:rsidRDefault="00914429" w:rsidP="0091442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Сообщение темы и цели занятия</w:t>
      </w:r>
    </w:p>
    <w:p w:rsidR="00914429" w:rsidRPr="00914429" w:rsidRDefault="00914429" w:rsidP="0091442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готовности к практическому занятию</w:t>
      </w:r>
    </w:p>
    <w:p w:rsidR="00914429" w:rsidRDefault="00914429" w:rsidP="0091442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Инструктаж по технике безопасности</w:t>
      </w:r>
    </w:p>
    <w:p w:rsidR="00914429" w:rsidRDefault="00914429" w:rsidP="0091442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работа студентов</w:t>
      </w:r>
    </w:p>
    <w:p w:rsidR="00914429" w:rsidRDefault="00914429" w:rsidP="0091442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Текущий инструктаж по работе</w:t>
      </w:r>
    </w:p>
    <w:p w:rsidR="00914429" w:rsidRDefault="00914429" w:rsidP="0091442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за ходом выполнения задания</w:t>
      </w:r>
    </w:p>
    <w:p w:rsidR="00914429" w:rsidRDefault="00914429" w:rsidP="0091442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итогов работы, выставление оценок</w:t>
      </w:r>
    </w:p>
    <w:p w:rsidR="00914429" w:rsidRDefault="00914429" w:rsidP="0091442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задание: оформить отчет по работе, повторить пройденный материал</w:t>
      </w:r>
    </w:p>
    <w:p w:rsidR="00914429" w:rsidRPr="00914429" w:rsidRDefault="00914429" w:rsidP="0091442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Уборка рабочего места</w:t>
      </w:r>
    </w:p>
    <w:p w:rsidR="00A7150D" w:rsidRPr="00914429" w:rsidRDefault="00A7150D" w:rsidP="00F87893">
      <w:pPr>
        <w:rPr>
          <w:rFonts w:ascii="Times New Roman" w:hAnsi="Times New Roman" w:cs="Times New Roman"/>
        </w:rPr>
      </w:pPr>
    </w:p>
    <w:p w:rsidR="00F87893" w:rsidRDefault="00F87893" w:rsidP="0054076A">
      <w:pPr>
        <w:rPr>
          <w:rFonts w:ascii="Times New Roman" w:hAnsi="Times New Roman" w:cs="Times New Roman"/>
        </w:rPr>
      </w:pPr>
    </w:p>
    <w:p w:rsidR="00F87893" w:rsidRDefault="00F87893" w:rsidP="0054076A">
      <w:pPr>
        <w:rPr>
          <w:rFonts w:ascii="Times New Roman" w:hAnsi="Times New Roman" w:cs="Times New Roman"/>
        </w:rPr>
      </w:pPr>
    </w:p>
    <w:p w:rsidR="00914429" w:rsidRDefault="00914429" w:rsidP="0054076A">
      <w:pPr>
        <w:rPr>
          <w:rFonts w:ascii="Times New Roman" w:hAnsi="Times New Roman" w:cs="Times New Roman"/>
        </w:rPr>
      </w:pPr>
    </w:p>
    <w:p w:rsidR="00914429" w:rsidRDefault="00914429" w:rsidP="0054076A">
      <w:pPr>
        <w:rPr>
          <w:rFonts w:ascii="Times New Roman" w:hAnsi="Times New Roman" w:cs="Times New Roman"/>
        </w:rPr>
      </w:pPr>
    </w:p>
    <w:p w:rsidR="00914429" w:rsidRDefault="00914429" w:rsidP="0054076A">
      <w:pPr>
        <w:rPr>
          <w:rFonts w:ascii="Times New Roman" w:hAnsi="Times New Roman" w:cs="Times New Roman"/>
        </w:rPr>
      </w:pPr>
    </w:p>
    <w:p w:rsidR="00914429" w:rsidRDefault="00914429" w:rsidP="0054076A">
      <w:pPr>
        <w:rPr>
          <w:rFonts w:ascii="Times New Roman" w:hAnsi="Times New Roman" w:cs="Times New Roman"/>
        </w:rPr>
      </w:pPr>
    </w:p>
    <w:p w:rsidR="00914429" w:rsidRDefault="00914429" w:rsidP="0054076A">
      <w:pPr>
        <w:rPr>
          <w:rFonts w:ascii="Times New Roman" w:hAnsi="Times New Roman" w:cs="Times New Roman"/>
        </w:rPr>
      </w:pPr>
    </w:p>
    <w:p w:rsidR="00914429" w:rsidRDefault="00914429" w:rsidP="009144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Ход учебной практики</w:t>
      </w:r>
    </w:p>
    <w:tbl>
      <w:tblPr>
        <w:tblStyle w:val="a4"/>
        <w:tblW w:w="0" w:type="auto"/>
        <w:tblLook w:val="04A0"/>
      </w:tblPr>
      <w:tblGrid>
        <w:gridCol w:w="2921"/>
        <w:gridCol w:w="4079"/>
        <w:gridCol w:w="2537"/>
        <w:gridCol w:w="2340"/>
        <w:gridCol w:w="1786"/>
      </w:tblGrid>
      <w:tr w:rsidR="0069689B" w:rsidTr="0069689B">
        <w:tc>
          <w:tcPr>
            <w:tcW w:w="2921" w:type="dxa"/>
          </w:tcPr>
          <w:p w:rsidR="0069689B" w:rsidRDefault="0069689B" w:rsidP="00696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учебной практики</w:t>
            </w:r>
          </w:p>
          <w:p w:rsidR="0069689B" w:rsidRDefault="0069689B" w:rsidP="00696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</w:tcPr>
          <w:p w:rsidR="0069689B" w:rsidRDefault="0069689B" w:rsidP="00696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преподавателя</w:t>
            </w:r>
          </w:p>
        </w:tc>
        <w:tc>
          <w:tcPr>
            <w:tcW w:w="2537" w:type="dxa"/>
          </w:tcPr>
          <w:p w:rsidR="0069689B" w:rsidRDefault="0069689B" w:rsidP="00696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студента</w:t>
            </w:r>
          </w:p>
        </w:tc>
        <w:tc>
          <w:tcPr>
            <w:tcW w:w="2340" w:type="dxa"/>
          </w:tcPr>
          <w:p w:rsidR="0069689B" w:rsidRDefault="0069689B" w:rsidP="00696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выполнения задач</w:t>
            </w:r>
          </w:p>
          <w:p w:rsidR="0069689B" w:rsidRDefault="0069689B" w:rsidP="00696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звеньям)</w:t>
            </w:r>
          </w:p>
        </w:tc>
        <w:tc>
          <w:tcPr>
            <w:tcW w:w="1786" w:type="dxa"/>
          </w:tcPr>
          <w:p w:rsidR="0069689B" w:rsidRDefault="0069689B" w:rsidP="00696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организации познавательной деятельности</w:t>
            </w:r>
          </w:p>
        </w:tc>
      </w:tr>
      <w:tr w:rsidR="0069689B" w:rsidTr="0069689B">
        <w:tc>
          <w:tcPr>
            <w:tcW w:w="2921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</w:t>
            </w:r>
          </w:p>
        </w:tc>
        <w:tc>
          <w:tcPr>
            <w:tcW w:w="4079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Приезд в птицефабрику. Проверка посещаемости.</w:t>
            </w:r>
          </w:p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Проверяет готовность студентов к учебной практике, организует внимание студентов и  наличие спецодежды. Напоминает технику безопасности.</w:t>
            </w:r>
          </w:p>
        </w:tc>
        <w:tc>
          <w:tcPr>
            <w:tcW w:w="2537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приветствуют преподавателя</w:t>
            </w:r>
          </w:p>
        </w:tc>
        <w:tc>
          <w:tcPr>
            <w:tcW w:w="2340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Преподаватель-группа</w:t>
            </w:r>
          </w:p>
        </w:tc>
      </w:tr>
      <w:tr w:rsidR="0069689B" w:rsidTr="0069689B">
        <w:tc>
          <w:tcPr>
            <w:tcW w:w="2921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 мотивации. </w:t>
            </w:r>
            <w:proofErr w:type="spellStart"/>
            <w:r>
              <w:rPr>
                <w:rFonts w:ascii="Times New Roman" w:hAnsi="Times New Roman" w:cs="Times New Roman"/>
              </w:rPr>
              <w:t>Целепологание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9" w:type="dxa"/>
          </w:tcPr>
          <w:p w:rsidR="0069689B" w:rsidRDefault="0069689B" w:rsidP="006968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Подводит студентов к определению темы учебной практики. Сообщение темы, целей и задачи практики</w:t>
            </w:r>
          </w:p>
        </w:tc>
        <w:tc>
          <w:tcPr>
            <w:tcW w:w="2537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Студенты слушают. </w:t>
            </w:r>
          </w:p>
        </w:tc>
        <w:tc>
          <w:tcPr>
            <w:tcW w:w="2340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сидят по звеньям.</w:t>
            </w:r>
          </w:p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микробеседа</w:t>
            </w:r>
            <w:proofErr w:type="spellEnd"/>
          </w:p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Преподаватель-группа</w:t>
            </w:r>
          </w:p>
        </w:tc>
      </w:tr>
      <w:tr w:rsidR="0069689B" w:rsidTr="0069689B">
        <w:tc>
          <w:tcPr>
            <w:tcW w:w="2921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 хозяйстве</w:t>
            </w:r>
          </w:p>
        </w:tc>
        <w:tc>
          <w:tcPr>
            <w:tcW w:w="4079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представляет директора, зоотехника и ветеринарного врача</w:t>
            </w:r>
          </w:p>
        </w:tc>
        <w:tc>
          <w:tcPr>
            <w:tcW w:w="2537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Студенты приветствуют сотрудников </w:t>
            </w:r>
          </w:p>
        </w:tc>
        <w:tc>
          <w:tcPr>
            <w:tcW w:w="2340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86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</w:p>
        </w:tc>
      </w:tr>
      <w:tr w:rsidR="0069689B" w:rsidTr="0069689B">
        <w:tc>
          <w:tcPr>
            <w:tcW w:w="2921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студентов на территории «Птицефабрика», </w:t>
            </w:r>
          </w:p>
        </w:tc>
        <w:tc>
          <w:tcPr>
            <w:tcW w:w="4079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Осмысливают увиденное на территории птицефабрики и формулируют тему учебной практики</w:t>
            </w:r>
          </w:p>
        </w:tc>
        <w:tc>
          <w:tcPr>
            <w:tcW w:w="2340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786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Преподаватель-группа</w:t>
            </w:r>
          </w:p>
        </w:tc>
      </w:tr>
      <w:tr w:rsidR="0069689B" w:rsidTr="0069689B">
        <w:tc>
          <w:tcPr>
            <w:tcW w:w="2921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знаний: </w:t>
            </w:r>
          </w:p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 студентов с целью выявления их готовности к выполнению практической работы</w:t>
            </w:r>
          </w:p>
        </w:tc>
        <w:tc>
          <w:tcPr>
            <w:tcW w:w="4079" w:type="dxa"/>
          </w:tcPr>
          <w:p w:rsidR="0069689B" w:rsidRPr="00E61845" w:rsidRDefault="0069689B" w:rsidP="0069689B">
            <w:pPr>
              <w:rPr>
                <w:rFonts w:ascii="Times New Roman" w:hAnsi="Times New Roman" w:cs="Times New Roman"/>
              </w:rPr>
            </w:pPr>
            <w:r w:rsidRPr="00E61845">
              <w:rPr>
                <w:rFonts w:ascii="Times New Roman" w:hAnsi="Times New Roman" w:cs="Times New Roman"/>
              </w:rPr>
              <w:t xml:space="preserve">Преподаватель задает вопросы поочередно каждой </w:t>
            </w:r>
            <w:proofErr w:type="spellStart"/>
            <w:r w:rsidRPr="00E61845">
              <w:rPr>
                <w:rFonts w:ascii="Times New Roman" w:hAnsi="Times New Roman" w:cs="Times New Roman"/>
              </w:rPr>
              <w:t>микрогруппе</w:t>
            </w:r>
            <w:proofErr w:type="spellEnd"/>
            <w:r w:rsidRPr="00E61845">
              <w:rPr>
                <w:rFonts w:ascii="Times New Roman" w:hAnsi="Times New Roman" w:cs="Times New Roman"/>
              </w:rPr>
              <w:t xml:space="preserve"> и предлагает координаторам фиксировать количество правильных ответов 1. Что изучает зоогигиена ?</w:t>
            </w:r>
          </w:p>
          <w:p w:rsidR="0069689B" w:rsidRPr="00E61845" w:rsidRDefault="0069689B" w:rsidP="0069689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61845">
              <w:rPr>
                <w:rFonts w:ascii="Times New Roman" w:hAnsi="Times New Roman" w:cs="Times New Roman"/>
              </w:rPr>
              <w:t>Каковы цели и основные задачи зоогигиены?</w:t>
            </w:r>
          </w:p>
          <w:p w:rsidR="0069689B" w:rsidRPr="00E61845" w:rsidRDefault="0069689B" w:rsidP="0069689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61845">
              <w:rPr>
                <w:rFonts w:ascii="Times New Roman" w:hAnsi="Times New Roman" w:cs="Times New Roman"/>
              </w:rPr>
              <w:t>Перечислите основные методы зоогигиенических исследований.</w:t>
            </w:r>
          </w:p>
          <w:p w:rsidR="0069689B" w:rsidRDefault="0069689B" w:rsidP="0069689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Какова правила и порядок измерения температуры воздуха в животноводческих </w:t>
            </w:r>
            <w:r>
              <w:rPr>
                <w:rFonts w:ascii="Times New Roman" w:hAnsi="Times New Roman" w:cs="Times New Roman"/>
              </w:rPr>
              <w:lastRenderedPageBreak/>
              <w:t>помещениях?</w:t>
            </w:r>
          </w:p>
          <w:p w:rsidR="0069689B" w:rsidRDefault="0069689B" w:rsidP="0069689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Какую температуру воздуха необходимо поддерживать в животноводческих помещениях?</w:t>
            </w:r>
          </w:p>
          <w:p w:rsidR="0069689B" w:rsidRDefault="0069689B" w:rsidP="0069689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Каковы нормативы относительной влажности воздуха?</w:t>
            </w:r>
          </w:p>
          <w:p w:rsidR="0069689B" w:rsidRDefault="0069689B" w:rsidP="0069689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абсолютная влажность, точка росы, дефицит насыщения?</w:t>
            </w:r>
          </w:p>
          <w:p w:rsidR="0069689B" w:rsidRPr="00E61845" w:rsidRDefault="0069689B" w:rsidP="0069689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61845">
              <w:rPr>
                <w:rFonts w:ascii="Times New Roman" w:hAnsi="Times New Roman" w:cs="Times New Roman"/>
              </w:rPr>
              <w:t>Каковы нормативы освещенности в животноводческих помещениях</w:t>
            </w:r>
          </w:p>
        </w:tc>
        <w:tc>
          <w:tcPr>
            <w:tcW w:w="2537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Отвечают на вопросы, подсчитывают количество правильных ответов, переводят их в баллы и вносят в оценочный лист</w:t>
            </w:r>
          </w:p>
        </w:tc>
        <w:tc>
          <w:tcPr>
            <w:tcW w:w="2340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Вопросы-ответы</w:t>
            </w:r>
          </w:p>
        </w:tc>
        <w:tc>
          <w:tcPr>
            <w:tcW w:w="1786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Преподаватель-группа</w:t>
            </w:r>
          </w:p>
        </w:tc>
      </w:tr>
      <w:tr w:rsidR="0069689B" w:rsidTr="0069689B">
        <w:tc>
          <w:tcPr>
            <w:tcW w:w="2921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Вводный инструктаж к выполнению практической работы</w:t>
            </w:r>
          </w:p>
        </w:tc>
        <w:tc>
          <w:tcPr>
            <w:tcW w:w="4079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Разъясняет порядок работы студентов в звеньях</w:t>
            </w:r>
          </w:p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звенья меняются рабочими местами</w:t>
            </w:r>
          </w:p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студенты заполняют по ходу занятия журнал регистрации параметры микроклимата помещений</w:t>
            </w:r>
          </w:p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соблюдение техники безопасности при работе с приборами, внутри помещений, работать в спецодежде</w:t>
            </w:r>
          </w:p>
        </w:tc>
        <w:tc>
          <w:tcPr>
            <w:tcW w:w="2537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Каждое звено получают индивидуально таблицы, инструкционные карты</w:t>
            </w:r>
          </w:p>
        </w:tc>
        <w:tc>
          <w:tcPr>
            <w:tcW w:w="2340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 работа</w:t>
            </w:r>
          </w:p>
        </w:tc>
        <w:tc>
          <w:tcPr>
            <w:tcW w:w="1786" w:type="dxa"/>
          </w:tcPr>
          <w:p w:rsidR="0069689B" w:rsidRDefault="0069689B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</w:tr>
      <w:tr w:rsidR="001206E5" w:rsidTr="0069689B">
        <w:tc>
          <w:tcPr>
            <w:tcW w:w="2921" w:type="dxa"/>
          </w:tcPr>
          <w:p w:rsidR="001206E5" w:rsidRDefault="001206E5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студентов в звеньях</w:t>
            </w:r>
          </w:p>
        </w:tc>
        <w:tc>
          <w:tcPr>
            <w:tcW w:w="4079" w:type="dxa"/>
          </w:tcPr>
          <w:p w:rsidR="001206E5" w:rsidRDefault="001206E5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Руководство, индивидуальная помощь и контроль. </w:t>
            </w:r>
          </w:p>
          <w:p w:rsidR="001206E5" w:rsidRDefault="001206E5" w:rsidP="00696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B76">
              <w:rPr>
                <w:rFonts w:ascii="Times New Roman" w:hAnsi="Times New Roman" w:cs="Times New Roman"/>
                <w:b/>
              </w:rPr>
              <w:t>Задание №1</w:t>
            </w:r>
          </w:p>
          <w:p w:rsidR="001206E5" w:rsidRDefault="001206E5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 помощью приборов определите основные параметры микроклимата в  цехе – Куры-несушки                                                                                                                                                               -температуру;                                                                                                                                                            - влажность;</w:t>
            </w:r>
          </w:p>
          <w:p w:rsidR="001206E5" w:rsidRDefault="001206E5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-скорость движения воздуха;</w:t>
            </w:r>
          </w:p>
          <w:p w:rsidR="001206E5" w:rsidRDefault="001206E5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шум;</w:t>
            </w:r>
          </w:p>
          <w:p w:rsidR="001206E5" w:rsidRDefault="001206E5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освещенность.</w:t>
            </w:r>
          </w:p>
          <w:p w:rsidR="001206E5" w:rsidRDefault="001206E5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Задание для отчета</w:t>
            </w:r>
            <w:r w:rsidRPr="004B5D11">
              <w:rPr>
                <w:rFonts w:ascii="Times New Roman" w:hAnsi="Times New Roman" w:cs="Times New Roman"/>
              </w:rPr>
              <w:t>: Ход выполнения заданий описать в рабочей тетради.</w:t>
            </w:r>
          </w:p>
          <w:p w:rsidR="001206E5" w:rsidRDefault="001206E5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 основании записей в журналах </w:t>
            </w:r>
            <w:r>
              <w:rPr>
                <w:rFonts w:ascii="Times New Roman" w:hAnsi="Times New Roman" w:cs="Times New Roman"/>
              </w:rPr>
              <w:lastRenderedPageBreak/>
              <w:t>оцените параметры микроклимата за последний месяц.</w:t>
            </w:r>
          </w:p>
          <w:p w:rsidR="001206E5" w:rsidRDefault="001206E5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Запишите в рабочей тетради все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параметры микроклимата. Показатели, полученные в результате обследования птицефабрики сравните с нормативами.</w:t>
            </w:r>
          </w:p>
          <w:p w:rsidR="001206E5" w:rsidRDefault="001206E5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Сделайте заключение о результатах комплексного обследование птицефабрики.</w:t>
            </w:r>
          </w:p>
          <w:p w:rsidR="001206E5" w:rsidRDefault="001206E5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Составьте предложение и рекомендации по устранению недостатков на птицефабрике и улучшению ее ветеринарно-санитарного состояния.</w:t>
            </w:r>
          </w:p>
          <w:p w:rsidR="001206E5" w:rsidRPr="004955F9" w:rsidRDefault="001206E5" w:rsidP="0069689B">
            <w:pPr>
              <w:spacing w:before="16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9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955F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 Собрать все приборы. После окончания учебной практик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5F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привести в порядок рабочее место.</w:t>
            </w:r>
          </w:p>
          <w:p w:rsidR="001206E5" w:rsidRPr="004955F9" w:rsidRDefault="001206E5" w:rsidP="0069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6E5" w:rsidRDefault="001206E5" w:rsidP="0069689B">
            <w:pPr>
              <w:rPr>
                <w:rFonts w:ascii="Times New Roman" w:hAnsi="Times New Roman" w:cs="Times New Roman"/>
              </w:rPr>
            </w:pPr>
          </w:p>
          <w:p w:rsidR="001206E5" w:rsidRPr="00393B76" w:rsidRDefault="001206E5" w:rsidP="0069689B">
            <w:pPr>
              <w:rPr>
                <w:rFonts w:ascii="Times New Roman" w:hAnsi="Times New Roman" w:cs="Times New Roman"/>
              </w:rPr>
            </w:pPr>
          </w:p>
          <w:p w:rsidR="001206E5" w:rsidRDefault="001206E5" w:rsidP="006968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 №2</w:t>
            </w:r>
          </w:p>
          <w:p w:rsidR="001206E5" w:rsidRDefault="001206E5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приборов определите основные параметры микроклимата в  цехе – Инкубатор                                                                                                                                                               -температуру;                                                                                                                                                            - влажность;</w:t>
            </w:r>
          </w:p>
          <w:p w:rsidR="001206E5" w:rsidRDefault="001206E5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-скорость движения воздуха;</w:t>
            </w:r>
          </w:p>
          <w:p w:rsidR="001206E5" w:rsidRDefault="001206E5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шум;</w:t>
            </w:r>
          </w:p>
          <w:p w:rsidR="001206E5" w:rsidRDefault="001206E5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освещенность.</w:t>
            </w:r>
          </w:p>
          <w:p w:rsidR="001206E5" w:rsidRDefault="001206E5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Задание для отчета</w:t>
            </w:r>
            <w:r w:rsidRPr="004B5D11">
              <w:rPr>
                <w:rFonts w:ascii="Times New Roman" w:hAnsi="Times New Roman" w:cs="Times New Roman"/>
              </w:rPr>
              <w:t>: Ход выполнения заданий описать в рабочей тетради.</w:t>
            </w:r>
          </w:p>
          <w:p w:rsidR="001206E5" w:rsidRDefault="001206E5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 основании записей в журналах оцените параметры микроклимата за последний месяц.</w:t>
            </w:r>
          </w:p>
          <w:p w:rsidR="001206E5" w:rsidRDefault="001206E5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Запишите в рабочей тетради все параметры микроклимата. Показатели, </w:t>
            </w:r>
            <w:r>
              <w:rPr>
                <w:rFonts w:ascii="Times New Roman" w:hAnsi="Times New Roman" w:cs="Times New Roman"/>
              </w:rPr>
              <w:lastRenderedPageBreak/>
              <w:t>полученные в результате обследования птицефабрики сравните с нормативами.</w:t>
            </w:r>
          </w:p>
          <w:p w:rsidR="001206E5" w:rsidRDefault="001206E5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Сделайте заключение о результатах комплексного обследование птицефабрики.</w:t>
            </w:r>
          </w:p>
          <w:p w:rsidR="001206E5" w:rsidRPr="004955F9" w:rsidRDefault="001206E5" w:rsidP="0069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Составьте предложение и рекомендации по устранению недостатков на птицефабрике и </w:t>
            </w:r>
            <w:r w:rsidRPr="004955F9">
              <w:rPr>
                <w:rFonts w:ascii="Times New Roman" w:hAnsi="Times New Roman" w:cs="Times New Roman"/>
                <w:sz w:val="24"/>
                <w:szCs w:val="24"/>
              </w:rPr>
              <w:t>улучшению ее ветеринарно-санитарного состояния.</w:t>
            </w:r>
          </w:p>
          <w:p w:rsidR="001206E5" w:rsidRPr="004955F9" w:rsidRDefault="001206E5" w:rsidP="0069689B">
            <w:pPr>
              <w:spacing w:before="168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49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955F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 Собрать все приборы. После окончания учебной практик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5F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привести в порядок рабочее место.</w:t>
            </w:r>
          </w:p>
          <w:p w:rsidR="001206E5" w:rsidRPr="004955F9" w:rsidRDefault="001206E5" w:rsidP="0069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6E5" w:rsidRPr="00A91470" w:rsidRDefault="001206E5" w:rsidP="006968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1206E5" w:rsidRDefault="001206E5" w:rsidP="0069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Используя приборы измеряют в разных цехах птицефабрики: температуру, влажность и скорость движения воздуха, освещенность и шум.</w:t>
            </w:r>
          </w:p>
        </w:tc>
        <w:tc>
          <w:tcPr>
            <w:tcW w:w="2340" w:type="dxa"/>
          </w:tcPr>
          <w:p w:rsidR="001206E5" w:rsidRDefault="001206E5" w:rsidP="00F31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 Выполняют задания по звеньям, заполняют журналы регистрации параметров микроклимата</w:t>
            </w:r>
          </w:p>
        </w:tc>
        <w:tc>
          <w:tcPr>
            <w:tcW w:w="1786" w:type="dxa"/>
          </w:tcPr>
          <w:p w:rsidR="001206E5" w:rsidRDefault="001206E5" w:rsidP="00F31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Звеньевая самостоятельная работа</w:t>
            </w:r>
          </w:p>
        </w:tc>
      </w:tr>
      <w:tr w:rsidR="001206E5" w:rsidTr="0069689B">
        <w:tc>
          <w:tcPr>
            <w:tcW w:w="2921" w:type="dxa"/>
          </w:tcPr>
          <w:p w:rsidR="001206E5" w:rsidRDefault="001206E5" w:rsidP="00696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Защита самостоятельной работы. Индивидуальный опрос по звеньям</w:t>
            </w:r>
          </w:p>
        </w:tc>
        <w:tc>
          <w:tcPr>
            <w:tcW w:w="4079" w:type="dxa"/>
          </w:tcPr>
          <w:p w:rsidR="001206E5" w:rsidRDefault="001206E5" w:rsidP="00696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работ, отметить лучшие выводы и рекомендации активных ребят.</w:t>
            </w:r>
          </w:p>
        </w:tc>
        <w:tc>
          <w:tcPr>
            <w:tcW w:w="2537" w:type="dxa"/>
          </w:tcPr>
          <w:p w:rsidR="001206E5" w:rsidRDefault="001206E5" w:rsidP="00696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Выступают, защищают свою работу. Ребята сверяют свои работы сдругим звеньям, отмечают правильность</w:t>
            </w:r>
          </w:p>
        </w:tc>
        <w:tc>
          <w:tcPr>
            <w:tcW w:w="2340" w:type="dxa"/>
          </w:tcPr>
          <w:p w:rsidR="001206E5" w:rsidRDefault="001206E5" w:rsidP="00696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1206E5" w:rsidRDefault="001206E5" w:rsidP="00696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допущенных ошибок. </w:t>
            </w:r>
            <w:proofErr w:type="spellStart"/>
            <w:r>
              <w:rPr>
                <w:rFonts w:ascii="Times New Roman" w:hAnsi="Times New Roman" w:cs="Times New Roman"/>
              </w:rPr>
              <w:t>Коментарии</w:t>
            </w:r>
            <w:proofErr w:type="spellEnd"/>
          </w:p>
        </w:tc>
      </w:tr>
      <w:tr w:rsidR="001206E5" w:rsidTr="0069689B">
        <w:tc>
          <w:tcPr>
            <w:tcW w:w="2921" w:type="dxa"/>
          </w:tcPr>
          <w:p w:rsidR="001206E5" w:rsidRDefault="001206E5" w:rsidP="00696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Поведение итогов. Оценка работ</w:t>
            </w:r>
          </w:p>
        </w:tc>
        <w:tc>
          <w:tcPr>
            <w:tcW w:w="4079" w:type="dxa"/>
          </w:tcPr>
          <w:p w:rsidR="001206E5" w:rsidRDefault="001206E5" w:rsidP="00696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работ. Использование схемы-оценочного листа</w:t>
            </w:r>
          </w:p>
        </w:tc>
        <w:tc>
          <w:tcPr>
            <w:tcW w:w="2537" w:type="dxa"/>
          </w:tcPr>
          <w:p w:rsidR="001206E5" w:rsidRDefault="001206E5" w:rsidP="00696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206E5" w:rsidRDefault="001206E5" w:rsidP="00696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1206E5" w:rsidRDefault="001206E5" w:rsidP="006968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6E5" w:rsidTr="0069689B">
        <w:tc>
          <w:tcPr>
            <w:tcW w:w="2921" w:type="dxa"/>
          </w:tcPr>
          <w:p w:rsidR="001206E5" w:rsidRDefault="001206E5" w:rsidP="00696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задание.</w:t>
            </w:r>
          </w:p>
          <w:p w:rsidR="001206E5" w:rsidRDefault="001206E5" w:rsidP="00696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Заключительное слово</w:t>
            </w:r>
          </w:p>
        </w:tc>
        <w:tc>
          <w:tcPr>
            <w:tcW w:w="4079" w:type="dxa"/>
          </w:tcPr>
          <w:p w:rsidR="001206E5" w:rsidRDefault="001206E5" w:rsidP="00696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1206E5" w:rsidRDefault="001206E5" w:rsidP="00696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рабочего места.</w:t>
            </w:r>
          </w:p>
        </w:tc>
        <w:tc>
          <w:tcPr>
            <w:tcW w:w="2340" w:type="dxa"/>
          </w:tcPr>
          <w:p w:rsidR="001206E5" w:rsidRDefault="001206E5" w:rsidP="00696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1206E5" w:rsidRDefault="001206E5" w:rsidP="006968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4429" w:rsidRDefault="00914429" w:rsidP="00914429">
      <w:pPr>
        <w:jc w:val="center"/>
        <w:rPr>
          <w:rFonts w:ascii="Times New Roman" w:hAnsi="Times New Roman" w:cs="Times New Roman"/>
        </w:rPr>
      </w:pPr>
    </w:p>
    <w:p w:rsidR="00914429" w:rsidRPr="00F87893" w:rsidRDefault="00914429" w:rsidP="00914429">
      <w:pPr>
        <w:rPr>
          <w:rFonts w:ascii="Times New Roman" w:hAnsi="Times New Roman" w:cs="Times New Roman"/>
          <w:b/>
        </w:rPr>
      </w:pPr>
    </w:p>
    <w:p w:rsidR="00914429" w:rsidRDefault="00914429" w:rsidP="00914429"/>
    <w:p w:rsidR="00914429" w:rsidRDefault="00914429" w:rsidP="0054076A">
      <w:pPr>
        <w:rPr>
          <w:rFonts w:ascii="Times New Roman" w:hAnsi="Times New Roman" w:cs="Times New Roman"/>
        </w:rPr>
      </w:pPr>
    </w:p>
    <w:p w:rsidR="00914429" w:rsidRDefault="00914429" w:rsidP="0054076A">
      <w:pPr>
        <w:rPr>
          <w:rFonts w:ascii="Times New Roman" w:hAnsi="Times New Roman" w:cs="Times New Roman"/>
        </w:rPr>
      </w:pPr>
    </w:p>
    <w:p w:rsidR="00914429" w:rsidRDefault="00914429" w:rsidP="0054076A">
      <w:pPr>
        <w:rPr>
          <w:rFonts w:ascii="Times New Roman" w:hAnsi="Times New Roman" w:cs="Times New Roman"/>
        </w:rPr>
      </w:pPr>
    </w:p>
    <w:p w:rsidR="00914429" w:rsidRDefault="00914429" w:rsidP="0054076A">
      <w:pPr>
        <w:rPr>
          <w:rFonts w:ascii="Times New Roman" w:hAnsi="Times New Roman" w:cs="Times New Roman"/>
        </w:rPr>
      </w:pPr>
    </w:p>
    <w:p w:rsidR="00F87893" w:rsidRDefault="00F87893" w:rsidP="0054076A">
      <w:pPr>
        <w:rPr>
          <w:rFonts w:ascii="Times New Roman" w:hAnsi="Times New Roman" w:cs="Times New Roman"/>
        </w:rPr>
      </w:pPr>
    </w:p>
    <w:p w:rsidR="00E01342" w:rsidRDefault="00E01342"/>
    <w:p w:rsidR="00E01342" w:rsidRDefault="00E01342"/>
    <w:p w:rsidR="00E01342" w:rsidRDefault="00E01342" w:rsidP="00E01342">
      <w:pPr>
        <w:rPr>
          <w:rFonts w:ascii="Times New Roman" w:hAnsi="Times New Roman" w:cs="Times New Roman"/>
        </w:rPr>
      </w:pPr>
      <w:r>
        <w:tab/>
      </w:r>
      <w:r>
        <w:tab/>
        <w:t xml:space="preserve">Целью проведения открытого урока </w:t>
      </w:r>
      <w:r w:rsidRPr="00E6742A">
        <w:rPr>
          <w:rFonts w:ascii="Times New Roman" w:hAnsi="Times New Roman" w:cs="Times New Roman"/>
          <w:b/>
        </w:rPr>
        <w:t>по  МДК. 01.01</w:t>
      </w:r>
      <w:r>
        <w:rPr>
          <w:rFonts w:ascii="Times New Roman" w:hAnsi="Times New Roman" w:cs="Times New Roman"/>
        </w:rPr>
        <w:t>.«Методика проведения зоогигиенических, профилактических и ветеринарно-санитарных мероприятий» является развитие у будущих ветеринарных фельдшеров профилактическое врачебное мышление. В результате изучения раздела студенты должны уметь провести необходимые исследования состояния микроклимата и основы влияния нормальных и отклоненных от нормы факторов внешней среды на животный организм; зоогигиеническиенормативы</w:t>
      </w:r>
      <w:r w:rsidR="009A6278">
        <w:rPr>
          <w:rFonts w:ascii="Times New Roman" w:hAnsi="Times New Roman" w:cs="Times New Roman"/>
        </w:rPr>
        <w:t>. Студенты должны уметь работать с приборами для определения температуры, влажности, скорость движения воздуха, освещенности и шума, и дать ветеринарно-гигиеническое заключение, чтобы научиться вскрывать основные факторы, обуславливающие возникновение болезней различной природы.</w:t>
      </w:r>
    </w:p>
    <w:p w:rsidR="00E01342" w:rsidRDefault="00E01342"/>
    <w:sectPr w:rsidR="00E01342" w:rsidSect="00E406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53F"/>
    <w:multiLevelType w:val="hybridMultilevel"/>
    <w:tmpl w:val="E97CFB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938D2"/>
    <w:multiLevelType w:val="hybridMultilevel"/>
    <w:tmpl w:val="72FC8AEE"/>
    <w:lvl w:ilvl="0" w:tplc="6E427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5CCD"/>
    <w:multiLevelType w:val="hybridMultilevel"/>
    <w:tmpl w:val="3C94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00BB1"/>
    <w:multiLevelType w:val="hybridMultilevel"/>
    <w:tmpl w:val="AC42F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D64A3"/>
    <w:multiLevelType w:val="hybridMultilevel"/>
    <w:tmpl w:val="72FC8AEE"/>
    <w:lvl w:ilvl="0" w:tplc="6E427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10C11"/>
    <w:multiLevelType w:val="hybridMultilevel"/>
    <w:tmpl w:val="4E36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D4729"/>
    <w:multiLevelType w:val="hybridMultilevel"/>
    <w:tmpl w:val="AC42F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C2B0C"/>
    <w:multiLevelType w:val="hybridMultilevel"/>
    <w:tmpl w:val="EEE8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43886"/>
    <w:multiLevelType w:val="hybridMultilevel"/>
    <w:tmpl w:val="B66A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2662"/>
    <w:rsid w:val="00075868"/>
    <w:rsid w:val="001206E5"/>
    <w:rsid w:val="00126F29"/>
    <w:rsid w:val="0035083D"/>
    <w:rsid w:val="003652B0"/>
    <w:rsid w:val="003F2662"/>
    <w:rsid w:val="0054076A"/>
    <w:rsid w:val="00551304"/>
    <w:rsid w:val="00647E81"/>
    <w:rsid w:val="0069689B"/>
    <w:rsid w:val="006D036B"/>
    <w:rsid w:val="006D2435"/>
    <w:rsid w:val="007B0461"/>
    <w:rsid w:val="00914429"/>
    <w:rsid w:val="0091481B"/>
    <w:rsid w:val="009243CA"/>
    <w:rsid w:val="00972BA9"/>
    <w:rsid w:val="009A6278"/>
    <w:rsid w:val="009E33EA"/>
    <w:rsid w:val="00A7150D"/>
    <w:rsid w:val="00A91470"/>
    <w:rsid w:val="00AA475B"/>
    <w:rsid w:val="00C02E25"/>
    <w:rsid w:val="00C926E2"/>
    <w:rsid w:val="00CA25EB"/>
    <w:rsid w:val="00E004D4"/>
    <w:rsid w:val="00E01342"/>
    <w:rsid w:val="00E4062F"/>
    <w:rsid w:val="00E61845"/>
    <w:rsid w:val="00F05462"/>
    <w:rsid w:val="00F8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36B"/>
    <w:pPr>
      <w:ind w:left="720"/>
      <w:contextualSpacing/>
    </w:pPr>
  </w:style>
  <w:style w:type="table" w:styleId="a4">
    <w:name w:val="Table Grid"/>
    <w:basedOn w:val="a1"/>
    <w:uiPriority w:val="59"/>
    <w:rsid w:val="00551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36B"/>
    <w:pPr>
      <w:ind w:left="720"/>
      <w:contextualSpacing/>
    </w:pPr>
  </w:style>
  <w:style w:type="table" w:styleId="a4">
    <w:name w:val="Table Grid"/>
    <w:basedOn w:val="a1"/>
    <w:uiPriority w:val="59"/>
    <w:rsid w:val="00551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2018-10-19T07:43:00Z</cp:lastPrinted>
  <dcterms:created xsi:type="dcterms:W3CDTF">2018-10-14T08:09:00Z</dcterms:created>
  <dcterms:modified xsi:type="dcterms:W3CDTF">2021-09-20T04:42:00Z</dcterms:modified>
</cp:coreProperties>
</file>