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РТ «Тувинский сельскохозяйственный техникум»</w:t>
      </w: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 № 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дисциплине, МДК, ПМ:________________________________________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20___-20____ учебный год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___________ курса ___________________________________отделения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число, ________________месяц, ________________год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число, ________________месяц, ________________год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раздела</w:t>
      </w:r>
      <w:r>
        <w:rPr>
          <w:rFonts w:ascii="Times New Roman" w:hAnsi="Times New Roman"/>
          <w:sz w:val="24"/>
          <w:szCs w:val="24"/>
        </w:rPr>
        <w:t>:_________________________________________________________________</w:t>
      </w:r>
    </w:p>
    <w:p w:rsidR="006E35C7" w:rsidRDefault="006E35C7" w:rsidP="006E35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>:__________________________________________________________________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Вид учебного занятия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(теоретическое, практическое занятие)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Тип занятия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  <w:u w:val="single"/>
        </w:rPr>
        <w:t>(изучение нового материала, закрепление полученных теоретических знаний,  отработка умений и навыков, контроль знаний, обобщение знаний, комбинированный урок)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ЦЕЛИ:</w:t>
      </w:r>
    </w:p>
    <w:p w:rsidR="006E35C7" w:rsidRDefault="006E35C7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а) образовательная ___________________________________________________________________</w:t>
      </w:r>
    </w:p>
    <w:p w:rsidR="006E35C7" w:rsidRDefault="006E35C7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E35C7" w:rsidRDefault="006E35C7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б) воспитательная ____________________________________________________________________</w:t>
      </w:r>
    </w:p>
    <w:p w:rsidR="006E35C7" w:rsidRDefault="006E35C7" w:rsidP="006E35C7">
      <w:pPr>
        <w:widowControl w:val="0"/>
        <w:shd w:val="clear" w:color="auto" w:fill="FFFFFF"/>
        <w:tabs>
          <w:tab w:val="left" w:leader="underscore" w:pos="10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в) развивающая 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Междисциплинарные связи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ОК., ПК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(из ФГОС по специальности)_______________________________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и дидактическое обеспечение урока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источники и литература</w:t>
      </w:r>
      <w:r>
        <w:rPr>
          <w:rFonts w:ascii="Times New Roman" w:hAnsi="Times New Roman"/>
          <w:i/>
          <w:sz w:val="24"/>
          <w:szCs w:val="24"/>
        </w:rPr>
        <w:t xml:space="preserve"> (включая электронные образовательные ресурсы)</w:t>
      </w:r>
      <w:r>
        <w:rPr>
          <w:rFonts w:ascii="Times New Roman" w:hAnsi="Times New Roman"/>
          <w:sz w:val="24"/>
          <w:szCs w:val="24"/>
        </w:rPr>
        <w:t>:____________________________________________________________________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5C7" w:rsidRDefault="006E35C7" w:rsidP="006E35C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Организационная часть</w:t>
      </w:r>
      <w:r>
        <w:rPr>
          <w:rFonts w:ascii="Times New Roman" w:hAnsi="Times New Roman"/>
          <w:sz w:val="24"/>
          <w:szCs w:val="24"/>
        </w:rPr>
        <w:t xml:space="preserve"> (проверка  присутствующих, подготовка рабочих мест)</w:t>
      </w:r>
    </w:p>
    <w:p w:rsidR="006E35C7" w:rsidRDefault="006E35C7" w:rsidP="006E35C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знаний студентов </w:t>
      </w:r>
      <w:r>
        <w:rPr>
          <w:rFonts w:ascii="Times New Roman" w:hAnsi="Times New Roman"/>
          <w:i/>
          <w:sz w:val="24"/>
          <w:szCs w:val="24"/>
        </w:rPr>
        <w:t>(формы и методы)_____________________________</w:t>
      </w:r>
    </w:p>
    <w:p w:rsidR="006E35C7" w:rsidRDefault="006E35C7" w:rsidP="006E35C7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E35C7" w:rsidRDefault="006E35C7" w:rsidP="006E35C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проверки знаний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(выставление оценок и комментарии)</w:t>
      </w:r>
    </w:p>
    <w:p w:rsidR="006E35C7" w:rsidRDefault="006E35C7" w:rsidP="006E35C7">
      <w:p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</w:t>
      </w:r>
    </w:p>
    <w:p w:rsidR="006E35C7" w:rsidRDefault="006E35C7" w:rsidP="006E35C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 темы и целей занятий</w:t>
      </w:r>
      <w:r>
        <w:rPr>
          <w:rFonts w:ascii="Times New Roman" w:hAnsi="Times New Roman"/>
          <w:sz w:val="24"/>
          <w:szCs w:val="24"/>
        </w:rPr>
        <w:t xml:space="preserve"> (объявление темы урока,  постановка достижимых целей перед студентами) 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35C7" w:rsidRDefault="006E35C7" w:rsidP="006E35C7">
      <w:pPr>
        <w:spacing w:after="0" w:line="240" w:lineRule="auto"/>
        <w:ind w:right="2267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отивация учебной деятельности</w:t>
      </w:r>
      <w:r>
        <w:rPr>
          <w:rFonts w:ascii="Times New Roman" w:hAnsi="Times New Roman"/>
          <w:sz w:val="24"/>
          <w:szCs w:val="24"/>
        </w:rPr>
        <w:t xml:space="preserve"> (заинтересованность в изучении данной темы: необходима в профессиональной деятельности, в жизненной ситуации, и     т.д.)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35C7" w:rsidRDefault="006E35C7" w:rsidP="006E35C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Актуализация опорных знаний </w:t>
      </w:r>
      <w:r>
        <w:rPr>
          <w:rFonts w:ascii="Times New Roman" w:hAnsi="Times New Roman"/>
          <w:sz w:val="24"/>
          <w:szCs w:val="24"/>
        </w:rPr>
        <w:t xml:space="preserve">(выполнение упражнений, игровых заданий и т.д. необходимых как опора для изучения нового материла) 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Изложение нового 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указанием метода</w:t>
      </w:r>
      <w:r>
        <w:rPr>
          <w:rFonts w:ascii="Times New Roman" w:hAnsi="Times New Roman"/>
          <w:sz w:val="24"/>
          <w:szCs w:val="24"/>
        </w:rPr>
        <w:t xml:space="preserve"> (последовательное изложение по принципу «от простого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сложному»  с возможной демонстрацией наглядных пособий)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5C7" w:rsidRDefault="006E35C7" w:rsidP="006E35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Обобщение и систематизация изученного материала </w:t>
      </w:r>
      <w:r>
        <w:rPr>
          <w:rFonts w:ascii="Times New Roman" w:hAnsi="Times New Roman"/>
          <w:sz w:val="24"/>
          <w:szCs w:val="24"/>
        </w:rPr>
        <w:t xml:space="preserve">(выводы по основным вопросам темы, закрепление полученных знаний путем выполнения упражнения, составления таблицы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5C7" w:rsidRDefault="006E35C7" w:rsidP="006E35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>
        <w:rPr>
          <w:rFonts w:ascii="Times New Roman" w:hAnsi="Times New Roman"/>
          <w:b/>
          <w:sz w:val="24"/>
          <w:szCs w:val="24"/>
        </w:rPr>
        <w:t>Итоговая  часть занятия. Рефлексия</w:t>
      </w:r>
      <w:r>
        <w:rPr>
          <w:rFonts w:ascii="Times New Roman" w:hAnsi="Times New Roman"/>
          <w:sz w:val="24"/>
          <w:szCs w:val="24"/>
        </w:rPr>
        <w:t xml:space="preserve"> (подведение итогов занятия, выставление комментированных оценок, самооценка деятельности на уроке) 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5C7" w:rsidRDefault="006E35C7" w:rsidP="006E3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r>
        <w:rPr>
          <w:rFonts w:ascii="Times New Roman" w:hAnsi="Times New Roman"/>
          <w:b/>
          <w:sz w:val="24"/>
          <w:szCs w:val="24"/>
        </w:rPr>
        <w:t>Сообщение домашнего задания</w:t>
      </w:r>
      <w:r>
        <w:rPr>
          <w:rFonts w:ascii="Times New Roman" w:hAnsi="Times New Roman"/>
          <w:sz w:val="24"/>
          <w:szCs w:val="24"/>
        </w:rPr>
        <w:t xml:space="preserve"> (если есть необходимость, выполнение домашнего задания следует разобрать или дать необходимые рекомендации по его выполнению – в этом случае время на сообщение домашнего задания увеличи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5C7" w:rsidRDefault="006E35C7" w:rsidP="006E35C7"/>
    <w:p w:rsidR="006E35C7" w:rsidRDefault="006E35C7" w:rsidP="006E35C7"/>
    <w:p w:rsidR="006E35C7" w:rsidRDefault="006E35C7" w:rsidP="006E35C7"/>
    <w:p w:rsidR="006E35C7" w:rsidRDefault="006E35C7" w:rsidP="006E35C7"/>
    <w:p w:rsidR="00E1242D" w:rsidRDefault="00E1242D"/>
    <w:sectPr w:rsidR="00E1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4BA"/>
    <w:multiLevelType w:val="hybridMultilevel"/>
    <w:tmpl w:val="0FCEC094"/>
    <w:lvl w:ilvl="0" w:tplc="89980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3F"/>
    <w:rsid w:val="006E35C7"/>
    <w:rsid w:val="00DD4E3F"/>
    <w:rsid w:val="00E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2021-12-13T04:36:00Z</dcterms:created>
  <dcterms:modified xsi:type="dcterms:W3CDTF">2021-12-13T04:36:00Z</dcterms:modified>
</cp:coreProperties>
</file>