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A2" w:rsidRDefault="005874B9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  <w:r w:rsidR="00C36EA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ТЫВА «ТУВИНСКИЙ СЕЛЬСКОХОЗЯЙСТВЕННЫЙ ТЕХНИКУМ»</w:t>
      </w:r>
    </w:p>
    <w:p w:rsidR="00C36EA2" w:rsidRDefault="00C36EA2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3724">
        <w:rPr>
          <w:rFonts w:ascii="Times New Roman" w:eastAsia="Times New Roman" w:hAnsi="Times New Roman" w:cs="Times New Roman"/>
          <w:sz w:val="28"/>
          <w:szCs w:val="28"/>
        </w:rPr>
        <w:t xml:space="preserve">    УТВЕРЖДАЮ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</w:t>
      </w:r>
      <w:r w:rsidR="005874B9">
        <w:rPr>
          <w:rFonts w:ascii="Times New Roman" w:eastAsia="Times New Roman" w:hAnsi="Times New Roman" w:cs="Times New Roman"/>
          <w:sz w:val="28"/>
          <w:szCs w:val="28"/>
        </w:rPr>
        <w:t>ГБПОУ РТ «ТСХТ»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</w:r>
      <w:r w:rsidRPr="00753724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proofErr w:type="spellStart"/>
      <w:r w:rsidRPr="00753724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874B9">
        <w:rPr>
          <w:rFonts w:ascii="Times New Roman" w:eastAsia="Times New Roman" w:hAnsi="Times New Roman" w:cs="Times New Roman"/>
          <w:sz w:val="28"/>
          <w:szCs w:val="28"/>
        </w:rPr>
        <w:t>С.Уйнукай</w:t>
      </w:r>
      <w:proofErr w:type="spellEnd"/>
    </w:p>
    <w:p w:rsidR="00753724" w:rsidRPr="00753724" w:rsidRDefault="007C5B11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74B9">
        <w:rPr>
          <w:rFonts w:ascii="Times New Roman" w:eastAsia="Times New Roman" w:hAnsi="Times New Roman" w:cs="Times New Roman"/>
          <w:sz w:val="28"/>
          <w:szCs w:val="28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</w:rPr>
        <w:t>___________20</w:t>
      </w:r>
      <w:r w:rsidR="005874B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53724" w:rsidRPr="007537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Pr="00753724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753724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2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C36EA2" w:rsidRPr="00C36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6EA2" w:rsidRPr="00753724" w:rsidRDefault="00C36EA2" w:rsidP="00C36E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EC501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  <w:r w:rsidR="00EC501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874B9" w:rsidRDefault="003A252C" w:rsidP="00C36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A252C">
        <w:rPr>
          <w:rFonts w:ascii="Times New Roman" w:hAnsi="Times New Roman" w:cs="Times New Roman"/>
          <w:b/>
          <w:sz w:val="28"/>
          <w:szCs w:val="28"/>
        </w:rPr>
        <w:t xml:space="preserve">по реализации Стратегии повышения финансовой грамотности </w:t>
      </w:r>
      <w:proofErr w:type="gramStart"/>
      <w:r w:rsidRPr="003A25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2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26" w:rsidRDefault="005874B9" w:rsidP="00C36E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ГБПОУ РТ «Тувинский сельскохозяйственный техникум»</w:t>
      </w:r>
    </w:p>
    <w:p w:rsidR="001C6D0A" w:rsidRPr="003A252C" w:rsidRDefault="001C6D0A" w:rsidP="003A25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«Финансовая грамотность»</w:t>
      </w:r>
    </w:p>
    <w:p w:rsidR="00753724" w:rsidRPr="00753724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E00" w:rsidRDefault="00B93E00" w:rsidP="00B93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B93E00" w:rsidRDefault="00B93E00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  <w:sectPr w:rsidR="00B93E00" w:rsidSect="00B93E00">
          <w:pgSz w:w="11906" w:h="16838"/>
          <w:pgMar w:top="1134" w:right="707" w:bottom="1134" w:left="850" w:header="708" w:footer="708" w:gutter="0"/>
          <w:cols w:space="708"/>
          <w:docGrid w:linePitch="360"/>
        </w:sectPr>
      </w:pPr>
    </w:p>
    <w:p w:rsidR="00753724" w:rsidRPr="00753724" w:rsidRDefault="00753724" w:rsidP="00B93E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37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Разработчик плана:</w:t>
      </w:r>
      <w:r w:rsidR="002F5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4B9">
        <w:rPr>
          <w:rFonts w:ascii="Times New Roman" w:eastAsia="Times New Roman" w:hAnsi="Times New Roman" w:cs="Times New Roman"/>
          <w:sz w:val="28"/>
          <w:szCs w:val="28"/>
        </w:rPr>
        <w:t>Преподаватель Кучковская Людмила Васильевна</w:t>
      </w:r>
    </w:p>
    <w:p w:rsidR="00B93E00" w:rsidRPr="00753724" w:rsidRDefault="00855904" w:rsidP="008559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753724" w:rsidRPr="00753724">
        <w:rPr>
          <w:rFonts w:ascii="Times New Roman" w:eastAsia="Times New Roman" w:hAnsi="Times New Roman" w:cs="Times New Roman"/>
          <w:b/>
          <w:sz w:val="28"/>
          <w:szCs w:val="28"/>
        </w:rPr>
        <w:t>Основные исполнители плана:</w:t>
      </w:r>
      <w:r w:rsidR="00B52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творческая группа: </w:t>
      </w:r>
      <w:r w:rsidR="003E6ACF">
        <w:rPr>
          <w:rFonts w:ascii="Times New Roman" w:eastAsia="Times New Roman" w:hAnsi="Times New Roman" w:cs="Times New Roman"/>
          <w:sz w:val="28"/>
          <w:szCs w:val="28"/>
        </w:rPr>
        <w:t>руководитель группы</w:t>
      </w:r>
      <w:bookmarkStart w:id="0" w:name="_GoBack"/>
      <w:bookmarkEnd w:id="0"/>
      <w:r w:rsidR="003E6ACF">
        <w:rPr>
          <w:rFonts w:ascii="Times New Roman" w:eastAsia="Times New Roman" w:hAnsi="Times New Roman" w:cs="Times New Roman"/>
          <w:sz w:val="28"/>
          <w:szCs w:val="28"/>
        </w:rPr>
        <w:t xml:space="preserve"> Кучковская Л.В., </w:t>
      </w:r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заведующая экономическим отделением </w:t>
      </w:r>
      <w:proofErr w:type="spellStart"/>
      <w:r w:rsidR="00B93E00">
        <w:rPr>
          <w:rFonts w:ascii="Times New Roman" w:eastAsia="Times New Roman" w:hAnsi="Times New Roman" w:cs="Times New Roman"/>
          <w:sz w:val="28"/>
          <w:szCs w:val="28"/>
        </w:rPr>
        <w:t>Чимит-оол</w:t>
      </w:r>
      <w:proofErr w:type="spellEnd"/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 Е.А., заведующая сельскохозяйственным отделением Рылова О.В., преподаватели истории</w:t>
      </w:r>
      <w:r w:rsidR="008754C7">
        <w:rPr>
          <w:rFonts w:ascii="Times New Roman" w:eastAsia="Times New Roman" w:hAnsi="Times New Roman" w:cs="Times New Roman"/>
          <w:sz w:val="28"/>
          <w:szCs w:val="28"/>
        </w:rPr>
        <w:t xml:space="preserve">, права и обществознания </w:t>
      </w:r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Денисюк Л.А, Кара-Сал С.Н., </w:t>
      </w:r>
      <w:proofErr w:type="spellStart"/>
      <w:r w:rsidR="00B93E00">
        <w:rPr>
          <w:rFonts w:ascii="Times New Roman" w:eastAsia="Times New Roman" w:hAnsi="Times New Roman" w:cs="Times New Roman"/>
          <w:sz w:val="28"/>
          <w:szCs w:val="28"/>
        </w:rPr>
        <w:t>Донгак</w:t>
      </w:r>
      <w:proofErr w:type="spellEnd"/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B93E0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93E00">
        <w:rPr>
          <w:rFonts w:ascii="Times New Roman" w:eastAsia="Times New Roman" w:hAnsi="Times New Roman" w:cs="Times New Roman"/>
          <w:sz w:val="28"/>
          <w:szCs w:val="28"/>
        </w:rPr>
        <w:t>Болат-оол</w:t>
      </w:r>
      <w:proofErr w:type="spellEnd"/>
      <w:r w:rsidR="00B93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4C7">
        <w:rPr>
          <w:rFonts w:ascii="Times New Roman" w:eastAsia="Times New Roman" w:hAnsi="Times New Roman" w:cs="Times New Roman"/>
          <w:sz w:val="28"/>
          <w:szCs w:val="28"/>
        </w:rPr>
        <w:t>А.А.</w:t>
      </w:r>
    </w:p>
    <w:p w:rsidR="00A842BF" w:rsidRPr="00A842BF" w:rsidRDefault="00A842BF" w:rsidP="001C6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BF">
        <w:rPr>
          <w:rFonts w:ascii="Times New Roman" w:hAnsi="Times New Roman" w:cs="Times New Roman"/>
          <w:b/>
          <w:sz w:val="28"/>
          <w:szCs w:val="28"/>
        </w:rPr>
        <w:t>Цель</w:t>
      </w:r>
      <w:r w:rsidRPr="00A842BF">
        <w:rPr>
          <w:rFonts w:ascii="Times New Roman" w:hAnsi="Times New Roman" w:cs="Times New Roman"/>
          <w:sz w:val="28"/>
          <w:szCs w:val="28"/>
        </w:rPr>
        <w:t xml:space="preserve"> реализации стратегического направления финансовой грамотности:</w:t>
      </w:r>
      <w:r w:rsidR="001C6D0A">
        <w:rPr>
          <w:rFonts w:ascii="Times New Roman" w:hAnsi="Times New Roman" w:cs="Times New Roman"/>
          <w:sz w:val="28"/>
          <w:szCs w:val="28"/>
        </w:rPr>
        <w:t xml:space="preserve"> </w:t>
      </w:r>
      <w:r w:rsidRPr="00A842BF">
        <w:rPr>
          <w:rFonts w:ascii="Times New Roman" w:hAnsi="Times New Roman" w:cs="Times New Roman"/>
          <w:sz w:val="28"/>
          <w:szCs w:val="28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 формирование положительного мотивационного отношения к экономике</w:t>
      </w:r>
      <w:r w:rsidR="001C6D0A">
        <w:rPr>
          <w:rFonts w:ascii="Times New Roman" w:hAnsi="Times New Roman" w:cs="Times New Roman"/>
          <w:sz w:val="28"/>
          <w:szCs w:val="28"/>
        </w:rPr>
        <w:t>.</w:t>
      </w:r>
      <w:r w:rsidRPr="00A8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BF" w:rsidRPr="00A842BF" w:rsidRDefault="00A842BF" w:rsidP="00A84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2B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842BF">
        <w:rPr>
          <w:rFonts w:ascii="Times New Roman" w:hAnsi="Times New Roman" w:cs="Times New Roman"/>
          <w:sz w:val="28"/>
          <w:szCs w:val="28"/>
        </w:rPr>
        <w:t xml:space="preserve"> реализации стратегического направления финансовой грамотности</w:t>
      </w:r>
      <w:r w:rsidRPr="00A842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изучение нормативных и мет</w:t>
      </w:r>
      <w:r w:rsidR="001C6D0A">
        <w:rPr>
          <w:rFonts w:ascii="Times New Roman" w:hAnsi="Times New Roman" w:cs="Times New Roman"/>
          <w:sz w:val="28"/>
          <w:szCs w:val="28"/>
        </w:rPr>
        <w:t>одических документов Министерства просвещения</w:t>
      </w:r>
      <w:r w:rsidRPr="001C6D0A">
        <w:rPr>
          <w:rFonts w:ascii="Times New Roman" w:hAnsi="Times New Roman" w:cs="Times New Roman"/>
          <w:sz w:val="28"/>
          <w:szCs w:val="28"/>
        </w:rPr>
        <w:t xml:space="preserve"> по повышению уровня</w:t>
      </w:r>
      <w:r w:rsidR="001C6D0A">
        <w:rPr>
          <w:rFonts w:ascii="Times New Roman" w:hAnsi="Times New Roman" w:cs="Times New Roman"/>
          <w:sz w:val="28"/>
          <w:szCs w:val="28"/>
        </w:rPr>
        <w:t xml:space="preserve"> </w:t>
      </w:r>
      <w:r w:rsidRPr="001C6D0A">
        <w:rPr>
          <w:rFonts w:ascii="Times New Roman" w:hAnsi="Times New Roman" w:cs="Times New Roman"/>
          <w:sz w:val="28"/>
          <w:szCs w:val="28"/>
        </w:rPr>
        <w:t>финансовой грамотности и финансово-экономического образования учащихся;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освоение учащимися системы знаний о финансовых институтах современного общества и инструментах управления личными финансами;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овладение учащимися умением получать и критически осмысливать экономическую информацию, анализировать, систематизировать полученные данные;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формирование у учащихся опыта применения знаний о финансовых институтах для эффективной самореализации в сфере управления личными финансами;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формирование основ культуры и индивидуального стиля экономического поведения, ценностей деловой этики у учащихся;</w:t>
      </w:r>
    </w:p>
    <w:p w:rsidR="00A842BF" w:rsidRPr="001C6D0A" w:rsidRDefault="00A842BF" w:rsidP="001C6D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0A">
        <w:rPr>
          <w:rFonts w:ascii="Times New Roman" w:hAnsi="Times New Roman" w:cs="Times New Roman"/>
          <w:sz w:val="28"/>
          <w:szCs w:val="28"/>
        </w:rPr>
        <w:t>воспитание ответственности за экономические решения у учащихся.</w:t>
      </w:r>
    </w:p>
    <w:p w:rsidR="00753724" w:rsidRPr="009B30B3" w:rsidRDefault="00753724" w:rsidP="009B30B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0B3">
        <w:rPr>
          <w:rFonts w:ascii="Times New Roman" w:hAnsi="Times New Roman" w:cs="Times New Roman"/>
          <w:b/>
          <w:sz w:val="28"/>
          <w:szCs w:val="28"/>
        </w:rPr>
        <w:t>Ожидаемые результаты по реализации проекта</w:t>
      </w:r>
      <w:r w:rsidRPr="009B30B3">
        <w:rPr>
          <w:rFonts w:ascii="Times New Roman" w:hAnsi="Times New Roman" w:cs="Times New Roman"/>
          <w:sz w:val="28"/>
          <w:szCs w:val="28"/>
        </w:rPr>
        <w:t>:</w:t>
      </w:r>
    </w:p>
    <w:p w:rsidR="008876C4" w:rsidRDefault="00F30402" w:rsidP="00D44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F2E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 w:rsidR="00D44F2E" w:rsidRPr="00D44F2E">
        <w:rPr>
          <w:rFonts w:ascii="Times New Roman" w:hAnsi="Times New Roman" w:cs="Times New Roman"/>
          <w:sz w:val="28"/>
          <w:szCs w:val="28"/>
        </w:rPr>
        <w:t>Плана</w:t>
      </w:r>
      <w:r w:rsidRPr="00D44F2E">
        <w:rPr>
          <w:rFonts w:ascii="Times New Roman" w:hAnsi="Times New Roman" w:cs="Times New Roman"/>
          <w:sz w:val="28"/>
          <w:szCs w:val="28"/>
        </w:rPr>
        <w:t xml:space="preserve"> должно стать существенное повышение финансовой грамотности и степени рационализации управления лич</w:t>
      </w:r>
      <w:r w:rsidR="00D44F2E">
        <w:rPr>
          <w:rFonts w:ascii="Times New Roman" w:hAnsi="Times New Roman" w:cs="Times New Roman"/>
          <w:sz w:val="28"/>
          <w:szCs w:val="28"/>
        </w:rPr>
        <w:t>ными</w:t>
      </w:r>
      <w:r w:rsidR="00603D0A">
        <w:rPr>
          <w:rFonts w:ascii="Times New Roman" w:hAnsi="Times New Roman" w:cs="Times New Roman"/>
          <w:sz w:val="28"/>
          <w:szCs w:val="28"/>
        </w:rPr>
        <w:t xml:space="preserve"> </w:t>
      </w:r>
      <w:r w:rsidR="00D44F2E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2E1AF3">
        <w:rPr>
          <w:rFonts w:ascii="Times New Roman" w:hAnsi="Times New Roman" w:cs="Times New Roman"/>
          <w:sz w:val="28"/>
          <w:szCs w:val="28"/>
        </w:rPr>
        <w:t>,</w:t>
      </w:r>
      <w:r w:rsidR="00D44F2E">
        <w:rPr>
          <w:rFonts w:ascii="Times New Roman" w:hAnsi="Times New Roman" w:cs="Times New Roman"/>
          <w:sz w:val="28"/>
          <w:szCs w:val="28"/>
        </w:rPr>
        <w:t xml:space="preserve">  обучающимися и </w:t>
      </w:r>
      <w:r w:rsidR="008876C4">
        <w:rPr>
          <w:rFonts w:ascii="Times New Roman" w:hAnsi="Times New Roman" w:cs="Times New Roman"/>
          <w:sz w:val="28"/>
          <w:szCs w:val="28"/>
        </w:rPr>
        <w:t>выпускникам;</w:t>
      </w:r>
      <w:r w:rsidRPr="00D44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24" w:rsidRDefault="00753724" w:rsidP="00753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устойчивого развития качества образования</w:t>
      </w:r>
      <w:r w:rsidR="002E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724" w:rsidRDefault="00753724" w:rsidP="00753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D54FF">
        <w:rPr>
          <w:rFonts w:ascii="Times New Roman" w:hAnsi="Times New Roman" w:cs="Times New Roman"/>
          <w:b/>
          <w:sz w:val="28"/>
          <w:szCs w:val="28"/>
        </w:rPr>
        <w:t>Ожидаемые риски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724" w:rsidRDefault="00753724" w:rsidP="00753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полном объеме реализуется дифференцированный подход при организации обучения в классе.</w:t>
      </w:r>
    </w:p>
    <w:p w:rsidR="00F3737F" w:rsidRDefault="00F3737F" w:rsidP="00753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734857" w:rsidRPr="00734857">
        <w:rPr>
          <w:rFonts w:ascii="Times New Roman" w:hAnsi="Times New Roman" w:cs="Times New Roman"/>
          <w:sz w:val="28"/>
          <w:szCs w:val="28"/>
        </w:rPr>
        <w:t>финансовой культуры и ответственного финансового поведения</w:t>
      </w:r>
      <w:r w:rsidR="00734857">
        <w:t xml:space="preserve">  </w:t>
      </w:r>
      <w:r>
        <w:rPr>
          <w:rFonts w:ascii="Times New Roman" w:hAnsi="Times New Roman" w:cs="Times New Roman"/>
          <w:sz w:val="28"/>
          <w:szCs w:val="28"/>
        </w:rPr>
        <w:t>некоторых обучающихся.</w:t>
      </w:r>
    </w:p>
    <w:p w:rsidR="00753724" w:rsidRDefault="00FA2157" w:rsidP="00FA21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Pr="00FA21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отивация к получения</w:t>
      </w:r>
      <w:r w:rsidRPr="00FA2157">
        <w:rPr>
          <w:rFonts w:ascii="Times New Roman" w:hAnsi="Times New Roman" w:cs="Times New Roman"/>
          <w:sz w:val="28"/>
          <w:szCs w:val="28"/>
        </w:rPr>
        <w:t xml:space="preserve"> новых знаний и навыков, осознания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2157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сти и практической пользы </w:t>
      </w:r>
      <w:r w:rsidRPr="00FA2157">
        <w:rPr>
          <w:rFonts w:ascii="Times New Roman" w:hAnsi="Times New Roman" w:cs="Times New Roman"/>
          <w:sz w:val="28"/>
          <w:szCs w:val="28"/>
        </w:rPr>
        <w:t xml:space="preserve">для </w:t>
      </w:r>
      <w:r w:rsidR="008754C7">
        <w:rPr>
          <w:rFonts w:ascii="Times New Roman" w:hAnsi="Times New Roman" w:cs="Times New Roman"/>
          <w:sz w:val="28"/>
          <w:szCs w:val="28"/>
        </w:rPr>
        <w:t>своего финансового благополучия.</w:t>
      </w:r>
    </w:p>
    <w:p w:rsidR="008754C7" w:rsidRPr="008754C7" w:rsidRDefault="008754C7" w:rsidP="008754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73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853730">
        <w:rPr>
          <w:rFonts w:ascii="Times New Roman" w:hAnsi="Times New Roman" w:cs="Times New Roman"/>
          <w:sz w:val="28"/>
          <w:szCs w:val="28"/>
        </w:rPr>
        <w:t xml:space="preserve">-2022 учебный год с пролонгацией до 2023 года. 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595"/>
        <w:gridCol w:w="1842"/>
        <w:gridCol w:w="4927"/>
      </w:tblGrid>
      <w:tr w:rsidR="001C6D0A" w:rsidRPr="00F95030" w:rsidTr="001C6D0A">
        <w:tc>
          <w:tcPr>
            <w:tcW w:w="2376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мероприятий</w:t>
            </w:r>
          </w:p>
        </w:tc>
        <w:tc>
          <w:tcPr>
            <w:tcW w:w="3969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5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27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C6D0A" w:rsidRPr="00F95030" w:rsidTr="001C6D0A">
        <w:trPr>
          <w:trHeight w:val="983"/>
        </w:trPr>
        <w:tc>
          <w:tcPr>
            <w:tcW w:w="2376" w:type="dxa"/>
            <w:vMerge w:val="restart"/>
          </w:tcPr>
          <w:p w:rsidR="001C6D0A" w:rsidRPr="00F95030" w:rsidRDefault="001C6D0A" w:rsidP="002D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нормативного обеспечения повышения качества </w:t>
            </w:r>
            <w:proofErr w:type="gram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</w:t>
            </w:r>
          </w:p>
        </w:tc>
        <w:tc>
          <w:tcPr>
            <w:tcW w:w="3969" w:type="dxa"/>
          </w:tcPr>
          <w:p w:rsidR="001C6D0A" w:rsidRPr="00F95030" w:rsidRDefault="001C6D0A" w:rsidP="008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="00853730" w:rsidRPr="00F95030">
              <w:rPr>
                <w:rFonts w:ascii="Times New Roman" w:hAnsi="Times New Roman" w:cs="Times New Roman"/>
                <w:sz w:val="24"/>
                <w:szCs w:val="24"/>
              </w:rPr>
              <w:t>ГБПОУ РТ «ТСХТ»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стратегического направления  повышения финансовой грамотности</w:t>
            </w:r>
          </w:p>
        </w:tc>
        <w:tc>
          <w:tcPr>
            <w:tcW w:w="1595" w:type="dxa"/>
          </w:tcPr>
          <w:p w:rsidR="001C6D0A" w:rsidRPr="00F95030" w:rsidRDefault="001C6D0A" w:rsidP="008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537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C6D0A" w:rsidRPr="00F95030" w:rsidRDefault="00853730" w:rsidP="0085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</w:t>
            </w:r>
            <w:r w:rsidR="001C6D0A"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27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853730"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ГБПОУ РТ «ТСХТ» 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стратегического направления  повышения финансовой грамотности</w:t>
            </w:r>
          </w:p>
        </w:tc>
      </w:tr>
      <w:tr w:rsidR="00547B47" w:rsidRPr="00F95030" w:rsidTr="00F0300A">
        <w:trPr>
          <w:trHeight w:val="1932"/>
        </w:trPr>
        <w:tc>
          <w:tcPr>
            <w:tcW w:w="2376" w:type="dxa"/>
            <w:vMerge/>
          </w:tcPr>
          <w:p w:rsidR="00547B47" w:rsidRPr="00F95030" w:rsidRDefault="00547B47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47B47" w:rsidRPr="00F95030" w:rsidRDefault="00547B47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плана мероприятий по реализации стратегического направления  повышения финансовой грамотности</w:t>
            </w:r>
          </w:p>
        </w:tc>
        <w:tc>
          <w:tcPr>
            <w:tcW w:w="1595" w:type="dxa"/>
          </w:tcPr>
          <w:p w:rsidR="00547B47" w:rsidRPr="00F95030" w:rsidRDefault="00547B47" w:rsidP="004F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547B47" w:rsidRPr="00F95030" w:rsidRDefault="00547B47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Уйнукай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А.С., директор</w:t>
            </w:r>
          </w:p>
        </w:tc>
        <w:tc>
          <w:tcPr>
            <w:tcW w:w="4927" w:type="dxa"/>
          </w:tcPr>
          <w:p w:rsidR="00547B47" w:rsidRPr="00F95030" w:rsidRDefault="00547B47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 мероприятий по реализации стратегического направления  повышения финансовой грамотности</w:t>
            </w:r>
          </w:p>
        </w:tc>
      </w:tr>
      <w:tr w:rsidR="001C6D0A" w:rsidRPr="00F95030" w:rsidTr="001C6D0A">
        <w:tc>
          <w:tcPr>
            <w:tcW w:w="2376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плана</w:t>
            </w:r>
          </w:p>
        </w:tc>
        <w:tc>
          <w:tcPr>
            <w:tcW w:w="3969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плана мероприятий по  реализации стратегического направления  повышения финансовой грамотности</w:t>
            </w:r>
          </w:p>
        </w:tc>
        <w:tc>
          <w:tcPr>
            <w:tcW w:w="1595" w:type="dxa"/>
          </w:tcPr>
          <w:p w:rsidR="001C6D0A" w:rsidRPr="00F95030" w:rsidRDefault="001C6D0A" w:rsidP="0048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487DB3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C6D0A" w:rsidRPr="00F95030" w:rsidRDefault="00487DB3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Кучковская Л.В., преподаватель. </w:t>
            </w:r>
          </w:p>
          <w:p w:rsidR="001C6D0A" w:rsidRPr="00F95030" w:rsidRDefault="00487DB3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Уйнукай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А.С., директор</w:t>
            </w:r>
          </w:p>
        </w:tc>
        <w:tc>
          <w:tcPr>
            <w:tcW w:w="4927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плана мероприятий по  реализации стратегического направления  повышения финансовой грамотности</w:t>
            </w:r>
          </w:p>
        </w:tc>
      </w:tr>
      <w:tr w:rsidR="001C6D0A" w:rsidRPr="00F95030" w:rsidTr="001C6D0A">
        <w:tc>
          <w:tcPr>
            <w:tcW w:w="2376" w:type="dxa"/>
            <w:vMerge w:val="restart"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В рабочую программу  </w:t>
            </w:r>
            <w:r w:rsidR="00487DB3" w:rsidRPr="00F9503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   </w:t>
            </w:r>
            <w:r w:rsidR="00487DB3" w:rsidRPr="00F95030">
              <w:rPr>
                <w:rFonts w:ascii="Times New Roman" w:hAnsi="Times New Roman" w:cs="Times New Roman"/>
                <w:sz w:val="24"/>
                <w:szCs w:val="24"/>
              </w:rPr>
              <w:t>на 1 курсе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   2  урока по формированию основ финансовой грамотности 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595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0A" w:rsidRPr="00F95030" w:rsidTr="001C6D0A">
        <w:tc>
          <w:tcPr>
            <w:tcW w:w="2376" w:type="dxa"/>
            <w:vMerge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1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плана мероприятий по реализации стратегического направления повышения финансовой грамотности в обучающихся и их родителей</w:t>
            </w:r>
          </w:p>
        </w:tc>
        <w:tc>
          <w:tcPr>
            <w:tcW w:w="1595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6D0A" w:rsidRPr="00F95030" w:rsidRDefault="008034C6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Мониторинг  реализации плана мероприятий по реализации стратегического направления повышения финансовой грамотности в обучающихся и их родителей</w:t>
            </w:r>
          </w:p>
        </w:tc>
      </w:tr>
      <w:tr w:rsidR="001C6D0A" w:rsidRPr="00F95030" w:rsidTr="001C6D0A">
        <w:tc>
          <w:tcPr>
            <w:tcW w:w="2376" w:type="dxa"/>
            <w:vMerge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внеурочной  деятельности учащихся по  программ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е «Финансовая грамотность» для 1 курсов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6D0A" w:rsidRPr="00F95030" w:rsidRDefault="008034C6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обучающихся обучения внеурочной  деятельности учащихся по  программе «Финансовая грамотность» для 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1 курсов</w:t>
            </w:r>
          </w:p>
        </w:tc>
      </w:tr>
      <w:tr w:rsidR="001C6D0A" w:rsidRPr="00F95030" w:rsidTr="001C6D0A">
        <w:tc>
          <w:tcPr>
            <w:tcW w:w="2376" w:type="dxa"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внеклассных, внеурочных мероприятиях по профилю предмета (онлайн </w:t>
            </w:r>
            <w:proofErr w:type="gram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роки, 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1595" w:type="dxa"/>
          </w:tcPr>
          <w:p w:rsidR="001C6D0A" w:rsidRPr="00F95030" w:rsidRDefault="001C6D0A" w:rsidP="0080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34C6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6D0A" w:rsidRPr="00F95030" w:rsidRDefault="008034C6" w:rsidP="00FA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1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к изучению финансовой грамотности </w:t>
            </w:r>
          </w:p>
        </w:tc>
      </w:tr>
      <w:tr w:rsidR="001C6D0A" w:rsidRPr="00F95030" w:rsidTr="001C6D0A">
        <w:tc>
          <w:tcPr>
            <w:tcW w:w="2376" w:type="dxa"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C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Открытый урок по основам финансовой грамотности с использованием методических рекомендаций  «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» - онлайн-площадки для проведения Единых уроков</w:t>
            </w:r>
          </w:p>
        </w:tc>
        <w:tc>
          <w:tcPr>
            <w:tcW w:w="1595" w:type="dxa"/>
          </w:tcPr>
          <w:p w:rsidR="001C6D0A" w:rsidRPr="00F95030" w:rsidRDefault="001C6D0A" w:rsidP="00A7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A71886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1C6D0A" w:rsidRPr="00F95030" w:rsidRDefault="00A71886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8C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Понимание  основных финансовых понятий и использование этой информации для принятия разумных решений, способствующих благосостоянию.</w:t>
            </w:r>
          </w:p>
        </w:tc>
      </w:tr>
      <w:tr w:rsidR="001C6D0A" w:rsidRPr="00F95030" w:rsidTr="001C6D0A">
        <w:tc>
          <w:tcPr>
            <w:tcW w:w="2376" w:type="dxa"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приуроченных к Всероссийской неделе финансовой грамотности для детей и молодежи</w:t>
            </w:r>
          </w:p>
        </w:tc>
        <w:tc>
          <w:tcPr>
            <w:tcW w:w="1595" w:type="dxa"/>
          </w:tcPr>
          <w:p w:rsidR="001C6D0A" w:rsidRPr="00F95030" w:rsidRDefault="001C6D0A" w:rsidP="0013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36933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6933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6D0A" w:rsidRPr="00F95030" w:rsidRDefault="00136933" w:rsidP="00FA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14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0A" w:rsidRPr="00F95030" w:rsidTr="001C6D0A">
        <w:tc>
          <w:tcPr>
            <w:tcW w:w="2376" w:type="dxa"/>
            <w:tcBorders>
              <w:top w:val="nil"/>
            </w:tcBorders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D0A" w:rsidRPr="00F95030" w:rsidRDefault="001C6D0A" w:rsidP="0083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осенней и весенней сессиях онлайн-уроков финансовой грамотности на сайте </w:t>
            </w:r>
            <w:proofErr w:type="spellStart"/>
            <w:proofErr w:type="gram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spellEnd"/>
            <w:proofErr w:type="gram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www.dni-fg.ru.</w:t>
            </w:r>
          </w:p>
        </w:tc>
        <w:tc>
          <w:tcPr>
            <w:tcW w:w="1595" w:type="dxa"/>
          </w:tcPr>
          <w:p w:rsidR="001C6D0A" w:rsidRPr="00F95030" w:rsidRDefault="001C6D0A" w:rsidP="00E4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Октябрь-ноябрь 20</w:t>
            </w:r>
            <w:r w:rsidR="00136933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6D0A" w:rsidRPr="00F95030" w:rsidRDefault="001C6D0A" w:rsidP="0013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Март – апрель 202</w:t>
            </w:r>
            <w:r w:rsidR="00136933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1C6D0A" w:rsidRPr="00F95030" w:rsidRDefault="00136933" w:rsidP="00FA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1C6D0A" w:rsidRPr="00F95030" w:rsidRDefault="001C6D0A" w:rsidP="0014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Онлайн-уроки финансовой грамотности способствуют формированию у подрастающего поколения принципов ответственного и грамотного подхода к принятию финансовых решений, содействуют внедрению преподавания основ финансовой грамотности в образовательный процесс</w:t>
            </w:r>
          </w:p>
        </w:tc>
      </w:tr>
      <w:tr w:rsidR="001C6D0A" w:rsidRPr="00F95030" w:rsidTr="001C6D0A">
        <w:tc>
          <w:tcPr>
            <w:tcW w:w="2376" w:type="dxa"/>
            <w:vMerge w:val="restart"/>
          </w:tcPr>
          <w:p w:rsidR="001C6D0A" w:rsidRPr="00F95030" w:rsidRDefault="001C6D0A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и научно-методическое  сопровождение плана</w:t>
            </w:r>
          </w:p>
        </w:tc>
        <w:tc>
          <w:tcPr>
            <w:tcW w:w="3969" w:type="dxa"/>
          </w:tcPr>
          <w:p w:rsidR="001C6D0A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учебный план всех специальностей техникума включить дисциплину «Основы финансовой грамотности» из вариативной части ОПОП</w:t>
            </w:r>
          </w:p>
        </w:tc>
        <w:tc>
          <w:tcPr>
            <w:tcW w:w="1595" w:type="dxa"/>
          </w:tcPr>
          <w:p w:rsidR="001C6D0A" w:rsidRPr="00F95030" w:rsidRDefault="009E4B0C" w:rsidP="00DE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1C6D0A" w:rsidRPr="00F95030" w:rsidRDefault="009E4B0C" w:rsidP="003A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Уйнукай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А.С. Директор, зам. директора по УР</w:t>
            </w:r>
          </w:p>
        </w:tc>
        <w:tc>
          <w:tcPr>
            <w:tcW w:w="4927" w:type="dxa"/>
          </w:tcPr>
          <w:p w:rsidR="001C6D0A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учебный план всех специальностей техникума включить дисциплину «Основы финансовой грамотности» из вариативной части ОПОП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9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методического объединения общеобразовательных дисциплин </w:t>
            </w:r>
          </w:p>
        </w:tc>
        <w:tc>
          <w:tcPr>
            <w:tcW w:w="1595" w:type="dxa"/>
          </w:tcPr>
          <w:p w:rsidR="009E4B0C" w:rsidRPr="00F95030" w:rsidRDefault="009E4B0C" w:rsidP="009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9E4B0C" w:rsidP="00F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преподаватель, Денисюк Л.А. методист</w:t>
            </w:r>
          </w:p>
        </w:tc>
        <w:tc>
          <w:tcPr>
            <w:tcW w:w="4927" w:type="dxa"/>
          </w:tcPr>
          <w:p w:rsidR="009E4B0C" w:rsidRPr="00F95030" w:rsidRDefault="009E4B0C" w:rsidP="00F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методического обеспечения и </w:t>
            </w:r>
            <w:proofErr w:type="gram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</w:t>
            </w:r>
            <w:proofErr w:type="gram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 сопровождения образовательного процесса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профессиональной деятельности педагогов  для выявления профессиональны затруднений</w:t>
            </w:r>
          </w:p>
        </w:tc>
        <w:tc>
          <w:tcPr>
            <w:tcW w:w="1595" w:type="dxa"/>
          </w:tcPr>
          <w:p w:rsidR="009E4B0C" w:rsidRPr="00F95030" w:rsidRDefault="009E4B0C" w:rsidP="009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9E4B0C" w:rsidP="003A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Кучковская Л.В., преподаватель, Денисюк Л.А. 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ликвидация профессиональных затруднений педагогов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необходимой профессиональной консультационной методической поддержки педагогам по вопросам повышения качества преподавания учебных предметов </w:t>
            </w:r>
          </w:p>
        </w:tc>
        <w:tc>
          <w:tcPr>
            <w:tcW w:w="1595" w:type="dxa"/>
          </w:tcPr>
          <w:p w:rsidR="009E4B0C" w:rsidRPr="00F95030" w:rsidRDefault="009E4B0C" w:rsidP="009E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преподаватель, Денисюк Л.А. методист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профессиональной консультационной методической поддержки педагогам по вопросам повышения качества преподавания учебных предметов </w:t>
            </w:r>
          </w:p>
        </w:tc>
      </w:tr>
      <w:tr w:rsidR="009E4B0C" w:rsidRPr="00F95030" w:rsidTr="001C6D0A">
        <w:tc>
          <w:tcPr>
            <w:tcW w:w="2376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F95030" w:rsidP="00DE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рамках Республиканского круглого стола «Современные образовательные технологии в процессе профессионального обучения» </w:t>
            </w:r>
          </w:p>
        </w:tc>
        <w:tc>
          <w:tcPr>
            <w:tcW w:w="1595" w:type="dxa"/>
          </w:tcPr>
          <w:p w:rsidR="009E4B0C" w:rsidRP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9E4B0C" w:rsidRPr="00F95030" w:rsidRDefault="00F95030" w:rsidP="0044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Участие в рамках Республиканского круглого стола «Современные образовательные технологии в процессе профессионального обучения»</w:t>
            </w:r>
          </w:p>
        </w:tc>
      </w:tr>
      <w:tr w:rsidR="009E4B0C" w:rsidRPr="00F95030" w:rsidTr="001C6D0A">
        <w:tc>
          <w:tcPr>
            <w:tcW w:w="2376" w:type="dxa"/>
            <w:tcBorders>
              <w:top w:val="nil"/>
            </w:tcBorders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 в педагогической деятельности по формированию финансовой культуре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F9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2C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личной финансовой грамотности и подготовки  занятий </w:t>
            </w:r>
          </w:p>
        </w:tc>
      </w:tr>
      <w:tr w:rsidR="009E4B0C" w:rsidRPr="00F95030" w:rsidTr="001C6D0A">
        <w:tc>
          <w:tcPr>
            <w:tcW w:w="2376" w:type="dxa"/>
            <w:vMerge w:val="restart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Меры по повышению кадрового потенциала</w:t>
            </w:r>
          </w:p>
        </w:tc>
        <w:tc>
          <w:tcPr>
            <w:tcW w:w="3969" w:type="dxa"/>
          </w:tcPr>
          <w:p w:rsidR="009E4B0C" w:rsidRPr="00F95030" w:rsidRDefault="009E4B0C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финансовой грамотности  издательства «Просвещение» на сайте </w:t>
            </w:r>
            <w:hyperlink r:id="rId6" w:history="1">
              <w:r w:rsidRPr="00F950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https://video.1sept.ru</w:t>
              </w:r>
            </w:hyperlink>
          </w:p>
        </w:tc>
        <w:tc>
          <w:tcPr>
            <w:tcW w:w="1595" w:type="dxa"/>
          </w:tcPr>
          <w:p w:rsidR="009E4B0C" w:rsidRPr="00F95030" w:rsidRDefault="009E4B0C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E4B0C" w:rsidRPr="00F95030" w:rsidRDefault="00F95030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DE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цикле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издательства «Просвещение»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Развитие  профессионального мастерства,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B5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«Финансовая грамотность» </w:t>
            </w:r>
          </w:p>
        </w:tc>
      </w:tr>
      <w:tr w:rsidR="00F95030" w:rsidRPr="00F95030" w:rsidTr="00133AC4">
        <w:trPr>
          <w:trHeight w:val="1298"/>
        </w:trPr>
        <w:tc>
          <w:tcPr>
            <w:tcW w:w="2376" w:type="dxa"/>
            <w:vMerge/>
          </w:tcPr>
          <w:p w:rsidR="00F95030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преподавателей по повышению качества обучения</w:t>
            </w:r>
          </w:p>
          <w:p w:rsid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030" w:rsidRP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5030" w:rsidRPr="00F95030" w:rsidRDefault="00F95030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95030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преподаватель</w:t>
            </w:r>
          </w:p>
        </w:tc>
        <w:tc>
          <w:tcPr>
            <w:tcW w:w="4927" w:type="dxa"/>
          </w:tcPr>
          <w:p w:rsidR="00F95030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группы  с целью решения методических и организационных вопросов</w:t>
            </w:r>
          </w:p>
        </w:tc>
      </w:tr>
      <w:tr w:rsidR="009E4B0C" w:rsidRPr="00F95030" w:rsidTr="001C6D0A">
        <w:tc>
          <w:tcPr>
            <w:tcW w:w="2376" w:type="dxa"/>
            <w:vMerge/>
            <w:tcBorders>
              <w:top w:val="nil"/>
            </w:tcBorders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наставничества 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в ПЦК общеобразовательных дисциплин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Денисюк Л.А., методист</w:t>
            </w:r>
          </w:p>
        </w:tc>
        <w:tc>
          <w:tcPr>
            <w:tcW w:w="4927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компетенции молодых 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B0C" w:rsidRPr="00F95030" w:rsidTr="001C6D0A">
        <w:tc>
          <w:tcPr>
            <w:tcW w:w="2376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Материально-ресурсное обеспечение плана</w:t>
            </w: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материально-ресурсной базы учебных предметов 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Кучковская Л.В., преподаватели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материально-ресурсной базы предметов </w:t>
            </w:r>
          </w:p>
        </w:tc>
      </w:tr>
      <w:tr w:rsidR="009E4B0C" w:rsidRPr="00F95030" w:rsidTr="001C6D0A">
        <w:tc>
          <w:tcPr>
            <w:tcW w:w="2376" w:type="dxa"/>
            <w:vMerge w:val="restart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созданию условий устойчивого развития качества образования обучающихся </w:t>
            </w: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за счет использования в образовательном процессе эффективных современных технологий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Реализация дифференцированного подхода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за счет реализации дифференцированного подхода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4C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Организация на уроке сопутствующего повторения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F3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</w:t>
            </w:r>
          </w:p>
        </w:tc>
      </w:tr>
      <w:tr w:rsidR="009E4B0C" w:rsidRPr="00F95030" w:rsidTr="001C6D0A">
        <w:tc>
          <w:tcPr>
            <w:tcW w:w="2376" w:type="dxa"/>
            <w:vMerge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E5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 выбору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F95030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ПЦК общеобразовательных дисциплин</w:t>
            </w:r>
          </w:p>
        </w:tc>
        <w:tc>
          <w:tcPr>
            <w:tcW w:w="4927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обучения </w:t>
            </w:r>
          </w:p>
        </w:tc>
      </w:tr>
      <w:tr w:rsidR="009E4B0C" w:rsidRPr="00F95030" w:rsidTr="001C6D0A">
        <w:tc>
          <w:tcPr>
            <w:tcW w:w="2376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Меры по организации работы с родительской общественностью</w:t>
            </w:r>
          </w:p>
        </w:tc>
        <w:tc>
          <w:tcPr>
            <w:tcW w:w="3969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нормативно-правовом обеспечении образовательного процесса</w:t>
            </w:r>
          </w:p>
        </w:tc>
        <w:tc>
          <w:tcPr>
            <w:tcW w:w="1595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5030" w:rsidRPr="00F9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4B0C" w:rsidRPr="00F95030" w:rsidRDefault="009E4B0C" w:rsidP="00F9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4927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Оказание нормативно-правовой помощи родителям</w:t>
            </w:r>
          </w:p>
        </w:tc>
      </w:tr>
      <w:tr w:rsidR="009E4B0C" w:rsidRPr="00F95030" w:rsidTr="001C6D0A">
        <w:tc>
          <w:tcPr>
            <w:tcW w:w="2376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4B0C" w:rsidRPr="00F95030" w:rsidRDefault="009E4B0C" w:rsidP="0003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родителям по вопросам финансовой грамотности</w:t>
            </w:r>
          </w:p>
        </w:tc>
        <w:tc>
          <w:tcPr>
            <w:tcW w:w="1595" w:type="dxa"/>
          </w:tcPr>
          <w:p w:rsidR="009E4B0C" w:rsidRPr="00F95030" w:rsidRDefault="009E4B0C" w:rsidP="0045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454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5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842" w:type="dxa"/>
          </w:tcPr>
          <w:p w:rsidR="009E4B0C" w:rsidRPr="00F95030" w:rsidRDefault="00F95030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27" w:type="dxa"/>
          </w:tcPr>
          <w:p w:rsidR="009E4B0C" w:rsidRPr="00F95030" w:rsidRDefault="009E4B0C" w:rsidP="0010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30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методической помощи родителям</w:t>
            </w:r>
          </w:p>
        </w:tc>
      </w:tr>
    </w:tbl>
    <w:p w:rsidR="003A12A4" w:rsidRPr="00753724" w:rsidRDefault="003A12A4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53724" w:rsidRPr="00753724" w:rsidRDefault="004C3065" w:rsidP="00753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Показатели результативности</w:t>
      </w:r>
      <w:r w:rsidR="00753724" w:rsidRPr="00753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53724" w:rsidRPr="001C6D0A" w:rsidRDefault="005E6392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</w:t>
      </w:r>
      <w:r w:rsidR="00753724"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Анализ результатов участия обучающихся в конкурсах, фестивалях, интеллектуальных играх и спортивных соревнованиях:</w:t>
      </w:r>
    </w:p>
    <w:p w:rsidR="00753724" w:rsidRPr="001C6D0A" w:rsidRDefault="00753724" w:rsidP="007537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Количественные и качественные показатели участия обу</w:t>
      </w:r>
      <w:r w:rsidR="005D7567" w:rsidRPr="001C6D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чающихся в конкурсах, </w:t>
      </w: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интеллектуальных </w:t>
      </w:r>
      <w:r w:rsidR="005D7567" w:rsidRPr="001C6D0A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играх, мероприятиях различных уровней</w:t>
      </w:r>
      <w:r w:rsidRPr="001C6D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</w:p>
    <w:p w:rsidR="00C61913" w:rsidRDefault="005D7567" w:rsidP="00F950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</w:t>
      </w:r>
      <w:r w:rsidR="00753724" w:rsidRPr="001C6D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Анализ факторов, оказавших влияние на результаты образовательной подготовки обучающихся.</w:t>
      </w:r>
    </w:p>
    <w:sectPr w:rsidR="00C61913" w:rsidSect="008754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D7C"/>
    <w:multiLevelType w:val="hybridMultilevel"/>
    <w:tmpl w:val="15441008"/>
    <w:lvl w:ilvl="0" w:tplc="BF3270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5CD0"/>
    <w:multiLevelType w:val="hybridMultilevel"/>
    <w:tmpl w:val="B34E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31D9"/>
    <w:multiLevelType w:val="hybridMultilevel"/>
    <w:tmpl w:val="1AC67878"/>
    <w:lvl w:ilvl="0" w:tplc="2A7ACDB4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0F49A3"/>
    <w:multiLevelType w:val="hybridMultilevel"/>
    <w:tmpl w:val="4D18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527DE"/>
    <w:multiLevelType w:val="hybridMultilevel"/>
    <w:tmpl w:val="B7AA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31854"/>
    <w:multiLevelType w:val="multilevel"/>
    <w:tmpl w:val="0818B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4"/>
    <w:rsid w:val="0003029B"/>
    <w:rsid w:val="00031490"/>
    <w:rsid w:val="00033DD5"/>
    <w:rsid w:val="00036300"/>
    <w:rsid w:val="00050256"/>
    <w:rsid w:val="000F2148"/>
    <w:rsid w:val="00106B02"/>
    <w:rsid w:val="00136933"/>
    <w:rsid w:val="00143085"/>
    <w:rsid w:val="00143C11"/>
    <w:rsid w:val="001512AA"/>
    <w:rsid w:val="001A1DF7"/>
    <w:rsid w:val="001A778C"/>
    <w:rsid w:val="001C6D0A"/>
    <w:rsid w:val="002145EF"/>
    <w:rsid w:val="0022684A"/>
    <w:rsid w:val="002466BB"/>
    <w:rsid w:val="00260229"/>
    <w:rsid w:val="0026032F"/>
    <w:rsid w:val="002B59AC"/>
    <w:rsid w:val="002C24F6"/>
    <w:rsid w:val="002D6214"/>
    <w:rsid w:val="002E1AF3"/>
    <w:rsid w:val="002F2903"/>
    <w:rsid w:val="002F5901"/>
    <w:rsid w:val="0032424D"/>
    <w:rsid w:val="003652BC"/>
    <w:rsid w:val="003721E5"/>
    <w:rsid w:val="003A12A4"/>
    <w:rsid w:val="003A252C"/>
    <w:rsid w:val="003A65BA"/>
    <w:rsid w:val="003E6ACF"/>
    <w:rsid w:val="004106DD"/>
    <w:rsid w:val="00420867"/>
    <w:rsid w:val="0044475D"/>
    <w:rsid w:val="00445B8D"/>
    <w:rsid w:val="00454AFF"/>
    <w:rsid w:val="00487A0A"/>
    <w:rsid w:val="00487DB3"/>
    <w:rsid w:val="00493D39"/>
    <w:rsid w:val="004C3065"/>
    <w:rsid w:val="004D7AB1"/>
    <w:rsid w:val="004E670C"/>
    <w:rsid w:val="004F7724"/>
    <w:rsid w:val="005056CA"/>
    <w:rsid w:val="00541B4B"/>
    <w:rsid w:val="00547B47"/>
    <w:rsid w:val="0057555B"/>
    <w:rsid w:val="0057774A"/>
    <w:rsid w:val="005874B9"/>
    <w:rsid w:val="005A11D6"/>
    <w:rsid w:val="005B6E29"/>
    <w:rsid w:val="005C5756"/>
    <w:rsid w:val="005D7567"/>
    <w:rsid w:val="005E6392"/>
    <w:rsid w:val="00603D0A"/>
    <w:rsid w:val="00605E41"/>
    <w:rsid w:val="0061535B"/>
    <w:rsid w:val="006A2AE1"/>
    <w:rsid w:val="006E22D6"/>
    <w:rsid w:val="006F0A8B"/>
    <w:rsid w:val="00702467"/>
    <w:rsid w:val="00734857"/>
    <w:rsid w:val="00742A4D"/>
    <w:rsid w:val="00753724"/>
    <w:rsid w:val="00796D70"/>
    <w:rsid w:val="007C5B11"/>
    <w:rsid w:val="008034C6"/>
    <w:rsid w:val="00813F4D"/>
    <w:rsid w:val="00830A56"/>
    <w:rsid w:val="00853730"/>
    <w:rsid w:val="00855904"/>
    <w:rsid w:val="008754C7"/>
    <w:rsid w:val="008876C4"/>
    <w:rsid w:val="008903B7"/>
    <w:rsid w:val="008C1E86"/>
    <w:rsid w:val="008E2D26"/>
    <w:rsid w:val="008E5FB4"/>
    <w:rsid w:val="00903532"/>
    <w:rsid w:val="009268A9"/>
    <w:rsid w:val="00976DB7"/>
    <w:rsid w:val="009779EE"/>
    <w:rsid w:val="00981249"/>
    <w:rsid w:val="009B0307"/>
    <w:rsid w:val="009B30B3"/>
    <w:rsid w:val="009B3FA9"/>
    <w:rsid w:val="009C4E14"/>
    <w:rsid w:val="009E4B0C"/>
    <w:rsid w:val="009E4DF4"/>
    <w:rsid w:val="00A71886"/>
    <w:rsid w:val="00A80B91"/>
    <w:rsid w:val="00A842BF"/>
    <w:rsid w:val="00AB54F0"/>
    <w:rsid w:val="00AC41D2"/>
    <w:rsid w:val="00AC458C"/>
    <w:rsid w:val="00B04BD6"/>
    <w:rsid w:val="00B127F0"/>
    <w:rsid w:val="00B52CB8"/>
    <w:rsid w:val="00B82CFA"/>
    <w:rsid w:val="00B93E00"/>
    <w:rsid w:val="00B946ED"/>
    <w:rsid w:val="00C02646"/>
    <w:rsid w:val="00C10FF3"/>
    <w:rsid w:val="00C36EA2"/>
    <w:rsid w:val="00C61913"/>
    <w:rsid w:val="00C67D2D"/>
    <w:rsid w:val="00C7134D"/>
    <w:rsid w:val="00C86CB0"/>
    <w:rsid w:val="00CB7802"/>
    <w:rsid w:val="00CD04D3"/>
    <w:rsid w:val="00CF2B51"/>
    <w:rsid w:val="00D15505"/>
    <w:rsid w:val="00D27BAC"/>
    <w:rsid w:val="00D42629"/>
    <w:rsid w:val="00D44F2E"/>
    <w:rsid w:val="00D6643C"/>
    <w:rsid w:val="00D713DC"/>
    <w:rsid w:val="00D7575C"/>
    <w:rsid w:val="00DA1C76"/>
    <w:rsid w:val="00DA6712"/>
    <w:rsid w:val="00DC2C12"/>
    <w:rsid w:val="00DE189D"/>
    <w:rsid w:val="00DE4A26"/>
    <w:rsid w:val="00E0308F"/>
    <w:rsid w:val="00E11BD8"/>
    <w:rsid w:val="00E130B7"/>
    <w:rsid w:val="00E21ADC"/>
    <w:rsid w:val="00E46B40"/>
    <w:rsid w:val="00E57171"/>
    <w:rsid w:val="00E95230"/>
    <w:rsid w:val="00EA05C9"/>
    <w:rsid w:val="00EC5010"/>
    <w:rsid w:val="00F04B06"/>
    <w:rsid w:val="00F20DE4"/>
    <w:rsid w:val="00F30402"/>
    <w:rsid w:val="00F33271"/>
    <w:rsid w:val="00F3737F"/>
    <w:rsid w:val="00F37F5F"/>
    <w:rsid w:val="00F41C2B"/>
    <w:rsid w:val="00F72BC3"/>
    <w:rsid w:val="00F95030"/>
    <w:rsid w:val="00FA2157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24"/>
    <w:pPr>
      <w:ind w:left="720"/>
      <w:contextualSpacing/>
    </w:pPr>
  </w:style>
  <w:style w:type="table" w:styleId="a4">
    <w:name w:val="Table Grid"/>
    <w:basedOn w:val="a1"/>
    <w:uiPriority w:val="59"/>
    <w:rsid w:val="0075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4B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24"/>
    <w:pPr>
      <w:ind w:left="720"/>
      <w:contextualSpacing/>
    </w:pPr>
  </w:style>
  <w:style w:type="table" w:styleId="a4">
    <w:name w:val="Table Grid"/>
    <w:basedOn w:val="a1"/>
    <w:uiPriority w:val="59"/>
    <w:rsid w:val="0075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04B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1se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PC_School#44</dc:creator>
  <cp:lastModifiedBy>User</cp:lastModifiedBy>
  <cp:revision>12</cp:revision>
  <cp:lastPrinted>2020-03-24T07:20:00Z</cp:lastPrinted>
  <dcterms:created xsi:type="dcterms:W3CDTF">2022-03-05T03:57:00Z</dcterms:created>
  <dcterms:modified xsi:type="dcterms:W3CDTF">2022-03-31T06:53:00Z</dcterms:modified>
</cp:coreProperties>
</file>