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A2" w:rsidRDefault="005874B9" w:rsidP="00C36EA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ПРОФЕССИОНАЛЬНОЕ </w:t>
      </w:r>
      <w:r w:rsidR="00C36EA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ОБРАЗОВАТЕЛЬНОЕ УЧРЕЖДЕНИЕ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ТЫВА «ТУВИНСКИЙ СЕЛЬСКОХОЗЯЙСТВЕННЫЙ ТЕХНИКУМ»</w:t>
      </w:r>
    </w:p>
    <w:p w:rsidR="00C36EA2" w:rsidRDefault="00C36EA2" w:rsidP="00C36EA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Default="00B93E00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Default="00B93E00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Default="00B93E00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Default="00B93E00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Default="00B93E00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53724" w:rsidRPr="00753724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3724">
        <w:rPr>
          <w:rFonts w:ascii="Times New Roman" w:eastAsia="Times New Roman" w:hAnsi="Times New Roman" w:cs="Times New Roman"/>
          <w:sz w:val="28"/>
          <w:szCs w:val="28"/>
        </w:rPr>
        <w:t xml:space="preserve">    УТВЕРЖДАЮ</w:t>
      </w:r>
    </w:p>
    <w:p w:rsidR="00753724" w:rsidRPr="00753724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3724">
        <w:rPr>
          <w:rFonts w:ascii="Times New Roman" w:eastAsia="Times New Roman" w:hAnsi="Times New Roman" w:cs="Times New Roman"/>
          <w:sz w:val="28"/>
          <w:szCs w:val="28"/>
        </w:rPr>
        <w:tab/>
      </w:r>
      <w:r w:rsidRPr="00753724">
        <w:rPr>
          <w:rFonts w:ascii="Times New Roman" w:eastAsia="Times New Roman" w:hAnsi="Times New Roman" w:cs="Times New Roman"/>
          <w:sz w:val="28"/>
          <w:szCs w:val="28"/>
        </w:rPr>
        <w:tab/>
      </w:r>
      <w:r w:rsidRPr="00753724">
        <w:rPr>
          <w:rFonts w:ascii="Times New Roman" w:eastAsia="Times New Roman" w:hAnsi="Times New Roman" w:cs="Times New Roman"/>
          <w:sz w:val="28"/>
          <w:szCs w:val="28"/>
        </w:rPr>
        <w:tab/>
      </w:r>
      <w:r w:rsidRPr="00753724">
        <w:rPr>
          <w:rFonts w:ascii="Times New Roman" w:eastAsia="Times New Roman" w:hAnsi="Times New Roman" w:cs="Times New Roman"/>
          <w:sz w:val="28"/>
          <w:szCs w:val="28"/>
        </w:rPr>
        <w:tab/>
      </w:r>
      <w:r w:rsidRPr="00753724">
        <w:rPr>
          <w:rFonts w:ascii="Times New Roman" w:eastAsia="Times New Roman" w:hAnsi="Times New Roman" w:cs="Times New Roman"/>
          <w:sz w:val="28"/>
          <w:szCs w:val="28"/>
        </w:rPr>
        <w:tab/>
      </w:r>
      <w:r w:rsidRPr="00753724">
        <w:rPr>
          <w:rFonts w:ascii="Times New Roman" w:eastAsia="Times New Roman" w:hAnsi="Times New Roman" w:cs="Times New Roman"/>
          <w:sz w:val="28"/>
          <w:szCs w:val="28"/>
        </w:rPr>
        <w:tab/>
      </w:r>
      <w:r w:rsidRPr="00753724">
        <w:rPr>
          <w:rFonts w:ascii="Times New Roman" w:eastAsia="Times New Roman" w:hAnsi="Times New Roman" w:cs="Times New Roman"/>
          <w:sz w:val="28"/>
          <w:szCs w:val="28"/>
        </w:rPr>
        <w:tab/>
        <w:t xml:space="preserve">Директор </w:t>
      </w:r>
      <w:r w:rsidR="005874B9">
        <w:rPr>
          <w:rFonts w:ascii="Times New Roman" w:eastAsia="Times New Roman" w:hAnsi="Times New Roman" w:cs="Times New Roman"/>
          <w:sz w:val="28"/>
          <w:szCs w:val="28"/>
        </w:rPr>
        <w:t>ГБПОУ РТ «ТСХТ»</w:t>
      </w:r>
    </w:p>
    <w:p w:rsidR="00753724" w:rsidRPr="00753724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3724">
        <w:rPr>
          <w:rFonts w:ascii="Times New Roman" w:eastAsia="Times New Roman" w:hAnsi="Times New Roman" w:cs="Times New Roman"/>
          <w:sz w:val="28"/>
          <w:szCs w:val="28"/>
        </w:rPr>
        <w:tab/>
      </w:r>
      <w:r w:rsidRPr="00753724">
        <w:rPr>
          <w:rFonts w:ascii="Times New Roman" w:eastAsia="Times New Roman" w:hAnsi="Times New Roman" w:cs="Times New Roman"/>
          <w:sz w:val="28"/>
          <w:szCs w:val="28"/>
        </w:rPr>
        <w:tab/>
      </w:r>
      <w:r w:rsidRPr="00753724">
        <w:rPr>
          <w:rFonts w:ascii="Times New Roman" w:eastAsia="Times New Roman" w:hAnsi="Times New Roman" w:cs="Times New Roman"/>
          <w:sz w:val="28"/>
          <w:szCs w:val="28"/>
        </w:rPr>
        <w:tab/>
      </w:r>
      <w:r w:rsidRPr="00753724">
        <w:rPr>
          <w:rFonts w:ascii="Times New Roman" w:eastAsia="Times New Roman" w:hAnsi="Times New Roman" w:cs="Times New Roman"/>
          <w:sz w:val="28"/>
          <w:szCs w:val="28"/>
        </w:rPr>
        <w:tab/>
      </w:r>
      <w:r w:rsidRPr="00753724">
        <w:rPr>
          <w:rFonts w:ascii="Times New Roman" w:eastAsia="Times New Roman" w:hAnsi="Times New Roman" w:cs="Times New Roman"/>
          <w:sz w:val="28"/>
          <w:szCs w:val="28"/>
        </w:rPr>
        <w:tab/>
      </w:r>
      <w:r w:rsidRPr="00753724">
        <w:rPr>
          <w:rFonts w:ascii="Times New Roman" w:eastAsia="Times New Roman" w:hAnsi="Times New Roman" w:cs="Times New Roman"/>
          <w:sz w:val="28"/>
          <w:szCs w:val="28"/>
        </w:rPr>
        <w:tab/>
      </w:r>
      <w:r w:rsidRPr="00753724">
        <w:rPr>
          <w:rFonts w:ascii="Times New Roman" w:eastAsia="Times New Roman" w:hAnsi="Times New Roman" w:cs="Times New Roman"/>
          <w:sz w:val="28"/>
          <w:szCs w:val="28"/>
        </w:rPr>
        <w:tab/>
        <w:t>___________</w:t>
      </w:r>
      <w:proofErr w:type="spellStart"/>
      <w:r w:rsidRPr="00753724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5874B9">
        <w:rPr>
          <w:rFonts w:ascii="Times New Roman" w:eastAsia="Times New Roman" w:hAnsi="Times New Roman" w:cs="Times New Roman"/>
          <w:sz w:val="28"/>
          <w:szCs w:val="28"/>
        </w:rPr>
        <w:t>С.Уйнукай</w:t>
      </w:r>
      <w:proofErr w:type="spellEnd"/>
    </w:p>
    <w:p w:rsidR="00753724" w:rsidRPr="00753724" w:rsidRDefault="007C5B11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74B9">
        <w:rPr>
          <w:rFonts w:ascii="Times New Roman" w:eastAsia="Times New Roman" w:hAnsi="Times New Roman" w:cs="Times New Roman"/>
          <w:sz w:val="28"/>
          <w:szCs w:val="28"/>
        </w:rPr>
        <w:t>«___»</w:t>
      </w:r>
      <w:r>
        <w:rPr>
          <w:rFonts w:ascii="Times New Roman" w:eastAsia="Times New Roman" w:hAnsi="Times New Roman" w:cs="Times New Roman"/>
          <w:sz w:val="28"/>
          <w:szCs w:val="28"/>
        </w:rPr>
        <w:t>___________20</w:t>
      </w:r>
      <w:r w:rsidR="005874B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753724" w:rsidRPr="0075372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53724" w:rsidRPr="00753724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53724" w:rsidRPr="00753724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53724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Default="00B93E00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Default="00B93E00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Default="00B93E00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Default="00B93E00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Pr="00753724" w:rsidRDefault="00B93E00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Default="00753724" w:rsidP="00C36EA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724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C36EA2" w:rsidRPr="00C36E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36EA2" w:rsidRPr="00753724" w:rsidRDefault="00C36EA2" w:rsidP="00C36EA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</w:t>
      </w:r>
      <w:r w:rsidR="00EC501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«Дорожная карта»</w:t>
      </w:r>
      <w:r w:rsidR="00EC501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874B9" w:rsidRDefault="003A252C" w:rsidP="00C36E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A252C">
        <w:rPr>
          <w:rFonts w:ascii="Times New Roman" w:hAnsi="Times New Roman" w:cs="Times New Roman"/>
          <w:b/>
          <w:sz w:val="28"/>
          <w:szCs w:val="28"/>
        </w:rPr>
        <w:t xml:space="preserve">по реализации Стратегии повышения финансовой грамотности </w:t>
      </w:r>
      <w:proofErr w:type="gramStart"/>
      <w:r w:rsidRPr="003A252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A25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4A26" w:rsidRDefault="005874B9" w:rsidP="00C36E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ГБПОУ РТ «Тувинский сельскохозяйственный техникум»</w:t>
      </w:r>
    </w:p>
    <w:p w:rsidR="001C6D0A" w:rsidRPr="003A252C" w:rsidRDefault="001C6D0A" w:rsidP="003A252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«Финансовая грамотность»</w:t>
      </w:r>
    </w:p>
    <w:p w:rsidR="00753724" w:rsidRPr="00753724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B93E00" w:rsidRDefault="00B93E00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Default="00B93E00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Default="00B93E00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Default="00B93E00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Default="00B93E00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Default="00B93E00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Default="00B93E00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Default="00B93E00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Default="00B93E00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Default="00B93E00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Default="00B93E00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Default="00B93E00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Default="00B93E00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Default="00B93E00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Default="00B93E00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Default="00B93E00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3E00" w:rsidRDefault="00B93E00" w:rsidP="00B93E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</w:t>
      </w:r>
    </w:p>
    <w:p w:rsidR="00B93E00" w:rsidRDefault="00B93E00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  <w:sectPr w:rsidR="00B93E00" w:rsidSect="00B93E00">
          <w:pgSz w:w="11906" w:h="16838"/>
          <w:pgMar w:top="1134" w:right="707" w:bottom="1134" w:left="850" w:header="708" w:footer="708" w:gutter="0"/>
          <w:cols w:space="708"/>
          <w:docGrid w:linePitch="360"/>
        </w:sectPr>
      </w:pPr>
    </w:p>
    <w:p w:rsidR="00753724" w:rsidRPr="00753724" w:rsidRDefault="00753724" w:rsidP="00B93E0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37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Разработчик плана:</w:t>
      </w:r>
      <w:r w:rsidR="002F59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74B9">
        <w:rPr>
          <w:rFonts w:ascii="Times New Roman" w:eastAsia="Times New Roman" w:hAnsi="Times New Roman" w:cs="Times New Roman"/>
          <w:sz w:val="28"/>
          <w:szCs w:val="28"/>
        </w:rPr>
        <w:t>Преподаватель Кучковская Людмила Васильевна</w:t>
      </w:r>
    </w:p>
    <w:p w:rsidR="00B93E00" w:rsidRPr="00753724" w:rsidRDefault="00855904" w:rsidP="008559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753724" w:rsidRPr="00753724">
        <w:rPr>
          <w:rFonts w:ascii="Times New Roman" w:eastAsia="Times New Roman" w:hAnsi="Times New Roman" w:cs="Times New Roman"/>
          <w:b/>
          <w:sz w:val="28"/>
          <w:szCs w:val="28"/>
        </w:rPr>
        <w:t>Основные исполнители плана:</w:t>
      </w:r>
      <w:r w:rsidR="00B52C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3E00">
        <w:rPr>
          <w:rFonts w:ascii="Times New Roman" w:eastAsia="Times New Roman" w:hAnsi="Times New Roman" w:cs="Times New Roman"/>
          <w:sz w:val="28"/>
          <w:szCs w:val="28"/>
        </w:rPr>
        <w:t xml:space="preserve">творческая группа: </w:t>
      </w:r>
      <w:r w:rsidR="003E6ACF">
        <w:rPr>
          <w:rFonts w:ascii="Times New Roman" w:eastAsia="Times New Roman" w:hAnsi="Times New Roman" w:cs="Times New Roman"/>
          <w:sz w:val="28"/>
          <w:szCs w:val="28"/>
        </w:rPr>
        <w:t>руководитель группы</w:t>
      </w:r>
      <w:bookmarkStart w:id="0" w:name="_GoBack"/>
      <w:bookmarkEnd w:id="0"/>
      <w:r w:rsidR="003E6ACF">
        <w:rPr>
          <w:rFonts w:ascii="Times New Roman" w:eastAsia="Times New Roman" w:hAnsi="Times New Roman" w:cs="Times New Roman"/>
          <w:sz w:val="28"/>
          <w:szCs w:val="28"/>
        </w:rPr>
        <w:t xml:space="preserve"> Кучковская Л.В., </w:t>
      </w:r>
      <w:r w:rsidR="00B93E00">
        <w:rPr>
          <w:rFonts w:ascii="Times New Roman" w:eastAsia="Times New Roman" w:hAnsi="Times New Roman" w:cs="Times New Roman"/>
          <w:sz w:val="28"/>
          <w:szCs w:val="28"/>
        </w:rPr>
        <w:t xml:space="preserve">заведующая экономическим отделением </w:t>
      </w:r>
      <w:proofErr w:type="spellStart"/>
      <w:r w:rsidR="00B93E00">
        <w:rPr>
          <w:rFonts w:ascii="Times New Roman" w:eastAsia="Times New Roman" w:hAnsi="Times New Roman" w:cs="Times New Roman"/>
          <w:sz w:val="28"/>
          <w:szCs w:val="28"/>
        </w:rPr>
        <w:t>Чимит-оол</w:t>
      </w:r>
      <w:proofErr w:type="spellEnd"/>
      <w:r w:rsidR="00B93E00">
        <w:rPr>
          <w:rFonts w:ascii="Times New Roman" w:eastAsia="Times New Roman" w:hAnsi="Times New Roman" w:cs="Times New Roman"/>
          <w:sz w:val="28"/>
          <w:szCs w:val="28"/>
        </w:rPr>
        <w:t xml:space="preserve"> Е.А., заведующая сельскохозяйственным отделением Рылова О.В., преподаватели истории</w:t>
      </w:r>
      <w:r w:rsidR="008754C7">
        <w:rPr>
          <w:rFonts w:ascii="Times New Roman" w:eastAsia="Times New Roman" w:hAnsi="Times New Roman" w:cs="Times New Roman"/>
          <w:sz w:val="28"/>
          <w:szCs w:val="28"/>
        </w:rPr>
        <w:t xml:space="preserve">, права и обществознания </w:t>
      </w:r>
      <w:r w:rsidR="00B93E00">
        <w:rPr>
          <w:rFonts w:ascii="Times New Roman" w:eastAsia="Times New Roman" w:hAnsi="Times New Roman" w:cs="Times New Roman"/>
          <w:sz w:val="28"/>
          <w:szCs w:val="28"/>
        </w:rPr>
        <w:t xml:space="preserve">Денисюк Л.А, Кара-Сал С.Н., </w:t>
      </w:r>
      <w:proofErr w:type="spellStart"/>
      <w:r w:rsidR="00B93E00">
        <w:rPr>
          <w:rFonts w:ascii="Times New Roman" w:eastAsia="Times New Roman" w:hAnsi="Times New Roman" w:cs="Times New Roman"/>
          <w:sz w:val="28"/>
          <w:szCs w:val="28"/>
        </w:rPr>
        <w:t>Донгак</w:t>
      </w:r>
      <w:proofErr w:type="spellEnd"/>
      <w:r w:rsidR="00B93E00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proofErr w:type="gramStart"/>
      <w:r w:rsidR="00B93E00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="00B93E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93E00">
        <w:rPr>
          <w:rFonts w:ascii="Times New Roman" w:eastAsia="Times New Roman" w:hAnsi="Times New Roman" w:cs="Times New Roman"/>
          <w:sz w:val="28"/>
          <w:szCs w:val="28"/>
        </w:rPr>
        <w:t>Болат-оол</w:t>
      </w:r>
      <w:proofErr w:type="spellEnd"/>
      <w:r w:rsidR="00B93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4C7">
        <w:rPr>
          <w:rFonts w:ascii="Times New Roman" w:eastAsia="Times New Roman" w:hAnsi="Times New Roman" w:cs="Times New Roman"/>
          <w:sz w:val="28"/>
          <w:szCs w:val="28"/>
        </w:rPr>
        <w:t>А.А.</w:t>
      </w:r>
    </w:p>
    <w:p w:rsidR="00A842BF" w:rsidRPr="00A842BF" w:rsidRDefault="00A842BF" w:rsidP="001C6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2BF">
        <w:rPr>
          <w:rFonts w:ascii="Times New Roman" w:hAnsi="Times New Roman" w:cs="Times New Roman"/>
          <w:b/>
          <w:sz w:val="28"/>
          <w:szCs w:val="28"/>
        </w:rPr>
        <w:t>Цель</w:t>
      </w:r>
      <w:r w:rsidRPr="00A842BF">
        <w:rPr>
          <w:rFonts w:ascii="Times New Roman" w:hAnsi="Times New Roman" w:cs="Times New Roman"/>
          <w:sz w:val="28"/>
          <w:szCs w:val="28"/>
        </w:rPr>
        <w:t xml:space="preserve"> реализации стратегического направления финансовой грамотности:</w:t>
      </w:r>
      <w:r w:rsidR="001C6D0A">
        <w:rPr>
          <w:rFonts w:ascii="Times New Roman" w:hAnsi="Times New Roman" w:cs="Times New Roman"/>
          <w:sz w:val="28"/>
          <w:szCs w:val="28"/>
        </w:rPr>
        <w:t xml:space="preserve"> </w:t>
      </w:r>
      <w:r w:rsidRPr="00A842BF">
        <w:rPr>
          <w:rFonts w:ascii="Times New Roman" w:hAnsi="Times New Roman" w:cs="Times New Roman"/>
          <w:sz w:val="28"/>
          <w:szCs w:val="28"/>
        </w:rPr>
        <w:t>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  формирование положительного мотивационного отношения к экономике</w:t>
      </w:r>
      <w:r w:rsidR="001C6D0A">
        <w:rPr>
          <w:rFonts w:ascii="Times New Roman" w:hAnsi="Times New Roman" w:cs="Times New Roman"/>
          <w:sz w:val="28"/>
          <w:szCs w:val="28"/>
        </w:rPr>
        <w:t>.</w:t>
      </w:r>
      <w:r w:rsidRPr="00A84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2BF" w:rsidRPr="00A842BF" w:rsidRDefault="00A842BF" w:rsidP="00A842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2B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A842BF">
        <w:rPr>
          <w:rFonts w:ascii="Times New Roman" w:hAnsi="Times New Roman" w:cs="Times New Roman"/>
          <w:sz w:val="28"/>
          <w:szCs w:val="28"/>
        </w:rPr>
        <w:t xml:space="preserve"> реализации стратегического направления финансовой грамотности</w:t>
      </w:r>
      <w:r w:rsidRPr="00A842B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842BF" w:rsidRPr="001C6D0A" w:rsidRDefault="00A842BF" w:rsidP="001C6D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A">
        <w:rPr>
          <w:rFonts w:ascii="Times New Roman" w:hAnsi="Times New Roman" w:cs="Times New Roman"/>
          <w:sz w:val="28"/>
          <w:szCs w:val="28"/>
        </w:rPr>
        <w:t>изучение нормативных и мет</w:t>
      </w:r>
      <w:r w:rsidR="001C6D0A">
        <w:rPr>
          <w:rFonts w:ascii="Times New Roman" w:hAnsi="Times New Roman" w:cs="Times New Roman"/>
          <w:sz w:val="28"/>
          <w:szCs w:val="28"/>
        </w:rPr>
        <w:t>одических документов Министерства просвещения</w:t>
      </w:r>
      <w:r w:rsidRPr="001C6D0A">
        <w:rPr>
          <w:rFonts w:ascii="Times New Roman" w:hAnsi="Times New Roman" w:cs="Times New Roman"/>
          <w:sz w:val="28"/>
          <w:szCs w:val="28"/>
        </w:rPr>
        <w:t xml:space="preserve"> по повышению уровня</w:t>
      </w:r>
      <w:r w:rsidR="001C6D0A">
        <w:rPr>
          <w:rFonts w:ascii="Times New Roman" w:hAnsi="Times New Roman" w:cs="Times New Roman"/>
          <w:sz w:val="28"/>
          <w:szCs w:val="28"/>
        </w:rPr>
        <w:t xml:space="preserve"> </w:t>
      </w:r>
      <w:r w:rsidRPr="001C6D0A">
        <w:rPr>
          <w:rFonts w:ascii="Times New Roman" w:hAnsi="Times New Roman" w:cs="Times New Roman"/>
          <w:sz w:val="28"/>
          <w:szCs w:val="28"/>
        </w:rPr>
        <w:t>финансовой грамотности и финансово-экономического образования учащихся;</w:t>
      </w:r>
    </w:p>
    <w:p w:rsidR="00A842BF" w:rsidRPr="001C6D0A" w:rsidRDefault="00A842BF" w:rsidP="001C6D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A">
        <w:rPr>
          <w:rFonts w:ascii="Times New Roman" w:hAnsi="Times New Roman" w:cs="Times New Roman"/>
          <w:sz w:val="28"/>
          <w:szCs w:val="28"/>
        </w:rPr>
        <w:t>освоение учащимися системы знаний о финансовых институтах современного общества и инструментах управления личными финансами;</w:t>
      </w:r>
    </w:p>
    <w:p w:rsidR="00A842BF" w:rsidRPr="001C6D0A" w:rsidRDefault="00A842BF" w:rsidP="001C6D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A">
        <w:rPr>
          <w:rFonts w:ascii="Times New Roman" w:hAnsi="Times New Roman" w:cs="Times New Roman"/>
          <w:sz w:val="28"/>
          <w:szCs w:val="28"/>
        </w:rPr>
        <w:t>овладение учащимися умением получать и критически осмысливать экономическую информацию, анализировать, систематизировать полученные данные;</w:t>
      </w:r>
    </w:p>
    <w:p w:rsidR="00A842BF" w:rsidRPr="001C6D0A" w:rsidRDefault="00A842BF" w:rsidP="001C6D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A">
        <w:rPr>
          <w:rFonts w:ascii="Times New Roman" w:hAnsi="Times New Roman" w:cs="Times New Roman"/>
          <w:sz w:val="28"/>
          <w:szCs w:val="28"/>
        </w:rPr>
        <w:t>формирование у учащихся опыта применения знаний о финансовых институтах для эффективной самореализации в сфере управления личными финансами;</w:t>
      </w:r>
    </w:p>
    <w:p w:rsidR="00A842BF" w:rsidRPr="001C6D0A" w:rsidRDefault="00A842BF" w:rsidP="001C6D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A">
        <w:rPr>
          <w:rFonts w:ascii="Times New Roman" w:hAnsi="Times New Roman" w:cs="Times New Roman"/>
          <w:sz w:val="28"/>
          <w:szCs w:val="28"/>
        </w:rPr>
        <w:t>формирование основ культуры и индивидуального стиля экономического поведения, ценностей деловой этики у учащихся;</w:t>
      </w:r>
    </w:p>
    <w:p w:rsidR="00A842BF" w:rsidRPr="001C6D0A" w:rsidRDefault="00A842BF" w:rsidP="001C6D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A">
        <w:rPr>
          <w:rFonts w:ascii="Times New Roman" w:hAnsi="Times New Roman" w:cs="Times New Roman"/>
          <w:sz w:val="28"/>
          <w:szCs w:val="28"/>
        </w:rPr>
        <w:t>воспитание ответственности за экономические решения у учащихся.</w:t>
      </w:r>
    </w:p>
    <w:p w:rsidR="00753724" w:rsidRPr="009B30B3" w:rsidRDefault="00753724" w:rsidP="009B30B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30B3">
        <w:rPr>
          <w:rFonts w:ascii="Times New Roman" w:hAnsi="Times New Roman" w:cs="Times New Roman"/>
          <w:b/>
          <w:sz w:val="28"/>
          <w:szCs w:val="28"/>
        </w:rPr>
        <w:t>Ожидаемые результаты по реализации проекта</w:t>
      </w:r>
      <w:r w:rsidRPr="009B30B3">
        <w:rPr>
          <w:rFonts w:ascii="Times New Roman" w:hAnsi="Times New Roman" w:cs="Times New Roman"/>
          <w:sz w:val="28"/>
          <w:szCs w:val="28"/>
        </w:rPr>
        <w:t>:</w:t>
      </w:r>
    </w:p>
    <w:p w:rsidR="008876C4" w:rsidRDefault="00F30402" w:rsidP="00D44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4F2E">
        <w:rPr>
          <w:rFonts w:ascii="Times New Roman" w:hAnsi="Times New Roman" w:cs="Times New Roman"/>
          <w:sz w:val="28"/>
          <w:szCs w:val="28"/>
        </w:rPr>
        <w:t xml:space="preserve">Результатом реализации </w:t>
      </w:r>
      <w:r w:rsidR="00D44F2E" w:rsidRPr="00D44F2E">
        <w:rPr>
          <w:rFonts w:ascii="Times New Roman" w:hAnsi="Times New Roman" w:cs="Times New Roman"/>
          <w:sz w:val="28"/>
          <w:szCs w:val="28"/>
        </w:rPr>
        <w:t>Плана</w:t>
      </w:r>
      <w:r w:rsidRPr="00D44F2E">
        <w:rPr>
          <w:rFonts w:ascii="Times New Roman" w:hAnsi="Times New Roman" w:cs="Times New Roman"/>
          <w:sz w:val="28"/>
          <w:szCs w:val="28"/>
        </w:rPr>
        <w:t xml:space="preserve"> должно стать существенное повышение финансовой грамотности и степени рационализации управления лич</w:t>
      </w:r>
      <w:r w:rsidR="00D44F2E">
        <w:rPr>
          <w:rFonts w:ascii="Times New Roman" w:hAnsi="Times New Roman" w:cs="Times New Roman"/>
          <w:sz w:val="28"/>
          <w:szCs w:val="28"/>
        </w:rPr>
        <w:t>ными</w:t>
      </w:r>
      <w:r w:rsidR="00603D0A">
        <w:rPr>
          <w:rFonts w:ascii="Times New Roman" w:hAnsi="Times New Roman" w:cs="Times New Roman"/>
          <w:sz w:val="28"/>
          <w:szCs w:val="28"/>
        </w:rPr>
        <w:t xml:space="preserve"> </w:t>
      </w:r>
      <w:r w:rsidR="00D44F2E">
        <w:rPr>
          <w:rFonts w:ascii="Times New Roman" w:hAnsi="Times New Roman" w:cs="Times New Roman"/>
          <w:sz w:val="28"/>
          <w:szCs w:val="28"/>
        </w:rPr>
        <w:t xml:space="preserve"> финансами</w:t>
      </w:r>
      <w:r w:rsidR="002E1AF3">
        <w:rPr>
          <w:rFonts w:ascii="Times New Roman" w:hAnsi="Times New Roman" w:cs="Times New Roman"/>
          <w:sz w:val="28"/>
          <w:szCs w:val="28"/>
        </w:rPr>
        <w:t>,</w:t>
      </w:r>
      <w:r w:rsidR="00D44F2E">
        <w:rPr>
          <w:rFonts w:ascii="Times New Roman" w:hAnsi="Times New Roman" w:cs="Times New Roman"/>
          <w:sz w:val="28"/>
          <w:szCs w:val="28"/>
        </w:rPr>
        <w:t xml:space="preserve">  обучающимися и </w:t>
      </w:r>
      <w:r w:rsidR="008876C4">
        <w:rPr>
          <w:rFonts w:ascii="Times New Roman" w:hAnsi="Times New Roman" w:cs="Times New Roman"/>
          <w:sz w:val="28"/>
          <w:szCs w:val="28"/>
        </w:rPr>
        <w:t>выпускникам;</w:t>
      </w:r>
      <w:r w:rsidRPr="00D44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724" w:rsidRDefault="00753724" w:rsidP="00753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условий устойчивого развития качества образования</w:t>
      </w:r>
      <w:r w:rsidR="002E1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3724" w:rsidRDefault="00753724" w:rsidP="0075372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D54FF">
        <w:rPr>
          <w:rFonts w:ascii="Times New Roman" w:hAnsi="Times New Roman" w:cs="Times New Roman"/>
          <w:b/>
          <w:sz w:val="28"/>
          <w:szCs w:val="28"/>
        </w:rPr>
        <w:t>Ожидаемые риски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3724" w:rsidRDefault="00753724" w:rsidP="007537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полном объеме реализуется дифференцированный подход при организации обучения в классе.</w:t>
      </w:r>
    </w:p>
    <w:p w:rsidR="00F3737F" w:rsidRDefault="00F3737F" w:rsidP="007537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 w:rsidR="00734857" w:rsidRPr="00734857">
        <w:rPr>
          <w:rFonts w:ascii="Times New Roman" w:hAnsi="Times New Roman" w:cs="Times New Roman"/>
          <w:sz w:val="28"/>
          <w:szCs w:val="28"/>
        </w:rPr>
        <w:t>финансовой культуры и ответственного финансового поведения</w:t>
      </w:r>
      <w:r w:rsidR="00734857">
        <w:t xml:space="preserve">  </w:t>
      </w:r>
      <w:r>
        <w:rPr>
          <w:rFonts w:ascii="Times New Roman" w:hAnsi="Times New Roman" w:cs="Times New Roman"/>
          <w:sz w:val="28"/>
          <w:szCs w:val="28"/>
        </w:rPr>
        <w:t>некоторых обучающихся.</w:t>
      </w:r>
    </w:p>
    <w:p w:rsidR="00753724" w:rsidRDefault="00FA2157" w:rsidP="00FA215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Низкая </w:t>
      </w:r>
      <w:r w:rsidRPr="00FA21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отивация к получения</w:t>
      </w:r>
      <w:r w:rsidRPr="00FA2157">
        <w:rPr>
          <w:rFonts w:ascii="Times New Roman" w:hAnsi="Times New Roman" w:cs="Times New Roman"/>
          <w:sz w:val="28"/>
          <w:szCs w:val="28"/>
        </w:rPr>
        <w:t xml:space="preserve"> новых знаний и навыков, осознания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A2157">
        <w:rPr>
          <w:rFonts w:ascii="Times New Roman" w:hAnsi="Times New Roman" w:cs="Times New Roman"/>
          <w:sz w:val="28"/>
          <w:szCs w:val="28"/>
        </w:rPr>
        <w:t xml:space="preserve"> важно</w:t>
      </w:r>
      <w:r>
        <w:rPr>
          <w:rFonts w:ascii="Times New Roman" w:hAnsi="Times New Roman" w:cs="Times New Roman"/>
          <w:sz w:val="28"/>
          <w:szCs w:val="28"/>
        </w:rPr>
        <w:t xml:space="preserve">сти и практической пользы </w:t>
      </w:r>
      <w:r w:rsidRPr="00FA2157">
        <w:rPr>
          <w:rFonts w:ascii="Times New Roman" w:hAnsi="Times New Roman" w:cs="Times New Roman"/>
          <w:sz w:val="28"/>
          <w:szCs w:val="28"/>
        </w:rPr>
        <w:t xml:space="preserve">для </w:t>
      </w:r>
      <w:r w:rsidR="008754C7">
        <w:rPr>
          <w:rFonts w:ascii="Times New Roman" w:hAnsi="Times New Roman" w:cs="Times New Roman"/>
          <w:sz w:val="28"/>
          <w:szCs w:val="28"/>
        </w:rPr>
        <w:t>своего финансового благополучия.</w:t>
      </w:r>
    </w:p>
    <w:p w:rsidR="008754C7" w:rsidRPr="008754C7" w:rsidRDefault="008754C7" w:rsidP="008754C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730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853730">
        <w:rPr>
          <w:rFonts w:ascii="Times New Roman" w:hAnsi="Times New Roman" w:cs="Times New Roman"/>
          <w:sz w:val="28"/>
          <w:szCs w:val="28"/>
        </w:rPr>
        <w:t xml:space="preserve">-2022 учебный год с пролонгацией до 2023 года. 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2376"/>
        <w:gridCol w:w="3969"/>
        <w:gridCol w:w="1595"/>
        <w:gridCol w:w="1842"/>
        <w:gridCol w:w="4927"/>
      </w:tblGrid>
      <w:tr w:rsidR="001C6D0A" w:rsidRPr="00F95030" w:rsidTr="001C6D0A">
        <w:tc>
          <w:tcPr>
            <w:tcW w:w="2376" w:type="dxa"/>
          </w:tcPr>
          <w:p w:rsidR="001C6D0A" w:rsidRPr="00F95030" w:rsidRDefault="001C6D0A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мероприятий</w:t>
            </w:r>
          </w:p>
        </w:tc>
        <w:tc>
          <w:tcPr>
            <w:tcW w:w="3969" w:type="dxa"/>
          </w:tcPr>
          <w:p w:rsidR="001C6D0A" w:rsidRPr="00F95030" w:rsidRDefault="001C6D0A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95" w:type="dxa"/>
          </w:tcPr>
          <w:p w:rsidR="001C6D0A" w:rsidRPr="00F95030" w:rsidRDefault="001C6D0A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842" w:type="dxa"/>
          </w:tcPr>
          <w:p w:rsidR="001C6D0A" w:rsidRPr="00F95030" w:rsidRDefault="001C6D0A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27" w:type="dxa"/>
          </w:tcPr>
          <w:p w:rsidR="001C6D0A" w:rsidRPr="00F95030" w:rsidRDefault="001C6D0A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1C6D0A" w:rsidRPr="00F95030" w:rsidTr="001C6D0A">
        <w:trPr>
          <w:trHeight w:val="983"/>
        </w:trPr>
        <w:tc>
          <w:tcPr>
            <w:tcW w:w="2376" w:type="dxa"/>
            <w:vMerge w:val="restart"/>
          </w:tcPr>
          <w:p w:rsidR="001C6D0A" w:rsidRPr="00F95030" w:rsidRDefault="001C6D0A" w:rsidP="002D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нормативного обеспечения повышения качества </w:t>
            </w:r>
            <w:proofErr w:type="gramStart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 </w:t>
            </w:r>
          </w:p>
        </w:tc>
        <w:tc>
          <w:tcPr>
            <w:tcW w:w="3969" w:type="dxa"/>
          </w:tcPr>
          <w:p w:rsidR="001C6D0A" w:rsidRPr="00F95030" w:rsidRDefault="001C6D0A" w:rsidP="0085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</w:t>
            </w:r>
            <w:r w:rsidR="00853730" w:rsidRPr="00F95030">
              <w:rPr>
                <w:rFonts w:ascii="Times New Roman" w:hAnsi="Times New Roman" w:cs="Times New Roman"/>
                <w:sz w:val="24"/>
                <w:szCs w:val="24"/>
              </w:rPr>
              <w:t>ГБПОУ РТ «ТСХТ»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стратегического направления  повышения финансовой грамотности</w:t>
            </w:r>
          </w:p>
        </w:tc>
        <w:tc>
          <w:tcPr>
            <w:tcW w:w="1595" w:type="dxa"/>
          </w:tcPr>
          <w:p w:rsidR="001C6D0A" w:rsidRPr="00F95030" w:rsidRDefault="001C6D0A" w:rsidP="0085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853730" w:rsidRPr="00F950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1C6D0A" w:rsidRPr="00F95030" w:rsidRDefault="00853730" w:rsidP="0085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Кучковская Л.В.</w:t>
            </w:r>
            <w:r w:rsidR="001C6D0A"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927" w:type="dxa"/>
          </w:tcPr>
          <w:p w:rsidR="001C6D0A" w:rsidRPr="00F95030" w:rsidRDefault="001C6D0A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</w:t>
            </w:r>
            <w:r w:rsidR="00853730"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ГБПОУ РТ «ТСХТ» 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по реализации стратегического направления  повышения финансовой грамотности</w:t>
            </w:r>
          </w:p>
        </w:tc>
      </w:tr>
      <w:tr w:rsidR="00547B47" w:rsidRPr="00F95030" w:rsidTr="00F0300A">
        <w:trPr>
          <w:trHeight w:val="1932"/>
        </w:trPr>
        <w:tc>
          <w:tcPr>
            <w:tcW w:w="2376" w:type="dxa"/>
            <w:vMerge/>
          </w:tcPr>
          <w:p w:rsidR="00547B47" w:rsidRPr="00F95030" w:rsidRDefault="00547B47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7B47" w:rsidRPr="00F95030" w:rsidRDefault="00547B47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Издание приказа об утверждении плана мероприятий по реализации стратегического направления  повышения финансовой грамотности</w:t>
            </w:r>
          </w:p>
        </w:tc>
        <w:tc>
          <w:tcPr>
            <w:tcW w:w="1595" w:type="dxa"/>
          </w:tcPr>
          <w:p w:rsidR="00547B47" w:rsidRPr="00F95030" w:rsidRDefault="00547B47" w:rsidP="004F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842" w:type="dxa"/>
          </w:tcPr>
          <w:p w:rsidR="00547B47" w:rsidRPr="00F95030" w:rsidRDefault="00547B47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Уйнукай</w:t>
            </w:r>
            <w:proofErr w:type="spellEnd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 А.С., директор</w:t>
            </w:r>
          </w:p>
        </w:tc>
        <w:tc>
          <w:tcPr>
            <w:tcW w:w="4927" w:type="dxa"/>
          </w:tcPr>
          <w:p w:rsidR="00547B47" w:rsidRPr="00F95030" w:rsidRDefault="00547B47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плана мероприятий по реализации стратегического направления  повышения финансовой грамотности</w:t>
            </w:r>
          </w:p>
        </w:tc>
      </w:tr>
      <w:tr w:rsidR="001C6D0A" w:rsidRPr="00F95030" w:rsidTr="001C6D0A">
        <w:tc>
          <w:tcPr>
            <w:tcW w:w="2376" w:type="dxa"/>
          </w:tcPr>
          <w:p w:rsidR="001C6D0A" w:rsidRPr="00F95030" w:rsidRDefault="001C6D0A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плана</w:t>
            </w:r>
          </w:p>
        </w:tc>
        <w:tc>
          <w:tcPr>
            <w:tcW w:w="3969" w:type="dxa"/>
          </w:tcPr>
          <w:p w:rsidR="001C6D0A" w:rsidRPr="00F95030" w:rsidRDefault="001C6D0A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реализации плана мероприятий по  реализации стратегического направления  повышения финансовой грамотности</w:t>
            </w:r>
          </w:p>
        </w:tc>
        <w:tc>
          <w:tcPr>
            <w:tcW w:w="1595" w:type="dxa"/>
          </w:tcPr>
          <w:p w:rsidR="001C6D0A" w:rsidRPr="00F95030" w:rsidRDefault="001C6D0A" w:rsidP="0048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487DB3" w:rsidRPr="00F950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1C6D0A" w:rsidRPr="00F95030" w:rsidRDefault="00487DB3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Кучковская Л.В., преподаватель. </w:t>
            </w:r>
          </w:p>
          <w:p w:rsidR="001C6D0A" w:rsidRPr="00F95030" w:rsidRDefault="00487DB3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Уйнукай</w:t>
            </w:r>
            <w:proofErr w:type="spellEnd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 А.С., директор</w:t>
            </w:r>
          </w:p>
        </w:tc>
        <w:tc>
          <w:tcPr>
            <w:tcW w:w="4927" w:type="dxa"/>
          </w:tcPr>
          <w:p w:rsidR="001C6D0A" w:rsidRPr="00F95030" w:rsidRDefault="001C6D0A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Рабочая группа по реализации плана мероприятий по  реализации стратегического направления  повышения финансовой грамотности</w:t>
            </w:r>
          </w:p>
        </w:tc>
      </w:tr>
      <w:tr w:rsidR="001C6D0A" w:rsidRPr="00F95030" w:rsidTr="001C6D0A">
        <w:tc>
          <w:tcPr>
            <w:tcW w:w="2376" w:type="dxa"/>
            <w:vMerge w:val="restart"/>
            <w:tcBorders>
              <w:top w:val="nil"/>
            </w:tcBorders>
          </w:tcPr>
          <w:p w:rsidR="001C6D0A" w:rsidRPr="00F95030" w:rsidRDefault="001C6D0A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C6D0A" w:rsidRPr="00F95030" w:rsidRDefault="001C6D0A" w:rsidP="0080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В рабочую программу  </w:t>
            </w:r>
            <w:r w:rsidR="00487DB3" w:rsidRPr="00F95030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    </w:t>
            </w:r>
            <w:r w:rsidR="00487DB3" w:rsidRPr="00F95030">
              <w:rPr>
                <w:rFonts w:ascii="Times New Roman" w:hAnsi="Times New Roman" w:cs="Times New Roman"/>
                <w:sz w:val="24"/>
                <w:szCs w:val="24"/>
              </w:rPr>
              <w:t>на 1 курсе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 включены    2  урока по формированию основ финансовой грамотности </w:t>
            </w:r>
            <w:r w:rsidR="008034C6" w:rsidRPr="00F95030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1595" w:type="dxa"/>
          </w:tcPr>
          <w:p w:rsidR="001C6D0A" w:rsidRPr="00F95030" w:rsidRDefault="001C6D0A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6D0A" w:rsidRPr="00F95030" w:rsidRDefault="001C6D0A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1C6D0A" w:rsidRPr="00F95030" w:rsidRDefault="001C6D0A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0A" w:rsidRPr="00F95030" w:rsidTr="001C6D0A">
        <w:tc>
          <w:tcPr>
            <w:tcW w:w="2376" w:type="dxa"/>
            <w:vMerge/>
            <w:tcBorders>
              <w:top w:val="nil"/>
            </w:tcBorders>
          </w:tcPr>
          <w:p w:rsidR="001C6D0A" w:rsidRPr="00F95030" w:rsidRDefault="001C6D0A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C6D0A" w:rsidRPr="00F95030" w:rsidRDefault="001C6D0A" w:rsidP="0081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плана мероприятий по реализации стратегического направления повышения финансовой грамотности в обучающихся и их родителей</w:t>
            </w:r>
          </w:p>
        </w:tc>
        <w:tc>
          <w:tcPr>
            <w:tcW w:w="1595" w:type="dxa"/>
          </w:tcPr>
          <w:p w:rsidR="001C6D0A" w:rsidRPr="00F95030" w:rsidRDefault="001C6D0A" w:rsidP="0080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8034C6" w:rsidRPr="00F950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034C6" w:rsidRPr="00F95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C6D0A" w:rsidRPr="00F95030" w:rsidRDefault="008034C6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Кучковская Л.В., преподаватель</w:t>
            </w:r>
          </w:p>
        </w:tc>
        <w:tc>
          <w:tcPr>
            <w:tcW w:w="4927" w:type="dxa"/>
          </w:tcPr>
          <w:p w:rsidR="001C6D0A" w:rsidRPr="00F95030" w:rsidRDefault="001C6D0A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Мониторинг  реализации плана мероприятий по реализации стратегического направления повышения финансовой грамотности в обучающихся и их родителей</w:t>
            </w:r>
          </w:p>
        </w:tc>
      </w:tr>
      <w:tr w:rsidR="001C6D0A" w:rsidRPr="00F95030" w:rsidTr="001C6D0A">
        <w:tc>
          <w:tcPr>
            <w:tcW w:w="2376" w:type="dxa"/>
            <w:vMerge/>
            <w:tcBorders>
              <w:top w:val="nil"/>
            </w:tcBorders>
          </w:tcPr>
          <w:p w:rsidR="001C6D0A" w:rsidRPr="00F95030" w:rsidRDefault="001C6D0A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C6D0A" w:rsidRPr="00F95030" w:rsidRDefault="001C6D0A" w:rsidP="0080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внеурочной  деятельности учащихся по  программ</w:t>
            </w:r>
            <w:r w:rsidR="008034C6" w:rsidRPr="00F95030">
              <w:rPr>
                <w:rFonts w:ascii="Times New Roman" w:hAnsi="Times New Roman" w:cs="Times New Roman"/>
                <w:sz w:val="24"/>
                <w:szCs w:val="24"/>
              </w:rPr>
              <w:t>е «Финансовая грамотность» для 1 курсов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1C6D0A" w:rsidRPr="00F95030" w:rsidRDefault="001C6D0A" w:rsidP="0080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8034C6" w:rsidRPr="00F95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  <w:r w:rsidR="008034C6" w:rsidRPr="00F95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C6D0A" w:rsidRPr="00F95030" w:rsidRDefault="008034C6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Кучковская Л.В., преподаватель</w:t>
            </w:r>
          </w:p>
        </w:tc>
        <w:tc>
          <w:tcPr>
            <w:tcW w:w="4927" w:type="dxa"/>
          </w:tcPr>
          <w:p w:rsidR="001C6D0A" w:rsidRPr="00F95030" w:rsidRDefault="001C6D0A" w:rsidP="0080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группы обучающихся обучения внеурочной  деятельности учащихся по  программе «Финансовая грамотность» для </w:t>
            </w:r>
            <w:r w:rsidR="008034C6" w:rsidRPr="00F95030">
              <w:rPr>
                <w:rFonts w:ascii="Times New Roman" w:hAnsi="Times New Roman" w:cs="Times New Roman"/>
                <w:sz w:val="24"/>
                <w:szCs w:val="24"/>
              </w:rPr>
              <w:t>1 курсов</w:t>
            </w:r>
          </w:p>
        </w:tc>
      </w:tr>
      <w:tr w:rsidR="001C6D0A" w:rsidRPr="00F95030" w:rsidTr="001C6D0A">
        <w:tc>
          <w:tcPr>
            <w:tcW w:w="2376" w:type="dxa"/>
            <w:tcBorders>
              <w:top w:val="nil"/>
            </w:tcBorders>
          </w:tcPr>
          <w:p w:rsidR="001C6D0A" w:rsidRPr="00F95030" w:rsidRDefault="001C6D0A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C6D0A" w:rsidRPr="00F95030" w:rsidRDefault="001C6D0A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внеклассных, внеурочных мероприятиях по профилю предмета (онлайн </w:t>
            </w:r>
            <w:proofErr w:type="gramStart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роки, 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декады, декады науки и техники, очные конкурсы, олимпиады, соревнования, экскурсии, встречи, беседы и т.д.)</w:t>
            </w:r>
          </w:p>
        </w:tc>
        <w:tc>
          <w:tcPr>
            <w:tcW w:w="1595" w:type="dxa"/>
          </w:tcPr>
          <w:p w:rsidR="001C6D0A" w:rsidRPr="00F95030" w:rsidRDefault="001C6D0A" w:rsidP="0080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</w:t>
            </w:r>
            <w:r w:rsidR="008034C6" w:rsidRPr="00F950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034C6" w:rsidRPr="00F95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C6D0A" w:rsidRPr="00F95030" w:rsidRDefault="008034C6" w:rsidP="00FA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Кучковская Л.В., преподаватель</w:t>
            </w:r>
          </w:p>
        </w:tc>
        <w:tc>
          <w:tcPr>
            <w:tcW w:w="4927" w:type="dxa"/>
          </w:tcPr>
          <w:p w:rsidR="001C6D0A" w:rsidRPr="00F95030" w:rsidRDefault="001C6D0A" w:rsidP="00143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к изучению финансовой грамотности </w:t>
            </w:r>
          </w:p>
        </w:tc>
      </w:tr>
      <w:tr w:rsidR="001C6D0A" w:rsidRPr="00F95030" w:rsidTr="001C6D0A">
        <w:tc>
          <w:tcPr>
            <w:tcW w:w="2376" w:type="dxa"/>
            <w:tcBorders>
              <w:top w:val="nil"/>
            </w:tcBorders>
          </w:tcPr>
          <w:p w:rsidR="001C6D0A" w:rsidRPr="00F95030" w:rsidRDefault="001C6D0A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C6D0A" w:rsidRPr="00F95030" w:rsidRDefault="001C6D0A" w:rsidP="008C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Открытый урок по основам финансовой грамотности с использованием методических рекомендаций  «</w:t>
            </w:r>
            <w:proofErr w:type="spellStart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» - онлайн-площадки для проведения Единых уроков</w:t>
            </w:r>
          </w:p>
        </w:tc>
        <w:tc>
          <w:tcPr>
            <w:tcW w:w="1595" w:type="dxa"/>
          </w:tcPr>
          <w:p w:rsidR="001C6D0A" w:rsidRPr="00F95030" w:rsidRDefault="001C6D0A" w:rsidP="00A7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Апрель-май 202</w:t>
            </w:r>
            <w:r w:rsidR="00A71886" w:rsidRPr="00F95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1C6D0A" w:rsidRPr="00F95030" w:rsidRDefault="00A71886" w:rsidP="00B5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Кучковская Л.В., преподаватель</w:t>
            </w:r>
          </w:p>
        </w:tc>
        <w:tc>
          <w:tcPr>
            <w:tcW w:w="4927" w:type="dxa"/>
          </w:tcPr>
          <w:p w:rsidR="001C6D0A" w:rsidRPr="00F95030" w:rsidRDefault="001C6D0A" w:rsidP="008C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Понимание  основных финансовых понятий и использование этой информации для принятия разумных решений, способствующих благосостоянию.</w:t>
            </w:r>
          </w:p>
        </w:tc>
      </w:tr>
      <w:tr w:rsidR="001C6D0A" w:rsidRPr="00F95030" w:rsidTr="001C6D0A">
        <w:tc>
          <w:tcPr>
            <w:tcW w:w="2376" w:type="dxa"/>
            <w:tcBorders>
              <w:top w:val="nil"/>
            </w:tcBorders>
          </w:tcPr>
          <w:p w:rsidR="001C6D0A" w:rsidRPr="00F95030" w:rsidRDefault="001C6D0A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C6D0A" w:rsidRPr="00F95030" w:rsidRDefault="001C6D0A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Проведение единых информационных дней, приуроченных к Всероссийской неделе финансовой грамотности для детей и молодежи</w:t>
            </w:r>
          </w:p>
        </w:tc>
        <w:tc>
          <w:tcPr>
            <w:tcW w:w="1595" w:type="dxa"/>
          </w:tcPr>
          <w:p w:rsidR="001C6D0A" w:rsidRPr="00F95030" w:rsidRDefault="001C6D0A" w:rsidP="0013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136933" w:rsidRPr="00F950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36933" w:rsidRPr="00F95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C6D0A" w:rsidRPr="00F95030" w:rsidRDefault="00136933" w:rsidP="00FA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Кучковская Л.В., преподаватель</w:t>
            </w:r>
          </w:p>
        </w:tc>
        <w:tc>
          <w:tcPr>
            <w:tcW w:w="4927" w:type="dxa"/>
          </w:tcPr>
          <w:p w:rsidR="001C6D0A" w:rsidRPr="00F95030" w:rsidRDefault="001C6D0A" w:rsidP="00143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0A" w:rsidRPr="00F95030" w:rsidTr="001C6D0A">
        <w:tc>
          <w:tcPr>
            <w:tcW w:w="2376" w:type="dxa"/>
            <w:tcBorders>
              <w:top w:val="nil"/>
            </w:tcBorders>
          </w:tcPr>
          <w:p w:rsidR="001C6D0A" w:rsidRPr="00F95030" w:rsidRDefault="001C6D0A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C6D0A" w:rsidRPr="00F95030" w:rsidRDefault="001C6D0A" w:rsidP="0083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осенней и весенней сессиях онлайн-уроков финансовой грамотности на сайте </w:t>
            </w:r>
            <w:proofErr w:type="spellStart"/>
            <w:proofErr w:type="gramStart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spellEnd"/>
            <w:proofErr w:type="gramEnd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 www.dni-fg.ru.</w:t>
            </w:r>
          </w:p>
        </w:tc>
        <w:tc>
          <w:tcPr>
            <w:tcW w:w="1595" w:type="dxa"/>
          </w:tcPr>
          <w:p w:rsidR="001C6D0A" w:rsidRPr="00F95030" w:rsidRDefault="001C6D0A" w:rsidP="00E4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Октябрь-ноябрь 20</w:t>
            </w:r>
            <w:r w:rsidR="00136933" w:rsidRPr="00F950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C6D0A" w:rsidRPr="00F95030" w:rsidRDefault="001C6D0A" w:rsidP="0013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Март – апрель 202</w:t>
            </w:r>
            <w:r w:rsidR="00136933" w:rsidRPr="00F95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1C6D0A" w:rsidRPr="00F95030" w:rsidRDefault="00136933" w:rsidP="00FA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Кучковская Л.В., преподаватель</w:t>
            </w:r>
          </w:p>
        </w:tc>
        <w:tc>
          <w:tcPr>
            <w:tcW w:w="4927" w:type="dxa"/>
          </w:tcPr>
          <w:p w:rsidR="001C6D0A" w:rsidRPr="00F95030" w:rsidRDefault="001C6D0A" w:rsidP="00143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Онлайн-уроки финансовой грамотности способствуют формированию у подрастающего поколения принципов ответственного и грамотного подхода к принятию финансовых решений, содействуют внедрению преподавания основ финансовой грамотности в образовательный процесс</w:t>
            </w:r>
          </w:p>
        </w:tc>
      </w:tr>
      <w:tr w:rsidR="001C6D0A" w:rsidRPr="00F95030" w:rsidTr="001C6D0A">
        <w:tc>
          <w:tcPr>
            <w:tcW w:w="2376" w:type="dxa"/>
            <w:vMerge w:val="restart"/>
          </w:tcPr>
          <w:p w:rsidR="001C6D0A" w:rsidRPr="00F95030" w:rsidRDefault="001C6D0A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и научно-методическое  сопровождение плана</w:t>
            </w:r>
          </w:p>
        </w:tc>
        <w:tc>
          <w:tcPr>
            <w:tcW w:w="3969" w:type="dxa"/>
          </w:tcPr>
          <w:p w:rsidR="001C6D0A" w:rsidRPr="00F95030" w:rsidRDefault="009E4B0C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В учебный план всех специальностей техникума включить дисциплину «Основы финансовой грамотности» из вариативной части ОПОП</w:t>
            </w:r>
          </w:p>
        </w:tc>
        <w:tc>
          <w:tcPr>
            <w:tcW w:w="1595" w:type="dxa"/>
          </w:tcPr>
          <w:p w:rsidR="001C6D0A" w:rsidRPr="00F95030" w:rsidRDefault="009E4B0C" w:rsidP="00DE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842" w:type="dxa"/>
          </w:tcPr>
          <w:p w:rsidR="001C6D0A" w:rsidRPr="00F95030" w:rsidRDefault="009E4B0C" w:rsidP="003A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Уйнукай</w:t>
            </w:r>
            <w:proofErr w:type="spellEnd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 А.С. Директор, зам. директора по УР</w:t>
            </w:r>
          </w:p>
        </w:tc>
        <w:tc>
          <w:tcPr>
            <w:tcW w:w="4927" w:type="dxa"/>
          </w:tcPr>
          <w:p w:rsidR="001C6D0A" w:rsidRPr="00F95030" w:rsidRDefault="009E4B0C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В учебный план всех специальностей техникума включить дисциплину «Основы финансовой грамотности» из вариативной части ОПОП</w:t>
            </w:r>
          </w:p>
        </w:tc>
      </w:tr>
      <w:tr w:rsidR="009E4B0C" w:rsidRPr="00F95030" w:rsidTr="001C6D0A">
        <w:tc>
          <w:tcPr>
            <w:tcW w:w="2376" w:type="dxa"/>
            <w:vMerge/>
          </w:tcPr>
          <w:p w:rsidR="009E4B0C" w:rsidRPr="00F95030" w:rsidRDefault="009E4B0C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E4B0C" w:rsidRPr="00F95030" w:rsidRDefault="009E4B0C" w:rsidP="009E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методического объединения общеобразовательных дисциплин </w:t>
            </w:r>
          </w:p>
        </w:tc>
        <w:tc>
          <w:tcPr>
            <w:tcW w:w="1595" w:type="dxa"/>
          </w:tcPr>
          <w:p w:rsidR="009E4B0C" w:rsidRPr="00F95030" w:rsidRDefault="009E4B0C" w:rsidP="009E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2021-2022 </w:t>
            </w:r>
            <w:proofErr w:type="spellStart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E4B0C" w:rsidRPr="00F95030" w:rsidRDefault="009E4B0C" w:rsidP="00FE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Кучковская Л.В., преподаватель, Денисюк Л.А. методист</w:t>
            </w:r>
          </w:p>
        </w:tc>
        <w:tc>
          <w:tcPr>
            <w:tcW w:w="4927" w:type="dxa"/>
          </w:tcPr>
          <w:p w:rsidR="009E4B0C" w:rsidRPr="00F95030" w:rsidRDefault="009E4B0C" w:rsidP="00FE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методического обеспечения и </w:t>
            </w:r>
            <w:proofErr w:type="gramStart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научно-методическое</w:t>
            </w:r>
            <w:proofErr w:type="gramEnd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  сопровождения образовательного процесса</w:t>
            </w:r>
          </w:p>
        </w:tc>
      </w:tr>
      <w:tr w:rsidR="009E4B0C" w:rsidRPr="00F95030" w:rsidTr="001C6D0A">
        <w:tc>
          <w:tcPr>
            <w:tcW w:w="2376" w:type="dxa"/>
            <w:vMerge/>
          </w:tcPr>
          <w:p w:rsidR="009E4B0C" w:rsidRPr="00F95030" w:rsidRDefault="009E4B0C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E4B0C" w:rsidRPr="00F95030" w:rsidRDefault="009E4B0C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профессиональной деятельности педагогов  для выявления профессиональны затруднений</w:t>
            </w:r>
          </w:p>
        </w:tc>
        <w:tc>
          <w:tcPr>
            <w:tcW w:w="1595" w:type="dxa"/>
          </w:tcPr>
          <w:p w:rsidR="009E4B0C" w:rsidRPr="00F95030" w:rsidRDefault="009E4B0C" w:rsidP="009E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2021-2022 </w:t>
            </w:r>
            <w:proofErr w:type="spellStart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E4B0C" w:rsidRPr="00F95030" w:rsidRDefault="009E4B0C" w:rsidP="003A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Кучковская Л.В., преподаватель, Денисюк Л.А. 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</w:t>
            </w:r>
          </w:p>
        </w:tc>
        <w:tc>
          <w:tcPr>
            <w:tcW w:w="4927" w:type="dxa"/>
          </w:tcPr>
          <w:p w:rsidR="009E4B0C" w:rsidRPr="00F95030" w:rsidRDefault="009E4B0C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и ликвидация профессиональных затруднений педагогов</w:t>
            </w:r>
          </w:p>
        </w:tc>
      </w:tr>
      <w:tr w:rsidR="009E4B0C" w:rsidRPr="00F95030" w:rsidTr="001C6D0A">
        <w:tc>
          <w:tcPr>
            <w:tcW w:w="2376" w:type="dxa"/>
            <w:vMerge/>
          </w:tcPr>
          <w:p w:rsidR="009E4B0C" w:rsidRPr="00F95030" w:rsidRDefault="009E4B0C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E4B0C" w:rsidRPr="00F95030" w:rsidRDefault="009E4B0C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необходимой профессиональной консультационной методической поддержки педагогам по вопросам повышения качества преподавания учебных предметов </w:t>
            </w:r>
          </w:p>
        </w:tc>
        <w:tc>
          <w:tcPr>
            <w:tcW w:w="1595" w:type="dxa"/>
          </w:tcPr>
          <w:p w:rsidR="009E4B0C" w:rsidRPr="00F95030" w:rsidRDefault="009E4B0C" w:rsidP="009E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2021-2022 </w:t>
            </w:r>
            <w:proofErr w:type="spellStart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E4B0C" w:rsidRPr="00F95030" w:rsidRDefault="009E4B0C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Кучковская Л.В., преподаватель, Денисюк Л.А. методист</w:t>
            </w:r>
          </w:p>
        </w:tc>
        <w:tc>
          <w:tcPr>
            <w:tcW w:w="4927" w:type="dxa"/>
          </w:tcPr>
          <w:p w:rsidR="009E4B0C" w:rsidRPr="00F95030" w:rsidRDefault="009E4B0C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необходимой профессиональной консультационной методической поддержки педагогам по вопросам повышения качества преподавания учебных предметов </w:t>
            </w:r>
          </w:p>
        </w:tc>
      </w:tr>
      <w:tr w:rsidR="009E4B0C" w:rsidRPr="00F95030" w:rsidTr="001C6D0A">
        <w:tc>
          <w:tcPr>
            <w:tcW w:w="2376" w:type="dxa"/>
          </w:tcPr>
          <w:p w:rsidR="009E4B0C" w:rsidRPr="00F95030" w:rsidRDefault="009E4B0C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E4B0C" w:rsidRPr="00F95030" w:rsidRDefault="00F95030" w:rsidP="00DE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рамках Республиканского круглого стола «Современные образовательные технологии в процессе профессионального обучения» </w:t>
            </w:r>
          </w:p>
        </w:tc>
        <w:tc>
          <w:tcPr>
            <w:tcW w:w="1595" w:type="dxa"/>
          </w:tcPr>
          <w:p w:rsidR="009E4B0C" w:rsidRPr="00F95030" w:rsidRDefault="00F95030" w:rsidP="00F9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842" w:type="dxa"/>
          </w:tcPr>
          <w:p w:rsidR="009E4B0C" w:rsidRPr="00F95030" w:rsidRDefault="00F95030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Кучковская Л.В., преподаватель</w:t>
            </w:r>
          </w:p>
        </w:tc>
        <w:tc>
          <w:tcPr>
            <w:tcW w:w="4927" w:type="dxa"/>
          </w:tcPr>
          <w:p w:rsidR="009E4B0C" w:rsidRPr="00F95030" w:rsidRDefault="00F95030" w:rsidP="0044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Участие в рамках Республиканского круглого стола «Современные образовательные технологии в процессе профессионального обучения»</w:t>
            </w:r>
          </w:p>
        </w:tc>
      </w:tr>
      <w:tr w:rsidR="009E4B0C" w:rsidRPr="00F95030" w:rsidTr="001C6D0A">
        <w:tc>
          <w:tcPr>
            <w:tcW w:w="2376" w:type="dxa"/>
            <w:tcBorders>
              <w:top w:val="nil"/>
            </w:tcBorders>
          </w:tcPr>
          <w:p w:rsidR="009E4B0C" w:rsidRPr="00F95030" w:rsidRDefault="009E4B0C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E4B0C" w:rsidRPr="00F95030" w:rsidRDefault="009E4B0C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 ресурсов в педагогической деятельности по формированию финансовой культуре</w:t>
            </w:r>
          </w:p>
        </w:tc>
        <w:tc>
          <w:tcPr>
            <w:tcW w:w="1595" w:type="dxa"/>
          </w:tcPr>
          <w:p w:rsidR="009E4B0C" w:rsidRPr="00F95030" w:rsidRDefault="009E4B0C" w:rsidP="00F9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F95030" w:rsidRPr="00F950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95030" w:rsidRPr="00F95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E4B0C" w:rsidRPr="00F95030" w:rsidRDefault="00F95030" w:rsidP="00F9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ПЦК общеобразовательных дисциплин</w:t>
            </w:r>
          </w:p>
        </w:tc>
        <w:tc>
          <w:tcPr>
            <w:tcW w:w="4927" w:type="dxa"/>
          </w:tcPr>
          <w:p w:rsidR="009E4B0C" w:rsidRPr="00F95030" w:rsidRDefault="009E4B0C" w:rsidP="002C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личной финансовой грамотности и подготовки  занятий </w:t>
            </w:r>
          </w:p>
        </w:tc>
      </w:tr>
      <w:tr w:rsidR="009E4B0C" w:rsidRPr="00F95030" w:rsidTr="001C6D0A">
        <w:tc>
          <w:tcPr>
            <w:tcW w:w="2376" w:type="dxa"/>
            <w:vMerge w:val="restart"/>
          </w:tcPr>
          <w:p w:rsidR="009E4B0C" w:rsidRPr="00F95030" w:rsidRDefault="009E4B0C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Меры по повышению кадрового потенциала</w:t>
            </w:r>
          </w:p>
        </w:tc>
        <w:tc>
          <w:tcPr>
            <w:tcW w:w="3969" w:type="dxa"/>
          </w:tcPr>
          <w:p w:rsidR="009E4B0C" w:rsidRPr="00F95030" w:rsidRDefault="009E4B0C" w:rsidP="00B5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</w:t>
            </w:r>
            <w:proofErr w:type="spellStart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финансовой грамотности  издательства «Просвещение» на сайте </w:t>
            </w:r>
            <w:hyperlink r:id="rId6" w:history="1">
              <w:r w:rsidRPr="00F950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https://video.1sept.ru</w:t>
              </w:r>
            </w:hyperlink>
          </w:p>
        </w:tc>
        <w:tc>
          <w:tcPr>
            <w:tcW w:w="1595" w:type="dxa"/>
          </w:tcPr>
          <w:p w:rsidR="009E4B0C" w:rsidRPr="00F95030" w:rsidRDefault="009E4B0C" w:rsidP="00B5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9E4B0C" w:rsidRPr="00F95030" w:rsidRDefault="00F95030" w:rsidP="00B5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ПЦК общеобразовательных дисциплин</w:t>
            </w:r>
          </w:p>
        </w:tc>
        <w:tc>
          <w:tcPr>
            <w:tcW w:w="4927" w:type="dxa"/>
          </w:tcPr>
          <w:p w:rsidR="009E4B0C" w:rsidRPr="00F95030" w:rsidRDefault="009E4B0C" w:rsidP="00DE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цикле </w:t>
            </w:r>
            <w:proofErr w:type="spellStart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  на сайте издательства «Просвещение»</w:t>
            </w:r>
          </w:p>
        </w:tc>
      </w:tr>
      <w:tr w:rsidR="009E4B0C" w:rsidRPr="00F95030" w:rsidTr="001C6D0A">
        <w:tc>
          <w:tcPr>
            <w:tcW w:w="2376" w:type="dxa"/>
            <w:vMerge/>
          </w:tcPr>
          <w:p w:rsidR="009E4B0C" w:rsidRPr="00F95030" w:rsidRDefault="009E4B0C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E4B0C" w:rsidRPr="00F95030" w:rsidRDefault="009E4B0C" w:rsidP="00B5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Развитие  профессионального мастерства, освоение новых профессиональных компетентностей, обновление теоретических и практических знаний специалистов системы образования в связи с возросшими требованиями к уровню квалификации и необходимостью освоения современных методов решения профессиональных задач</w:t>
            </w:r>
          </w:p>
        </w:tc>
        <w:tc>
          <w:tcPr>
            <w:tcW w:w="1595" w:type="dxa"/>
          </w:tcPr>
          <w:p w:rsidR="009E4B0C" w:rsidRPr="00F95030" w:rsidRDefault="009E4B0C" w:rsidP="00F9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F95030" w:rsidRPr="00F950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95030" w:rsidRPr="00F95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E4B0C" w:rsidRPr="00F95030" w:rsidRDefault="00F95030" w:rsidP="00B5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ПЦК общеобразовательных дисциплин</w:t>
            </w:r>
          </w:p>
        </w:tc>
        <w:tc>
          <w:tcPr>
            <w:tcW w:w="4927" w:type="dxa"/>
          </w:tcPr>
          <w:p w:rsidR="009E4B0C" w:rsidRPr="00F95030" w:rsidRDefault="009E4B0C" w:rsidP="00B5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 «Финансовая грамотность» </w:t>
            </w:r>
          </w:p>
        </w:tc>
      </w:tr>
      <w:tr w:rsidR="00F95030" w:rsidRPr="00F95030" w:rsidTr="00133AC4">
        <w:trPr>
          <w:trHeight w:val="1298"/>
        </w:trPr>
        <w:tc>
          <w:tcPr>
            <w:tcW w:w="2376" w:type="dxa"/>
            <w:vMerge/>
          </w:tcPr>
          <w:p w:rsidR="00F95030" w:rsidRPr="00F95030" w:rsidRDefault="00F95030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5030" w:rsidRDefault="00F95030" w:rsidP="00F9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 преподавателей по повышению качества обучения</w:t>
            </w:r>
          </w:p>
          <w:p w:rsidR="00F95030" w:rsidRDefault="00F95030" w:rsidP="00F95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030" w:rsidRDefault="00F95030" w:rsidP="00F95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030" w:rsidRPr="00F95030" w:rsidRDefault="00F95030" w:rsidP="00F95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95030" w:rsidRPr="00F95030" w:rsidRDefault="00F95030" w:rsidP="00F9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2021-2022 </w:t>
            </w:r>
            <w:proofErr w:type="spellStart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95030" w:rsidRPr="00F95030" w:rsidRDefault="00F95030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Кучковская Л.В., преподаватель</w:t>
            </w:r>
          </w:p>
        </w:tc>
        <w:tc>
          <w:tcPr>
            <w:tcW w:w="4927" w:type="dxa"/>
          </w:tcPr>
          <w:p w:rsidR="00F95030" w:rsidRPr="00F95030" w:rsidRDefault="00F95030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Организация творческой группы  с целью решения методических и организационных вопросов</w:t>
            </w:r>
          </w:p>
        </w:tc>
      </w:tr>
      <w:tr w:rsidR="009E4B0C" w:rsidRPr="00F95030" w:rsidTr="001C6D0A">
        <w:tc>
          <w:tcPr>
            <w:tcW w:w="2376" w:type="dxa"/>
            <w:vMerge/>
            <w:tcBorders>
              <w:top w:val="nil"/>
            </w:tcBorders>
          </w:tcPr>
          <w:p w:rsidR="009E4B0C" w:rsidRPr="00F95030" w:rsidRDefault="009E4B0C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E4B0C" w:rsidRPr="00F95030" w:rsidRDefault="009E4B0C" w:rsidP="00F9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наставничества </w:t>
            </w:r>
            <w:r w:rsidR="00F95030" w:rsidRPr="00F95030">
              <w:rPr>
                <w:rFonts w:ascii="Times New Roman" w:hAnsi="Times New Roman" w:cs="Times New Roman"/>
                <w:sz w:val="24"/>
                <w:szCs w:val="24"/>
              </w:rPr>
              <w:t>в ПЦК общеобразовательных дисциплин</w:t>
            </w:r>
          </w:p>
        </w:tc>
        <w:tc>
          <w:tcPr>
            <w:tcW w:w="1595" w:type="dxa"/>
          </w:tcPr>
          <w:p w:rsidR="009E4B0C" w:rsidRPr="00F95030" w:rsidRDefault="009E4B0C" w:rsidP="00F9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F95030" w:rsidRPr="00F950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95030" w:rsidRPr="00F95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1842" w:type="dxa"/>
          </w:tcPr>
          <w:p w:rsidR="009E4B0C" w:rsidRPr="00F95030" w:rsidRDefault="00F95030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Денисюк Л.А., методист</w:t>
            </w:r>
          </w:p>
        </w:tc>
        <w:tc>
          <w:tcPr>
            <w:tcW w:w="4927" w:type="dxa"/>
          </w:tcPr>
          <w:p w:rsidR="009E4B0C" w:rsidRPr="00F95030" w:rsidRDefault="009E4B0C" w:rsidP="00F9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профессиональной компетенции молодых </w:t>
            </w:r>
            <w:r w:rsidR="00F95030" w:rsidRPr="00F95030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4B0C" w:rsidRPr="00F95030" w:rsidTr="001C6D0A">
        <w:tc>
          <w:tcPr>
            <w:tcW w:w="2376" w:type="dxa"/>
          </w:tcPr>
          <w:p w:rsidR="009E4B0C" w:rsidRPr="00F95030" w:rsidRDefault="009E4B0C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Материально-ресурсное обеспечение плана</w:t>
            </w:r>
          </w:p>
        </w:tc>
        <w:tc>
          <w:tcPr>
            <w:tcW w:w="3969" w:type="dxa"/>
          </w:tcPr>
          <w:p w:rsidR="009E4B0C" w:rsidRPr="00F95030" w:rsidRDefault="009E4B0C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материально-ресурсной базы учебных предметов </w:t>
            </w:r>
          </w:p>
        </w:tc>
        <w:tc>
          <w:tcPr>
            <w:tcW w:w="1595" w:type="dxa"/>
          </w:tcPr>
          <w:p w:rsidR="009E4B0C" w:rsidRPr="00F95030" w:rsidRDefault="009E4B0C" w:rsidP="00F9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F95030" w:rsidRPr="00F950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95030" w:rsidRPr="00F95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E4B0C" w:rsidRPr="00F95030" w:rsidRDefault="00F95030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Кучковская Л.В., преподаватели</w:t>
            </w:r>
          </w:p>
        </w:tc>
        <w:tc>
          <w:tcPr>
            <w:tcW w:w="4927" w:type="dxa"/>
          </w:tcPr>
          <w:p w:rsidR="009E4B0C" w:rsidRPr="00F95030" w:rsidRDefault="009E4B0C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материально-ресурсной базы предметов </w:t>
            </w:r>
          </w:p>
        </w:tc>
      </w:tr>
      <w:tr w:rsidR="009E4B0C" w:rsidRPr="00F95030" w:rsidTr="001C6D0A">
        <w:tc>
          <w:tcPr>
            <w:tcW w:w="2376" w:type="dxa"/>
            <w:vMerge w:val="restart"/>
          </w:tcPr>
          <w:p w:rsidR="009E4B0C" w:rsidRPr="00F95030" w:rsidRDefault="009E4B0C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Меры по созданию условий устойчивого развития качества образования обучающихся </w:t>
            </w:r>
          </w:p>
        </w:tc>
        <w:tc>
          <w:tcPr>
            <w:tcW w:w="3969" w:type="dxa"/>
          </w:tcPr>
          <w:p w:rsidR="009E4B0C" w:rsidRPr="00F95030" w:rsidRDefault="009E4B0C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образовательном процессе эффективных современных технологий</w:t>
            </w:r>
          </w:p>
        </w:tc>
        <w:tc>
          <w:tcPr>
            <w:tcW w:w="1595" w:type="dxa"/>
          </w:tcPr>
          <w:p w:rsidR="009E4B0C" w:rsidRPr="00F95030" w:rsidRDefault="009E4B0C" w:rsidP="00F9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F95030" w:rsidRPr="00F950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95030" w:rsidRPr="00F95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E4B0C" w:rsidRPr="00F95030" w:rsidRDefault="00F95030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ПЦК общеобразовательных дисциплин</w:t>
            </w:r>
          </w:p>
        </w:tc>
        <w:tc>
          <w:tcPr>
            <w:tcW w:w="4927" w:type="dxa"/>
          </w:tcPr>
          <w:p w:rsidR="009E4B0C" w:rsidRPr="00F95030" w:rsidRDefault="009E4B0C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обучения за счет использования в образовательном процессе эффективных современных технологий</w:t>
            </w:r>
          </w:p>
        </w:tc>
      </w:tr>
      <w:tr w:rsidR="009E4B0C" w:rsidRPr="00F95030" w:rsidTr="001C6D0A">
        <w:tc>
          <w:tcPr>
            <w:tcW w:w="2376" w:type="dxa"/>
            <w:vMerge/>
          </w:tcPr>
          <w:p w:rsidR="009E4B0C" w:rsidRPr="00F95030" w:rsidRDefault="009E4B0C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E4B0C" w:rsidRPr="00F95030" w:rsidRDefault="009E4B0C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Реализация дифференцированного подхода</w:t>
            </w:r>
          </w:p>
        </w:tc>
        <w:tc>
          <w:tcPr>
            <w:tcW w:w="1595" w:type="dxa"/>
          </w:tcPr>
          <w:p w:rsidR="009E4B0C" w:rsidRPr="00F95030" w:rsidRDefault="009E4B0C" w:rsidP="00F9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F95030" w:rsidRPr="00F950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95030" w:rsidRPr="00F95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E4B0C" w:rsidRPr="00F95030" w:rsidRDefault="00F95030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ПЦК общеобразовательных дисциплин</w:t>
            </w:r>
          </w:p>
        </w:tc>
        <w:tc>
          <w:tcPr>
            <w:tcW w:w="4927" w:type="dxa"/>
          </w:tcPr>
          <w:p w:rsidR="009E4B0C" w:rsidRPr="00F95030" w:rsidRDefault="009E4B0C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обучения за счет реализации дифференцированного подхода</w:t>
            </w:r>
          </w:p>
        </w:tc>
      </w:tr>
      <w:tr w:rsidR="009E4B0C" w:rsidRPr="00F95030" w:rsidTr="001C6D0A">
        <w:tc>
          <w:tcPr>
            <w:tcW w:w="2376" w:type="dxa"/>
            <w:vMerge/>
          </w:tcPr>
          <w:p w:rsidR="009E4B0C" w:rsidRPr="00F95030" w:rsidRDefault="009E4B0C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E4B0C" w:rsidRPr="00F95030" w:rsidRDefault="009E4B0C" w:rsidP="004C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Организация на уроке сопутствующего повторения</w:t>
            </w:r>
          </w:p>
        </w:tc>
        <w:tc>
          <w:tcPr>
            <w:tcW w:w="1595" w:type="dxa"/>
          </w:tcPr>
          <w:p w:rsidR="009E4B0C" w:rsidRPr="00F95030" w:rsidRDefault="009E4B0C" w:rsidP="00F9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F95030" w:rsidRPr="00F950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95030" w:rsidRPr="00F95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E4B0C" w:rsidRPr="00F95030" w:rsidRDefault="00F95030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ПЦК общеобразовательных дисциплин</w:t>
            </w:r>
          </w:p>
        </w:tc>
        <w:tc>
          <w:tcPr>
            <w:tcW w:w="4927" w:type="dxa"/>
          </w:tcPr>
          <w:p w:rsidR="009E4B0C" w:rsidRPr="00F95030" w:rsidRDefault="009E4B0C" w:rsidP="00F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Ликвидация пробелов в знаниях</w:t>
            </w:r>
          </w:p>
        </w:tc>
      </w:tr>
      <w:tr w:rsidR="009E4B0C" w:rsidRPr="00F95030" w:rsidTr="001C6D0A">
        <w:tc>
          <w:tcPr>
            <w:tcW w:w="2376" w:type="dxa"/>
            <w:vMerge/>
          </w:tcPr>
          <w:p w:rsidR="009E4B0C" w:rsidRPr="00F95030" w:rsidRDefault="009E4B0C" w:rsidP="00106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E4B0C" w:rsidRPr="00F95030" w:rsidRDefault="009E4B0C" w:rsidP="00E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 выбору</w:t>
            </w:r>
          </w:p>
        </w:tc>
        <w:tc>
          <w:tcPr>
            <w:tcW w:w="1595" w:type="dxa"/>
          </w:tcPr>
          <w:p w:rsidR="009E4B0C" w:rsidRPr="00F95030" w:rsidRDefault="009E4B0C" w:rsidP="00F9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F95030" w:rsidRPr="00F950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95030" w:rsidRPr="00F95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E4B0C" w:rsidRPr="00F95030" w:rsidRDefault="00F95030" w:rsidP="0010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ПЦК общеобразовательных дисциплин</w:t>
            </w:r>
          </w:p>
        </w:tc>
        <w:tc>
          <w:tcPr>
            <w:tcW w:w="4927" w:type="dxa"/>
          </w:tcPr>
          <w:p w:rsidR="009E4B0C" w:rsidRPr="00F95030" w:rsidRDefault="009E4B0C" w:rsidP="0010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качества обучения </w:t>
            </w:r>
          </w:p>
        </w:tc>
      </w:tr>
      <w:tr w:rsidR="009E4B0C" w:rsidRPr="00F95030" w:rsidTr="001C6D0A">
        <w:tc>
          <w:tcPr>
            <w:tcW w:w="2376" w:type="dxa"/>
          </w:tcPr>
          <w:p w:rsidR="009E4B0C" w:rsidRPr="00F95030" w:rsidRDefault="009E4B0C" w:rsidP="0010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Меры по организации работы с родительской общественностью</w:t>
            </w:r>
          </w:p>
        </w:tc>
        <w:tc>
          <w:tcPr>
            <w:tcW w:w="3969" w:type="dxa"/>
          </w:tcPr>
          <w:p w:rsidR="009E4B0C" w:rsidRPr="00F95030" w:rsidRDefault="009E4B0C" w:rsidP="0010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нормативно-правовом обеспечении образовательного процесса</w:t>
            </w:r>
          </w:p>
        </w:tc>
        <w:tc>
          <w:tcPr>
            <w:tcW w:w="1595" w:type="dxa"/>
          </w:tcPr>
          <w:p w:rsidR="009E4B0C" w:rsidRPr="00F95030" w:rsidRDefault="009E4B0C" w:rsidP="00F9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F95030" w:rsidRPr="00F950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95030" w:rsidRPr="00F95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E4B0C" w:rsidRPr="00F95030" w:rsidRDefault="009E4B0C" w:rsidP="00F9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4927" w:type="dxa"/>
          </w:tcPr>
          <w:p w:rsidR="009E4B0C" w:rsidRPr="00F95030" w:rsidRDefault="009E4B0C" w:rsidP="0010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Оказание нормативно-правовой помощи родителям</w:t>
            </w:r>
          </w:p>
        </w:tc>
      </w:tr>
      <w:tr w:rsidR="009E4B0C" w:rsidRPr="00F95030" w:rsidTr="001C6D0A">
        <w:tc>
          <w:tcPr>
            <w:tcW w:w="2376" w:type="dxa"/>
          </w:tcPr>
          <w:p w:rsidR="009E4B0C" w:rsidRPr="00F95030" w:rsidRDefault="009E4B0C" w:rsidP="00106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E4B0C" w:rsidRPr="00F95030" w:rsidRDefault="009E4B0C" w:rsidP="00033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родителям по вопросам финансовой грамотности</w:t>
            </w:r>
          </w:p>
        </w:tc>
        <w:tc>
          <w:tcPr>
            <w:tcW w:w="1595" w:type="dxa"/>
          </w:tcPr>
          <w:p w:rsidR="009E4B0C" w:rsidRPr="00F95030" w:rsidRDefault="009E4B0C" w:rsidP="0045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454A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54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1842" w:type="dxa"/>
          </w:tcPr>
          <w:p w:rsidR="009E4B0C" w:rsidRPr="00F95030" w:rsidRDefault="00F95030" w:rsidP="0010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927" w:type="dxa"/>
          </w:tcPr>
          <w:p w:rsidR="009E4B0C" w:rsidRPr="00F95030" w:rsidRDefault="009E4B0C" w:rsidP="0010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30">
              <w:rPr>
                <w:rFonts w:ascii="Times New Roman" w:hAnsi="Times New Roman" w:cs="Times New Roman"/>
                <w:sz w:val="24"/>
                <w:szCs w:val="24"/>
              </w:rPr>
              <w:t>Оказание педагогической и методической помощи родителям</w:t>
            </w:r>
          </w:p>
        </w:tc>
      </w:tr>
    </w:tbl>
    <w:p w:rsidR="003A12A4" w:rsidRPr="00753724" w:rsidRDefault="003A12A4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53724" w:rsidRPr="00753724" w:rsidRDefault="004C3065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Показатели результативности</w:t>
      </w:r>
      <w:r w:rsidR="00753724" w:rsidRPr="007537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753724" w:rsidRPr="001C6D0A" w:rsidRDefault="005E6392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D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1</w:t>
      </w:r>
      <w:r w:rsidR="00753724" w:rsidRPr="001C6D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 Анализ результатов участия обучающихся в конкурсах, фестивалях, интеллектуальных играх и спортивных соревнованиях:</w:t>
      </w:r>
    </w:p>
    <w:p w:rsidR="00753724" w:rsidRPr="001C6D0A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D0A">
        <w:rPr>
          <w:rFonts w:ascii="Times New Roman" w:eastAsia="Times New Roman" w:hAnsi="Times New Roman" w:cs="Times New Roman"/>
          <w:color w:val="333333"/>
          <w:sz w:val="28"/>
          <w:szCs w:val="28"/>
        </w:rPr>
        <w:t>Количественные и качественные показатели участия обу</w:t>
      </w:r>
      <w:r w:rsidR="005D7567" w:rsidRPr="001C6D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чающихся в конкурсах, </w:t>
      </w:r>
      <w:r w:rsidRPr="001C6D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интеллектуальных </w:t>
      </w:r>
      <w:r w:rsidR="005D7567" w:rsidRPr="001C6D0A">
        <w:rPr>
          <w:rFonts w:ascii="Times New Roman" w:eastAsia="Times New Roman" w:hAnsi="Times New Roman" w:cs="Times New Roman"/>
          <w:color w:val="333333"/>
          <w:sz w:val="28"/>
          <w:szCs w:val="28"/>
        </w:rPr>
        <w:t>играх, мероприятиях различных уровней</w:t>
      </w:r>
      <w:r w:rsidRPr="001C6D0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1C6D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</w:t>
      </w:r>
    </w:p>
    <w:p w:rsidR="00C61913" w:rsidRDefault="005D7567" w:rsidP="00F9503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</w:pPr>
      <w:r w:rsidRPr="001C6D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</w:t>
      </w:r>
      <w:r w:rsidR="00753724" w:rsidRPr="001C6D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 Анализ факторов, оказавших влияние на результаты образовательной подготовки обучающихся.</w:t>
      </w:r>
    </w:p>
    <w:sectPr w:rsidR="00C61913" w:rsidSect="008754C7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6D7C"/>
    <w:multiLevelType w:val="hybridMultilevel"/>
    <w:tmpl w:val="15441008"/>
    <w:lvl w:ilvl="0" w:tplc="BF3270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75CD0"/>
    <w:multiLevelType w:val="hybridMultilevel"/>
    <w:tmpl w:val="B34E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31D9"/>
    <w:multiLevelType w:val="hybridMultilevel"/>
    <w:tmpl w:val="1AC67878"/>
    <w:lvl w:ilvl="0" w:tplc="2A7ACDB4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0F49A3"/>
    <w:multiLevelType w:val="hybridMultilevel"/>
    <w:tmpl w:val="4D18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527DE"/>
    <w:multiLevelType w:val="hybridMultilevel"/>
    <w:tmpl w:val="B7AA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31854"/>
    <w:multiLevelType w:val="multilevel"/>
    <w:tmpl w:val="0818B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B4"/>
    <w:rsid w:val="0003029B"/>
    <w:rsid w:val="00031490"/>
    <w:rsid w:val="00033DD5"/>
    <w:rsid w:val="00036300"/>
    <w:rsid w:val="00050256"/>
    <w:rsid w:val="000F2148"/>
    <w:rsid w:val="00106B02"/>
    <w:rsid w:val="00136933"/>
    <w:rsid w:val="00143085"/>
    <w:rsid w:val="00143C11"/>
    <w:rsid w:val="001512AA"/>
    <w:rsid w:val="001A1DF7"/>
    <w:rsid w:val="001A778C"/>
    <w:rsid w:val="001C6D0A"/>
    <w:rsid w:val="002145EF"/>
    <w:rsid w:val="0022684A"/>
    <w:rsid w:val="002466BB"/>
    <w:rsid w:val="00260229"/>
    <w:rsid w:val="0026032F"/>
    <w:rsid w:val="002B59AC"/>
    <w:rsid w:val="002C24F6"/>
    <w:rsid w:val="002D6214"/>
    <w:rsid w:val="002E1AF3"/>
    <w:rsid w:val="002F2903"/>
    <w:rsid w:val="002F5901"/>
    <w:rsid w:val="0032424D"/>
    <w:rsid w:val="003652BC"/>
    <w:rsid w:val="003721E5"/>
    <w:rsid w:val="003A12A4"/>
    <w:rsid w:val="003A252C"/>
    <w:rsid w:val="003A65BA"/>
    <w:rsid w:val="003E6ACF"/>
    <w:rsid w:val="004106DD"/>
    <w:rsid w:val="00420867"/>
    <w:rsid w:val="0044475D"/>
    <w:rsid w:val="00445B8D"/>
    <w:rsid w:val="00454AFF"/>
    <w:rsid w:val="00487A0A"/>
    <w:rsid w:val="00487DB3"/>
    <w:rsid w:val="00493D39"/>
    <w:rsid w:val="004C3065"/>
    <w:rsid w:val="004D7AB1"/>
    <w:rsid w:val="004E670C"/>
    <w:rsid w:val="004F7724"/>
    <w:rsid w:val="005056CA"/>
    <w:rsid w:val="00541B4B"/>
    <w:rsid w:val="00547B47"/>
    <w:rsid w:val="0057555B"/>
    <w:rsid w:val="0057774A"/>
    <w:rsid w:val="005874B9"/>
    <w:rsid w:val="005A11D6"/>
    <w:rsid w:val="005B6E29"/>
    <w:rsid w:val="005C5756"/>
    <w:rsid w:val="005D7567"/>
    <w:rsid w:val="005E6392"/>
    <w:rsid w:val="00603D0A"/>
    <w:rsid w:val="00605E41"/>
    <w:rsid w:val="0061535B"/>
    <w:rsid w:val="006A2AE1"/>
    <w:rsid w:val="006E22D6"/>
    <w:rsid w:val="006F0A8B"/>
    <w:rsid w:val="00702467"/>
    <w:rsid w:val="00734857"/>
    <w:rsid w:val="00742A4D"/>
    <w:rsid w:val="00753724"/>
    <w:rsid w:val="00796D70"/>
    <w:rsid w:val="007C5B11"/>
    <w:rsid w:val="008034C6"/>
    <w:rsid w:val="00813F4D"/>
    <w:rsid w:val="00830A56"/>
    <w:rsid w:val="00853730"/>
    <w:rsid w:val="00855904"/>
    <w:rsid w:val="008754C7"/>
    <w:rsid w:val="008876C4"/>
    <w:rsid w:val="008903B7"/>
    <w:rsid w:val="008C1E86"/>
    <w:rsid w:val="008E2D26"/>
    <w:rsid w:val="008E5FB4"/>
    <w:rsid w:val="00903532"/>
    <w:rsid w:val="009268A9"/>
    <w:rsid w:val="00976DB7"/>
    <w:rsid w:val="009779EE"/>
    <w:rsid w:val="00981249"/>
    <w:rsid w:val="009B0307"/>
    <w:rsid w:val="009B30B3"/>
    <w:rsid w:val="009B3FA9"/>
    <w:rsid w:val="009C4E14"/>
    <w:rsid w:val="009E4B0C"/>
    <w:rsid w:val="009E4DF4"/>
    <w:rsid w:val="00A71886"/>
    <w:rsid w:val="00A80B91"/>
    <w:rsid w:val="00A842BF"/>
    <w:rsid w:val="00AB54F0"/>
    <w:rsid w:val="00AC41D2"/>
    <w:rsid w:val="00AC458C"/>
    <w:rsid w:val="00B04BD6"/>
    <w:rsid w:val="00B127F0"/>
    <w:rsid w:val="00B52CB8"/>
    <w:rsid w:val="00B82CFA"/>
    <w:rsid w:val="00B93E00"/>
    <w:rsid w:val="00B946ED"/>
    <w:rsid w:val="00C02646"/>
    <w:rsid w:val="00C10FF3"/>
    <w:rsid w:val="00C36EA2"/>
    <w:rsid w:val="00C61913"/>
    <w:rsid w:val="00C67D2D"/>
    <w:rsid w:val="00C7134D"/>
    <w:rsid w:val="00C86CB0"/>
    <w:rsid w:val="00CB7802"/>
    <w:rsid w:val="00CD04D3"/>
    <w:rsid w:val="00CF2B51"/>
    <w:rsid w:val="00D15505"/>
    <w:rsid w:val="00D27BAC"/>
    <w:rsid w:val="00D42629"/>
    <w:rsid w:val="00D44F2E"/>
    <w:rsid w:val="00D6643C"/>
    <w:rsid w:val="00D713DC"/>
    <w:rsid w:val="00D7575C"/>
    <w:rsid w:val="00DA1C76"/>
    <w:rsid w:val="00DA6712"/>
    <w:rsid w:val="00DC2C12"/>
    <w:rsid w:val="00DE189D"/>
    <w:rsid w:val="00DE4A26"/>
    <w:rsid w:val="00E0308F"/>
    <w:rsid w:val="00E11BD8"/>
    <w:rsid w:val="00E130B7"/>
    <w:rsid w:val="00E21ADC"/>
    <w:rsid w:val="00E46B40"/>
    <w:rsid w:val="00E57171"/>
    <w:rsid w:val="00E95230"/>
    <w:rsid w:val="00EA05C9"/>
    <w:rsid w:val="00EC5010"/>
    <w:rsid w:val="00F04B06"/>
    <w:rsid w:val="00F20DE4"/>
    <w:rsid w:val="00F30402"/>
    <w:rsid w:val="00F33271"/>
    <w:rsid w:val="00F3737F"/>
    <w:rsid w:val="00F37F5F"/>
    <w:rsid w:val="00F41C2B"/>
    <w:rsid w:val="00F72BC3"/>
    <w:rsid w:val="00F95030"/>
    <w:rsid w:val="00FA2157"/>
    <w:rsid w:val="00FA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724"/>
    <w:pPr>
      <w:ind w:left="720"/>
      <w:contextualSpacing/>
    </w:pPr>
  </w:style>
  <w:style w:type="table" w:styleId="a4">
    <w:name w:val="Table Grid"/>
    <w:basedOn w:val="a1"/>
    <w:uiPriority w:val="59"/>
    <w:rsid w:val="00753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0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04B0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724"/>
    <w:pPr>
      <w:ind w:left="720"/>
      <w:contextualSpacing/>
    </w:pPr>
  </w:style>
  <w:style w:type="table" w:styleId="a4">
    <w:name w:val="Table Grid"/>
    <w:basedOn w:val="a1"/>
    <w:uiPriority w:val="59"/>
    <w:rsid w:val="00753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0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04B0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.1sep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PC_School#44</dc:creator>
  <cp:lastModifiedBy>User</cp:lastModifiedBy>
  <cp:revision>12</cp:revision>
  <cp:lastPrinted>2020-03-24T07:20:00Z</cp:lastPrinted>
  <dcterms:created xsi:type="dcterms:W3CDTF">2022-03-05T03:57:00Z</dcterms:created>
  <dcterms:modified xsi:type="dcterms:W3CDTF">2022-03-31T06:53:00Z</dcterms:modified>
</cp:coreProperties>
</file>