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4EB" w:rsidRPr="004674EB" w:rsidRDefault="004674EB" w:rsidP="004674EB">
      <w:pPr>
        <w:pStyle w:val="a3"/>
        <w:rPr>
          <w:rFonts w:ascii="Times New Roman" w:hAnsi="Times New Roman" w:cs="Times New Roman"/>
          <w:b/>
          <w:sz w:val="28"/>
        </w:rPr>
      </w:pPr>
      <w:r w:rsidRPr="004674EB">
        <w:rPr>
          <w:rFonts w:ascii="Times New Roman" w:hAnsi="Times New Roman" w:cs="Times New Roman"/>
          <w:b/>
          <w:sz w:val="28"/>
        </w:rPr>
        <w:t>ФИО студента_____________________________________</w:t>
      </w:r>
      <w:r>
        <w:rPr>
          <w:rFonts w:ascii="Times New Roman" w:hAnsi="Times New Roman" w:cs="Times New Roman"/>
          <w:b/>
          <w:sz w:val="28"/>
        </w:rPr>
        <w:t xml:space="preserve"> группа_______</w:t>
      </w:r>
    </w:p>
    <w:p w:rsidR="004674EB" w:rsidRDefault="004674EB" w:rsidP="0050493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04933" w:rsidRPr="00504933" w:rsidRDefault="00504933" w:rsidP="00504933">
      <w:pPr>
        <w:pStyle w:val="a3"/>
        <w:jc w:val="center"/>
        <w:rPr>
          <w:rFonts w:ascii="Times New Roman" w:hAnsi="Times New Roman" w:cs="Times New Roman"/>
          <w:sz w:val="28"/>
        </w:rPr>
      </w:pPr>
      <w:r w:rsidRPr="00504933">
        <w:rPr>
          <w:rFonts w:ascii="Times New Roman" w:hAnsi="Times New Roman" w:cs="Times New Roman"/>
          <w:sz w:val="28"/>
        </w:rPr>
        <w:t>Тема «Страхование»</w:t>
      </w:r>
    </w:p>
    <w:p w:rsidR="00504933" w:rsidRDefault="00504933" w:rsidP="00504933">
      <w:pPr>
        <w:pStyle w:val="a3"/>
        <w:jc w:val="center"/>
        <w:rPr>
          <w:rFonts w:ascii="Times New Roman" w:hAnsi="Times New Roman" w:cs="Times New Roman"/>
          <w:sz w:val="28"/>
        </w:rPr>
      </w:pPr>
      <w:r w:rsidRPr="00504933">
        <w:rPr>
          <w:rFonts w:ascii="Times New Roman" w:hAnsi="Times New Roman" w:cs="Times New Roman"/>
          <w:sz w:val="28"/>
        </w:rPr>
        <w:t>Задание: Сопоставьте термины и определения</w:t>
      </w:r>
    </w:p>
    <w:p w:rsidR="00504933" w:rsidRPr="00504933" w:rsidRDefault="00504933" w:rsidP="00504933">
      <w:pPr>
        <w:pStyle w:val="a3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541"/>
        <w:gridCol w:w="3878"/>
        <w:gridCol w:w="543"/>
        <w:gridCol w:w="5103"/>
      </w:tblGrid>
      <w:tr w:rsidR="00504933" w:rsidRPr="004674EB" w:rsidTr="004674EB">
        <w:tc>
          <w:tcPr>
            <w:tcW w:w="541" w:type="dxa"/>
          </w:tcPr>
          <w:p w:rsidR="00504933" w:rsidRPr="004674EB" w:rsidRDefault="00504933" w:rsidP="004674E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878" w:type="dxa"/>
          </w:tcPr>
          <w:p w:rsidR="00504933" w:rsidRPr="004674EB" w:rsidRDefault="00504933" w:rsidP="004674E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74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Термин</w:t>
            </w:r>
          </w:p>
        </w:tc>
        <w:tc>
          <w:tcPr>
            <w:tcW w:w="543" w:type="dxa"/>
          </w:tcPr>
          <w:p w:rsidR="00504933" w:rsidRPr="004674EB" w:rsidRDefault="00504933" w:rsidP="004674E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504933" w:rsidRPr="004674EB" w:rsidRDefault="00504933" w:rsidP="004674E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74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Определение</w:t>
            </w:r>
          </w:p>
        </w:tc>
      </w:tr>
      <w:tr w:rsidR="00504933" w:rsidRPr="00504933" w:rsidTr="004674EB">
        <w:tc>
          <w:tcPr>
            <w:tcW w:w="541" w:type="dxa"/>
          </w:tcPr>
          <w:p w:rsidR="00504933" w:rsidRPr="00504933" w:rsidRDefault="00504933" w:rsidP="005049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93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78" w:type="dxa"/>
          </w:tcPr>
          <w:p w:rsidR="00504933" w:rsidRPr="00504933" w:rsidRDefault="004C1308" w:rsidP="004C13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Страховой р</w:t>
            </w:r>
            <w:r w:rsidR="00504933" w:rsidRPr="00504933">
              <w:rPr>
                <w:rFonts w:ascii="Times New Roman" w:hAnsi="Times New Roman" w:cs="Times New Roman"/>
                <w:sz w:val="28"/>
                <w:szCs w:val="28"/>
              </w:rPr>
              <w:t xml:space="preserve">иск – это </w:t>
            </w:r>
          </w:p>
        </w:tc>
        <w:tc>
          <w:tcPr>
            <w:tcW w:w="543" w:type="dxa"/>
          </w:tcPr>
          <w:p w:rsidR="00504933" w:rsidRPr="004674EB" w:rsidRDefault="00504933" w:rsidP="005049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4E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5103" w:type="dxa"/>
          </w:tcPr>
          <w:p w:rsidR="00504933" w:rsidRPr="00504933" w:rsidRDefault="004674EB" w:rsidP="005049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4933">
              <w:rPr>
                <w:rFonts w:ascii="Times New Roman" w:hAnsi="Times New Roman" w:cs="Times New Roman"/>
                <w:sz w:val="28"/>
                <w:szCs w:val="28"/>
              </w:rPr>
              <w:t>деньги (в размере страховой суммы или ее части), которые будут выплачены застрахованному человеку при наступлении страхового случая</w:t>
            </w:r>
          </w:p>
        </w:tc>
      </w:tr>
      <w:tr w:rsidR="00504933" w:rsidRPr="00504933" w:rsidTr="004674EB">
        <w:tc>
          <w:tcPr>
            <w:tcW w:w="541" w:type="dxa"/>
          </w:tcPr>
          <w:p w:rsidR="00504933" w:rsidRPr="00504933" w:rsidRDefault="00504933" w:rsidP="005049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93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878" w:type="dxa"/>
          </w:tcPr>
          <w:p w:rsidR="00504933" w:rsidRPr="00504933" w:rsidRDefault="00504933" w:rsidP="005049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4933">
              <w:rPr>
                <w:rFonts w:ascii="Times New Roman" w:hAnsi="Times New Roman" w:cs="Times New Roman"/>
                <w:sz w:val="28"/>
                <w:szCs w:val="28"/>
              </w:rPr>
              <w:t xml:space="preserve">Застраховаться – значит </w:t>
            </w:r>
          </w:p>
          <w:p w:rsidR="00504933" w:rsidRPr="00504933" w:rsidRDefault="00504933" w:rsidP="005049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504933" w:rsidRPr="004674EB" w:rsidRDefault="00504933" w:rsidP="005049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4EB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5103" w:type="dxa"/>
          </w:tcPr>
          <w:p w:rsidR="00504933" w:rsidRPr="00504933" w:rsidRDefault="004674EB" w:rsidP="005049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4933">
              <w:rPr>
                <w:rFonts w:ascii="Times New Roman" w:hAnsi="Times New Roman" w:cs="Times New Roman"/>
                <w:sz w:val="28"/>
                <w:szCs w:val="28"/>
              </w:rPr>
              <w:t>фирма, которая за определенное вознаграждение, обязуется возместить убытки, возникшие в результате наступления страхового случая.</w:t>
            </w:r>
          </w:p>
        </w:tc>
      </w:tr>
      <w:tr w:rsidR="00504933" w:rsidRPr="00504933" w:rsidTr="004674EB">
        <w:tc>
          <w:tcPr>
            <w:tcW w:w="541" w:type="dxa"/>
          </w:tcPr>
          <w:p w:rsidR="00504933" w:rsidRPr="00C93FB2" w:rsidRDefault="00504933" w:rsidP="005049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FB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878" w:type="dxa"/>
          </w:tcPr>
          <w:p w:rsidR="00504933" w:rsidRPr="00C93FB2" w:rsidRDefault="00504933" w:rsidP="00C93F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3FB2">
              <w:rPr>
                <w:rFonts w:ascii="Times New Roman" w:hAnsi="Times New Roman" w:cs="Times New Roman"/>
                <w:sz w:val="28"/>
                <w:szCs w:val="28"/>
              </w:rPr>
              <w:t xml:space="preserve">Страховой </w:t>
            </w:r>
            <w:r w:rsidR="00C93FB2" w:rsidRPr="00C93FB2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  <w:r w:rsidRPr="00C93FB2">
              <w:rPr>
                <w:rFonts w:ascii="Times New Roman" w:hAnsi="Times New Roman" w:cs="Times New Roman"/>
                <w:sz w:val="28"/>
                <w:szCs w:val="28"/>
              </w:rPr>
              <w:t xml:space="preserve"> – это </w:t>
            </w:r>
          </w:p>
        </w:tc>
        <w:tc>
          <w:tcPr>
            <w:tcW w:w="543" w:type="dxa"/>
          </w:tcPr>
          <w:p w:rsidR="00504933" w:rsidRPr="004674EB" w:rsidRDefault="00504933" w:rsidP="005049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4E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5103" w:type="dxa"/>
          </w:tcPr>
          <w:p w:rsidR="00504933" w:rsidRPr="00504933" w:rsidRDefault="004674EB" w:rsidP="005049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4933">
              <w:rPr>
                <w:rFonts w:ascii="Times New Roman" w:hAnsi="Times New Roman" w:cs="Times New Roman"/>
                <w:sz w:val="28"/>
                <w:szCs w:val="28"/>
              </w:rPr>
              <w:t>заплатить небольшие деньги в настоящем, чтобы избежать больших неприятностей в будущем</w:t>
            </w:r>
          </w:p>
        </w:tc>
      </w:tr>
      <w:tr w:rsidR="00504933" w:rsidRPr="00504933" w:rsidTr="004674EB">
        <w:tc>
          <w:tcPr>
            <w:tcW w:w="541" w:type="dxa"/>
          </w:tcPr>
          <w:p w:rsidR="00504933" w:rsidRPr="00504933" w:rsidRDefault="00504933" w:rsidP="005049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93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878" w:type="dxa"/>
          </w:tcPr>
          <w:p w:rsidR="00504933" w:rsidRPr="00504933" w:rsidRDefault="00504933" w:rsidP="005049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4933">
              <w:rPr>
                <w:rFonts w:ascii="Times New Roman" w:hAnsi="Times New Roman" w:cs="Times New Roman"/>
                <w:sz w:val="28"/>
                <w:szCs w:val="28"/>
              </w:rPr>
              <w:t>Страховая сумма - это</w:t>
            </w:r>
          </w:p>
          <w:p w:rsidR="00504933" w:rsidRPr="00504933" w:rsidRDefault="00504933" w:rsidP="005049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504933" w:rsidRPr="004674EB" w:rsidRDefault="00504933" w:rsidP="005049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4EB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5103" w:type="dxa"/>
          </w:tcPr>
          <w:p w:rsidR="00504933" w:rsidRPr="00504933" w:rsidRDefault="004674EB" w:rsidP="005049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4933">
              <w:rPr>
                <w:rFonts w:ascii="Times New Roman" w:hAnsi="Times New Roman" w:cs="Times New Roman"/>
                <w:sz w:val="28"/>
                <w:szCs w:val="28"/>
              </w:rPr>
              <w:t>физическое или юридическое лицо, от имени и по поручению </w:t>
            </w:r>
            <w:hyperlink r:id="rId5" w:tooltip="Страховая компания" w:history="1">
              <w:r w:rsidRPr="0050493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страховой компании</w:t>
              </w:r>
            </w:hyperlink>
            <w:r w:rsidRPr="00504933">
              <w:rPr>
                <w:rFonts w:ascii="Times New Roman" w:hAnsi="Times New Roman" w:cs="Times New Roman"/>
                <w:sz w:val="28"/>
                <w:szCs w:val="28"/>
              </w:rPr>
              <w:t> занимающееся продажей </w:t>
            </w:r>
            <w:hyperlink r:id="rId6" w:tooltip="Страховой полис" w:history="1">
              <w:r w:rsidRPr="0050493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страховых полисов</w:t>
              </w:r>
            </w:hyperlink>
            <w:r w:rsidRPr="00504933">
              <w:rPr>
                <w:rFonts w:ascii="Times New Roman" w:hAnsi="Times New Roman" w:cs="Times New Roman"/>
                <w:sz w:val="28"/>
                <w:szCs w:val="28"/>
              </w:rPr>
              <w:t> и/или заключением </w:t>
            </w:r>
            <w:hyperlink r:id="rId7" w:tooltip="Договор страхования" w:history="1">
              <w:r w:rsidRPr="0050493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договоров страхования</w:t>
              </w:r>
            </w:hyperlink>
          </w:p>
        </w:tc>
      </w:tr>
      <w:tr w:rsidR="00504933" w:rsidRPr="00504933" w:rsidTr="004674EB">
        <w:tc>
          <w:tcPr>
            <w:tcW w:w="541" w:type="dxa"/>
          </w:tcPr>
          <w:p w:rsidR="00504933" w:rsidRPr="00504933" w:rsidRDefault="00504933" w:rsidP="005049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93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878" w:type="dxa"/>
          </w:tcPr>
          <w:p w:rsidR="00504933" w:rsidRPr="00504933" w:rsidRDefault="00504933" w:rsidP="004674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4933">
              <w:rPr>
                <w:rFonts w:ascii="Times New Roman" w:hAnsi="Times New Roman" w:cs="Times New Roman"/>
                <w:sz w:val="28"/>
                <w:szCs w:val="28"/>
              </w:rPr>
              <w:t xml:space="preserve">Страховое возмещение – это </w:t>
            </w:r>
          </w:p>
        </w:tc>
        <w:tc>
          <w:tcPr>
            <w:tcW w:w="543" w:type="dxa"/>
          </w:tcPr>
          <w:p w:rsidR="00504933" w:rsidRPr="004674EB" w:rsidRDefault="00504933" w:rsidP="005049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4EB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5103" w:type="dxa"/>
          </w:tcPr>
          <w:p w:rsidR="00504933" w:rsidRPr="00504933" w:rsidRDefault="004674EB" w:rsidP="005049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4933">
              <w:rPr>
                <w:rFonts w:ascii="Times New Roman" w:hAnsi="Times New Roman" w:cs="Times New Roman"/>
                <w:sz w:val="28"/>
                <w:szCs w:val="28"/>
              </w:rPr>
              <w:t>возможность неприятного события в будущем</w:t>
            </w:r>
          </w:p>
        </w:tc>
      </w:tr>
      <w:tr w:rsidR="00504933" w:rsidRPr="00504933" w:rsidTr="004674EB">
        <w:tc>
          <w:tcPr>
            <w:tcW w:w="541" w:type="dxa"/>
          </w:tcPr>
          <w:p w:rsidR="00504933" w:rsidRPr="00504933" w:rsidRDefault="00504933" w:rsidP="005049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93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878" w:type="dxa"/>
          </w:tcPr>
          <w:p w:rsidR="00504933" w:rsidRPr="00504933" w:rsidRDefault="00504933" w:rsidP="005049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4933">
              <w:rPr>
                <w:rFonts w:ascii="Times New Roman" w:hAnsi="Times New Roman" w:cs="Times New Roman"/>
                <w:sz w:val="28"/>
                <w:szCs w:val="28"/>
              </w:rPr>
              <w:t xml:space="preserve">Страховой взнос – это </w:t>
            </w:r>
          </w:p>
          <w:p w:rsidR="00504933" w:rsidRPr="00504933" w:rsidRDefault="00504933" w:rsidP="005049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43" w:type="dxa"/>
          </w:tcPr>
          <w:p w:rsidR="00504933" w:rsidRPr="004674EB" w:rsidRDefault="00504933" w:rsidP="005049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4EB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5103" w:type="dxa"/>
          </w:tcPr>
          <w:p w:rsidR="00504933" w:rsidRPr="00504933" w:rsidRDefault="00C93FB2" w:rsidP="005049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3FB2">
              <w:rPr>
                <w:rFonts w:ascii="Times New Roman" w:hAnsi="Times New Roman" w:cs="Times New Roman"/>
                <w:sz w:val="28"/>
                <w:szCs w:val="28"/>
              </w:rPr>
              <w:t>документ соглашение, которое заключают продавец и покупатель страховых услуг.</w:t>
            </w:r>
          </w:p>
        </w:tc>
      </w:tr>
      <w:tr w:rsidR="00504933" w:rsidRPr="00504933" w:rsidTr="004674EB">
        <w:tc>
          <w:tcPr>
            <w:tcW w:w="541" w:type="dxa"/>
          </w:tcPr>
          <w:p w:rsidR="00504933" w:rsidRPr="00504933" w:rsidRDefault="00504933" w:rsidP="005049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93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878" w:type="dxa"/>
          </w:tcPr>
          <w:p w:rsidR="00504933" w:rsidRPr="00504933" w:rsidRDefault="00504933" w:rsidP="005049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4933">
              <w:rPr>
                <w:rFonts w:ascii="Times New Roman" w:hAnsi="Times New Roman" w:cs="Times New Roman"/>
                <w:sz w:val="28"/>
                <w:szCs w:val="28"/>
              </w:rPr>
              <w:t xml:space="preserve">Страховая компания – это </w:t>
            </w:r>
          </w:p>
          <w:p w:rsidR="00504933" w:rsidRPr="00504933" w:rsidRDefault="00504933" w:rsidP="005049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504933" w:rsidRPr="004674EB" w:rsidRDefault="00504933" w:rsidP="005049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4EB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5103" w:type="dxa"/>
          </w:tcPr>
          <w:p w:rsidR="00504933" w:rsidRPr="00504933" w:rsidRDefault="004674EB" w:rsidP="005049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4933">
              <w:rPr>
                <w:rFonts w:ascii="Times New Roman" w:hAnsi="Times New Roman" w:cs="Times New Roman"/>
                <w:sz w:val="28"/>
                <w:szCs w:val="28"/>
              </w:rPr>
              <w:t>сумма, определенная договором страхования, в пределах которой страховщик обязуется выплатить страховое возмещение</w:t>
            </w:r>
          </w:p>
        </w:tc>
      </w:tr>
      <w:tr w:rsidR="00504933" w:rsidRPr="00504933" w:rsidTr="004674EB">
        <w:tc>
          <w:tcPr>
            <w:tcW w:w="541" w:type="dxa"/>
          </w:tcPr>
          <w:p w:rsidR="00504933" w:rsidRPr="00504933" w:rsidRDefault="00504933" w:rsidP="005049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93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878" w:type="dxa"/>
          </w:tcPr>
          <w:p w:rsidR="00504933" w:rsidRPr="00504933" w:rsidRDefault="00504933" w:rsidP="004674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4933">
              <w:rPr>
                <w:rFonts w:ascii="Times New Roman" w:hAnsi="Times New Roman" w:cs="Times New Roman"/>
                <w:sz w:val="28"/>
                <w:szCs w:val="28"/>
              </w:rPr>
              <w:t>Страховой агент —</w:t>
            </w:r>
            <w:r w:rsidR="00C93FB2">
              <w:rPr>
                <w:rFonts w:ascii="Times New Roman" w:hAnsi="Times New Roman" w:cs="Times New Roman"/>
                <w:sz w:val="28"/>
                <w:szCs w:val="28"/>
              </w:rPr>
              <w:t xml:space="preserve"> это</w:t>
            </w:r>
          </w:p>
        </w:tc>
        <w:tc>
          <w:tcPr>
            <w:tcW w:w="543" w:type="dxa"/>
          </w:tcPr>
          <w:p w:rsidR="00504933" w:rsidRPr="004674EB" w:rsidRDefault="004674EB" w:rsidP="0050493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674EB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5103" w:type="dxa"/>
          </w:tcPr>
          <w:p w:rsidR="00504933" w:rsidRPr="00504933" w:rsidRDefault="004674EB" w:rsidP="005049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4933">
              <w:rPr>
                <w:rFonts w:ascii="Times New Roman" w:hAnsi="Times New Roman" w:cs="Times New Roman"/>
                <w:sz w:val="28"/>
                <w:szCs w:val="28"/>
              </w:rPr>
              <w:t>деньги, которые человек платит, чтобы его застраховали.</w:t>
            </w:r>
          </w:p>
        </w:tc>
      </w:tr>
    </w:tbl>
    <w:p w:rsidR="00504933" w:rsidRDefault="00504933" w:rsidP="00504933">
      <w:pPr>
        <w:pStyle w:val="a3"/>
        <w:rPr>
          <w:rFonts w:ascii="Times New Roman" w:hAnsi="Times New Roman" w:cs="Times New Roman"/>
          <w:sz w:val="28"/>
        </w:rPr>
      </w:pPr>
    </w:p>
    <w:p w:rsidR="004674EB" w:rsidRDefault="004674EB" w:rsidP="00504933">
      <w:pPr>
        <w:pStyle w:val="a3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4674EB" w:rsidTr="004674EB">
        <w:tc>
          <w:tcPr>
            <w:tcW w:w="1196" w:type="dxa"/>
          </w:tcPr>
          <w:p w:rsidR="004674EB" w:rsidRPr="004674EB" w:rsidRDefault="004674EB" w:rsidP="004674EB">
            <w:pPr>
              <w:pStyle w:val="a3"/>
              <w:ind w:left="-851" w:firstLine="851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674EB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196" w:type="dxa"/>
          </w:tcPr>
          <w:p w:rsidR="004674EB" w:rsidRPr="004674EB" w:rsidRDefault="004674EB" w:rsidP="004674E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674EB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196" w:type="dxa"/>
          </w:tcPr>
          <w:p w:rsidR="004674EB" w:rsidRPr="004674EB" w:rsidRDefault="004674EB" w:rsidP="004674E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674EB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196" w:type="dxa"/>
          </w:tcPr>
          <w:p w:rsidR="004674EB" w:rsidRPr="004674EB" w:rsidRDefault="004674EB" w:rsidP="004674E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674EB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196" w:type="dxa"/>
          </w:tcPr>
          <w:p w:rsidR="004674EB" w:rsidRPr="004674EB" w:rsidRDefault="004674EB" w:rsidP="004674E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674EB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1197" w:type="dxa"/>
          </w:tcPr>
          <w:p w:rsidR="004674EB" w:rsidRPr="004674EB" w:rsidRDefault="004674EB" w:rsidP="004674E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674EB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1197" w:type="dxa"/>
          </w:tcPr>
          <w:p w:rsidR="004674EB" w:rsidRPr="004674EB" w:rsidRDefault="004674EB" w:rsidP="004674E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674EB"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1197" w:type="dxa"/>
          </w:tcPr>
          <w:p w:rsidR="004674EB" w:rsidRPr="004674EB" w:rsidRDefault="004674EB" w:rsidP="004674E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674EB"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</w:tr>
      <w:tr w:rsidR="00C93FB2" w:rsidRPr="00C93FB2" w:rsidTr="004674EB">
        <w:tc>
          <w:tcPr>
            <w:tcW w:w="1196" w:type="dxa"/>
          </w:tcPr>
          <w:p w:rsidR="004674EB" w:rsidRPr="00C93FB2" w:rsidRDefault="004674EB" w:rsidP="004674EB">
            <w:pPr>
              <w:pStyle w:val="a3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C93FB2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Д</w:t>
            </w:r>
          </w:p>
        </w:tc>
        <w:tc>
          <w:tcPr>
            <w:tcW w:w="1196" w:type="dxa"/>
          </w:tcPr>
          <w:p w:rsidR="004674EB" w:rsidRPr="00C93FB2" w:rsidRDefault="004674EB" w:rsidP="004674EB">
            <w:pPr>
              <w:pStyle w:val="a3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C93FB2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В</w:t>
            </w:r>
          </w:p>
        </w:tc>
        <w:tc>
          <w:tcPr>
            <w:tcW w:w="1196" w:type="dxa"/>
          </w:tcPr>
          <w:p w:rsidR="004674EB" w:rsidRPr="00C93FB2" w:rsidRDefault="004674EB" w:rsidP="004674EB">
            <w:pPr>
              <w:pStyle w:val="a3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C93FB2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Е</w:t>
            </w:r>
          </w:p>
        </w:tc>
        <w:tc>
          <w:tcPr>
            <w:tcW w:w="1196" w:type="dxa"/>
          </w:tcPr>
          <w:p w:rsidR="004674EB" w:rsidRPr="00C93FB2" w:rsidRDefault="004674EB" w:rsidP="004674EB">
            <w:pPr>
              <w:pStyle w:val="a3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C93FB2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Ж</w:t>
            </w:r>
          </w:p>
        </w:tc>
        <w:tc>
          <w:tcPr>
            <w:tcW w:w="1196" w:type="dxa"/>
          </w:tcPr>
          <w:p w:rsidR="004674EB" w:rsidRPr="00C93FB2" w:rsidRDefault="004674EB" w:rsidP="004674EB">
            <w:pPr>
              <w:pStyle w:val="a3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C93FB2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А</w:t>
            </w:r>
          </w:p>
        </w:tc>
        <w:tc>
          <w:tcPr>
            <w:tcW w:w="1197" w:type="dxa"/>
          </w:tcPr>
          <w:p w:rsidR="004674EB" w:rsidRPr="00C93FB2" w:rsidRDefault="004674EB" w:rsidP="004674EB">
            <w:pPr>
              <w:pStyle w:val="a3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proofErr w:type="gramStart"/>
            <w:r w:rsidRPr="00C93FB2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З</w:t>
            </w:r>
            <w:proofErr w:type="gramEnd"/>
          </w:p>
        </w:tc>
        <w:tc>
          <w:tcPr>
            <w:tcW w:w="1197" w:type="dxa"/>
          </w:tcPr>
          <w:p w:rsidR="004674EB" w:rsidRPr="00C93FB2" w:rsidRDefault="004674EB" w:rsidP="004674EB">
            <w:pPr>
              <w:pStyle w:val="a3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C93FB2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Б</w:t>
            </w:r>
          </w:p>
        </w:tc>
        <w:tc>
          <w:tcPr>
            <w:tcW w:w="1197" w:type="dxa"/>
          </w:tcPr>
          <w:p w:rsidR="004674EB" w:rsidRPr="00C93FB2" w:rsidRDefault="004674EB" w:rsidP="004674EB">
            <w:pPr>
              <w:pStyle w:val="a3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C93FB2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Г</w:t>
            </w:r>
          </w:p>
        </w:tc>
      </w:tr>
    </w:tbl>
    <w:p w:rsidR="004674EB" w:rsidRDefault="004674EB" w:rsidP="00504933">
      <w:pPr>
        <w:pStyle w:val="a3"/>
        <w:rPr>
          <w:rFonts w:ascii="Times New Roman" w:hAnsi="Times New Roman" w:cs="Times New Roman"/>
          <w:sz w:val="28"/>
        </w:rPr>
      </w:pPr>
    </w:p>
    <w:p w:rsidR="00642AF7" w:rsidRDefault="00642AF7" w:rsidP="00504933">
      <w:pPr>
        <w:pStyle w:val="a3"/>
        <w:rPr>
          <w:rFonts w:ascii="Times New Roman" w:hAnsi="Times New Roman" w:cs="Times New Roman"/>
          <w:sz w:val="28"/>
        </w:rPr>
      </w:pPr>
    </w:p>
    <w:p w:rsidR="00642AF7" w:rsidRDefault="00642AF7" w:rsidP="00504933">
      <w:pPr>
        <w:pStyle w:val="a3"/>
        <w:rPr>
          <w:rFonts w:ascii="Times New Roman" w:hAnsi="Times New Roman" w:cs="Times New Roman"/>
          <w:sz w:val="28"/>
        </w:rPr>
      </w:pPr>
    </w:p>
    <w:p w:rsidR="00642AF7" w:rsidRDefault="00642AF7" w:rsidP="00504933">
      <w:pPr>
        <w:pStyle w:val="a3"/>
        <w:rPr>
          <w:rFonts w:ascii="Times New Roman" w:hAnsi="Times New Roman" w:cs="Times New Roman"/>
          <w:sz w:val="28"/>
        </w:rPr>
      </w:pPr>
    </w:p>
    <w:p w:rsidR="00642AF7" w:rsidRDefault="00642AF7" w:rsidP="00504933">
      <w:pPr>
        <w:pStyle w:val="a3"/>
        <w:rPr>
          <w:rFonts w:ascii="Times New Roman" w:hAnsi="Times New Roman" w:cs="Times New Roman"/>
          <w:sz w:val="28"/>
        </w:rPr>
      </w:pPr>
    </w:p>
    <w:p w:rsidR="00642AF7" w:rsidRDefault="00642AF7" w:rsidP="00504933">
      <w:pPr>
        <w:pStyle w:val="a3"/>
        <w:rPr>
          <w:rFonts w:ascii="Times New Roman" w:hAnsi="Times New Roman" w:cs="Times New Roman"/>
          <w:sz w:val="28"/>
        </w:rPr>
      </w:pPr>
    </w:p>
    <w:p w:rsidR="00642AF7" w:rsidRDefault="00642AF7" w:rsidP="00504933">
      <w:pPr>
        <w:pStyle w:val="a3"/>
        <w:rPr>
          <w:rFonts w:ascii="Times New Roman" w:hAnsi="Times New Roman" w:cs="Times New Roman"/>
          <w:sz w:val="28"/>
        </w:rPr>
      </w:pPr>
    </w:p>
    <w:p w:rsidR="00C93FB2" w:rsidRPr="004674EB" w:rsidRDefault="00C93FB2" w:rsidP="00C93FB2">
      <w:pPr>
        <w:pStyle w:val="a3"/>
        <w:rPr>
          <w:rFonts w:ascii="Times New Roman" w:hAnsi="Times New Roman" w:cs="Times New Roman"/>
          <w:b/>
          <w:sz w:val="28"/>
        </w:rPr>
      </w:pPr>
      <w:r w:rsidRPr="004674EB">
        <w:rPr>
          <w:rFonts w:ascii="Times New Roman" w:hAnsi="Times New Roman" w:cs="Times New Roman"/>
          <w:b/>
          <w:sz w:val="28"/>
        </w:rPr>
        <w:lastRenderedPageBreak/>
        <w:t>ФИО студента_____________________________________</w:t>
      </w:r>
      <w:r>
        <w:rPr>
          <w:rFonts w:ascii="Times New Roman" w:hAnsi="Times New Roman" w:cs="Times New Roman"/>
          <w:b/>
          <w:sz w:val="28"/>
        </w:rPr>
        <w:t xml:space="preserve"> группа_______</w:t>
      </w:r>
    </w:p>
    <w:p w:rsidR="00C93FB2" w:rsidRDefault="00C93FB2" w:rsidP="00C93FB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C93FB2" w:rsidRPr="00504933" w:rsidRDefault="00C93FB2" w:rsidP="00C93FB2">
      <w:pPr>
        <w:pStyle w:val="a3"/>
        <w:jc w:val="center"/>
        <w:rPr>
          <w:rFonts w:ascii="Times New Roman" w:hAnsi="Times New Roman" w:cs="Times New Roman"/>
          <w:sz w:val="28"/>
        </w:rPr>
      </w:pPr>
      <w:r w:rsidRPr="00504933">
        <w:rPr>
          <w:rFonts w:ascii="Times New Roman" w:hAnsi="Times New Roman" w:cs="Times New Roman"/>
          <w:sz w:val="28"/>
        </w:rPr>
        <w:t>Тема «Страхование»</w:t>
      </w:r>
    </w:p>
    <w:p w:rsidR="00C93FB2" w:rsidRDefault="00C93FB2" w:rsidP="00C93FB2">
      <w:pPr>
        <w:pStyle w:val="a3"/>
        <w:jc w:val="center"/>
        <w:rPr>
          <w:rFonts w:ascii="Times New Roman" w:hAnsi="Times New Roman" w:cs="Times New Roman"/>
          <w:sz w:val="28"/>
        </w:rPr>
      </w:pPr>
      <w:r w:rsidRPr="00504933">
        <w:rPr>
          <w:rFonts w:ascii="Times New Roman" w:hAnsi="Times New Roman" w:cs="Times New Roman"/>
          <w:sz w:val="28"/>
        </w:rPr>
        <w:t>Задание: Сопоставьте термины и определения</w:t>
      </w:r>
    </w:p>
    <w:p w:rsidR="00C93FB2" w:rsidRPr="00504933" w:rsidRDefault="00C93FB2" w:rsidP="00C93FB2">
      <w:pPr>
        <w:pStyle w:val="a3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541"/>
        <w:gridCol w:w="3878"/>
        <w:gridCol w:w="543"/>
        <w:gridCol w:w="5103"/>
      </w:tblGrid>
      <w:tr w:rsidR="00C93FB2" w:rsidRPr="004674EB" w:rsidTr="004900B5">
        <w:tc>
          <w:tcPr>
            <w:tcW w:w="541" w:type="dxa"/>
          </w:tcPr>
          <w:p w:rsidR="00C93FB2" w:rsidRPr="004674EB" w:rsidRDefault="00C93FB2" w:rsidP="004900B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878" w:type="dxa"/>
          </w:tcPr>
          <w:p w:rsidR="00C93FB2" w:rsidRPr="004674EB" w:rsidRDefault="00C93FB2" w:rsidP="004900B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74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Термин</w:t>
            </w:r>
          </w:p>
        </w:tc>
        <w:tc>
          <w:tcPr>
            <w:tcW w:w="543" w:type="dxa"/>
          </w:tcPr>
          <w:p w:rsidR="00C93FB2" w:rsidRPr="004674EB" w:rsidRDefault="00C93FB2" w:rsidP="004900B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C93FB2" w:rsidRPr="004674EB" w:rsidRDefault="00C93FB2" w:rsidP="004900B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74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Определение</w:t>
            </w:r>
          </w:p>
        </w:tc>
      </w:tr>
      <w:tr w:rsidR="00C93FB2" w:rsidRPr="00504933" w:rsidTr="004900B5">
        <w:tc>
          <w:tcPr>
            <w:tcW w:w="541" w:type="dxa"/>
          </w:tcPr>
          <w:p w:rsidR="00C93FB2" w:rsidRPr="00504933" w:rsidRDefault="00C93FB2" w:rsidP="004900B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93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78" w:type="dxa"/>
          </w:tcPr>
          <w:p w:rsidR="00C93FB2" w:rsidRPr="00504933" w:rsidRDefault="00C93FB2" w:rsidP="004900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Страховой р</w:t>
            </w:r>
            <w:r w:rsidRPr="00504933">
              <w:rPr>
                <w:rFonts w:ascii="Times New Roman" w:hAnsi="Times New Roman" w:cs="Times New Roman"/>
                <w:sz w:val="28"/>
                <w:szCs w:val="28"/>
              </w:rPr>
              <w:t xml:space="preserve">иск – это </w:t>
            </w:r>
          </w:p>
        </w:tc>
        <w:tc>
          <w:tcPr>
            <w:tcW w:w="543" w:type="dxa"/>
          </w:tcPr>
          <w:p w:rsidR="00C93FB2" w:rsidRPr="004674EB" w:rsidRDefault="00C93FB2" w:rsidP="004900B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4E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5103" w:type="dxa"/>
          </w:tcPr>
          <w:p w:rsidR="00C93FB2" w:rsidRPr="00504933" w:rsidRDefault="00C93FB2" w:rsidP="004900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4933">
              <w:rPr>
                <w:rFonts w:ascii="Times New Roman" w:hAnsi="Times New Roman" w:cs="Times New Roman"/>
                <w:sz w:val="28"/>
                <w:szCs w:val="28"/>
              </w:rPr>
              <w:t>деньги (в размере страховой суммы или ее части), которые будут выплачены застрахованному человеку при наступлении страхового случая</w:t>
            </w:r>
          </w:p>
        </w:tc>
      </w:tr>
      <w:tr w:rsidR="00C93FB2" w:rsidRPr="00504933" w:rsidTr="004900B5">
        <w:tc>
          <w:tcPr>
            <w:tcW w:w="541" w:type="dxa"/>
          </w:tcPr>
          <w:p w:rsidR="00C93FB2" w:rsidRPr="00504933" w:rsidRDefault="00C93FB2" w:rsidP="004900B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93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878" w:type="dxa"/>
          </w:tcPr>
          <w:p w:rsidR="00C93FB2" w:rsidRPr="00504933" w:rsidRDefault="00C93FB2" w:rsidP="004900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4933">
              <w:rPr>
                <w:rFonts w:ascii="Times New Roman" w:hAnsi="Times New Roman" w:cs="Times New Roman"/>
                <w:sz w:val="28"/>
                <w:szCs w:val="28"/>
              </w:rPr>
              <w:t xml:space="preserve">Застраховаться – значит </w:t>
            </w:r>
          </w:p>
          <w:p w:rsidR="00C93FB2" w:rsidRPr="00504933" w:rsidRDefault="00C93FB2" w:rsidP="004900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C93FB2" w:rsidRPr="004674EB" w:rsidRDefault="00C93FB2" w:rsidP="004900B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4EB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5103" w:type="dxa"/>
          </w:tcPr>
          <w:p w:rsidR="00C93FB2" w:rsidRPr="00504933" w:rsidRDefault="00C93FB2" w:rsidP="004900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4933">
              <w:rPr>
                <w:rFonts w:ascii="Times New Roman" w:hAnsi="Times New Roman" w:cs="Times New Roman"/>
                <w:sz w:val="28"/>
                <w:szCs w:val="28"/>
              </w:rPr>
              <w:t>фирма, которая за определенное вознаграждение, обязуется возместить убытки, возникшие в результате наступления страхового случая.</w:t>
            </w:r>
          </w:p>
        </w:tc>
      </w:tr>
      <w:tr w:rsidR="00C93FB2" w:rsidRPr="00504933" w:rsidTr="004900B5">
        <w:tc>
          <w:tcPr>
            <w:tcW w:w="541" w:type="dxa"/>
          </w:tcPr>
          <w:p w:rsidR="00C93FB2" w:rsidRPr="00C93FB2" w:rsidRDefault="00C93FB2" w:rsidP="004900B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FB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878" w:type="dxa"/>
          </w:tcPr>
          <w:p w:rsidR="00C93FB2" w:rsidRPr="00C93FB2" w:rsidRDefault="00C93FB2" w:rsidP="004900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3FB2">
              <w:rPr>
                <w:rFonts w:ascii="Times New Roman" w:hAnsi="Times New Roman" w:cs="Times New Roman"/>
                <w:sz w:val="28"/>
                <w:szCs w:val="28"/>
              </w:rPr>
              <w:t xml:space="preserve">Страховой договор – это </w:t>
            </w:r>
          </w:p>
        </w:tc>
        <w:tc>
          <w:tcPr>
            <w:tcW w:w="543" w:type="dxa"/>
          </w:tcPr>
          <w:p w:rsidR="00C93FB2" w:rsidRPr="004674EB" w:rsidRDefault="00C93FB2" w:rsidP="004900B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4E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5103" w:type="dxa"/>
          </w:tcPr>
          <w:p w:rsidR="00C93FB2" w:rsidRPr="00504933" w:rsidRDefault="00C93FB2" w:rsidP="004900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4933">
              <w:rPr>
                <w:rFonts w:ascii="Times New Roman" w:hAnsi="Times New Roman" w:cs="Times New Roman"/>
                <w:sz w:val="28"/>
                <w:szCs w:val="28"/>
              </w:rPr>
              <w:t>заплатить небольшие деньги в настоящем, чтобы избежать больших неприятностей в будущем</w:t>
            </w:r>
          </w:p>
        </w:tc>
      </w:tr>
      <w:tr w:rsidR="00C93FB2" w:rsidRPr="00504933" w:rsidTr="004900B5">
        <w:tc>
          <w:tcPr>
            <w:tcW w:w="541" w:type="dxa"/>
          </w:tcPr>
          <w:p w:rsidR="00C93FB2" w:rsidRPr="00504933" w:rsidRDefault="00C93FB2" w:rsidP="004900B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93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878" w:type="dxa"/>
          </w:tcPr>
          <w:p w:rsidR="00C93FB2" w:rsidRPr="00504933" w:rsidRDefault="00C93FB2" w:rsidP="004900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4933">
              <w:rPr>
                <w:rFonts w:ascii="Times New Roman" w:hAnsi="Times New Roman" w:cs="Times New Roman"/>
                <w:sz w:val="28"/>
                <w:szCs w:val="28"/>
              </w:rPr>
              <w:t>Страховая сумма - это</w:t>
            </w:r>
          </w:p>
          <w:p w:rsidR="00C93FB2" w:rsidRPr="00504933" w:rsidRDefault="00C93FB2" w:rsidP="004900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C93FB2" w:rsidRPr="004674EB" w:rsidRDefault="00C93FB2" w:rsidP="004900B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4EB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5103" w:type="dxa"/>
          </w:tcPr>
          <w:p w:rsidR="00C93FB2" w:rsidRPr="00504933" w:rsidRDefault="00C93FB2" w:rsidP="004900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4933">
              <w:rPr>
                <w:rFonts w:ascii="Times New Roman" w:hAnsi="Times New Roman" w:cs="Times New Roman"/>
                <w:sz w:val="28"/>
                <w:szCs w:val="28"/>
              </w:rPr>
              <w:t>физическое или юридическое лицо, от имени и по поручению </w:t>
            </w:r>
            <w:hyperlink r:id="rId8" w:tooltip="Страховая компания" w:history="1">
              <w:r w:rsidRPr="0050493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страховой компании</w:t>
              </w:r>
            </w:hyperlink>
            <w:r w:rsidRPr="00504933">
              <w:rPr>
                <w:rFonts w:ascii="Times New Roman" w:hAnsi="Times New Roman" w:cs="Times New Roman"/>
                <w:sz w:val="28"/>
                <w:szCs w:val="28"/>
              </w:rPr>
              <w:t> занимающееся продажей </w:t>
            </w:r>
            <w:hyperlink r:id="rId9" w:tooltip="Страховой полис" w:history="1">
              <w:r w:rsidRPr="0050493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страховых полисов</w:t>
              </w:r>
            </w:hyperlink>
            <w:r w:rsidRPr="00504933">
              <w:rPr>
                <w:rFonts w:ascii="Times New Roman" w:hAnsi="Times New Roman" w:cs="Times New Roman"/>
                <w:sz w:val="28"/>
                <w:szCs w:val="28"/>
              </w:rPr>
              <w:t> и/или заключением </w:t>
            </w:r>
            <w:hyperlink r:id="rId10" w:tooltip="Договор страхования" w:history="1">
              <w:r w:rsidRPr="0050493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договоров страхования</w:t>
              </w:r>
            </w:hyperlink>
          </w:p>
        </w:tc>
      </w:tr>
      <w:tr w:rsidR="00C93FB2" w:rsidRPr="00504933" w:rsidTr="004900B5">
        <w:tc>
          <w:tcPr>
            <w:tcW w:w="541" w:type="dxa"/>
          </w:tcPr>
          <w:p w:rsidR="00C93FB2" w:rsidRPr="00504933" w:rsidRDefault="00C93FB2" w:rsidP="004900B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93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878" w:type="dxa"/>
          </w:tcPr>
          <w:p w:rsidR="00C93FB2" w:rsidRPr="00504933" w:rsidRDefault="00C93FB2" w:rsidP="004900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4933">
              <w:rPr>
                <w:rFonts w:ascii="Times New Roman" w:hAnsi="Times New Roman" w:cs="Times New Roman"/>
                <w:sz w:val="28"/>
                <w:szCs w:val="28"/>
              </w:rPr>
              <w:t xml:space="preserve">Страховое возмещение – это </w:t>
            </w:r>
          </w:p>
        </w:tc>
        <w:tc>
          <w:tcPr>
            <w:tcW w:w="543" w:type="dxa"/>
          </w:tcPr>
          <w:p w:rsidR="00C93FB2" w:rsidRPr="004674EB" w:rsidRDefault="00C93FB2" w:rsidP="004900B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4EB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5103" w:type="dxa"/>
          </w:tcPr>
          <w:p w:rsidR="00C93FB2" w:rsidRPr="00504933" w:rsidRDefault="00C93FB2" w:rsidP="004900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4933">
              <w:rPr>
                <w:rFonts w:ascii="Times New Roman" w:hAnsi="Times New Roman" w:cs="Times New Roman"/>
                <w:sz w:val="28"/>
                <w:szCs w:val="28"/>
              </w:rPr>
              <w:t>возможность неприятного события в будущем</w:t>
            </w:r>
          </w:p>
        </w:tc>
      </w:tr>
      <w:tr w:rsidR="00C93FB2" w:rsidRPr="00504933" w:rsidTr="004900B5">
        <w:tc>
          <w:tcPr>
            <w:tcW w:w="541" w:type="dxa"/>
          </w:tcPr>
          <w:p w:rsidR="00C93FB2" w:rsidRPr="00504933" w:rsidRDefault="00C93FB2" w:rsidP="004900B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93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878" w:type="dxa"/>
          </w:tcPr>
          <w:p w:rsidR="00C93FB2" w:rsidRPr="00504933" w:rsidRDefault="00C93FB2" w:rsidP="004900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4933">
              <w:rPr>
                <w:rFonts w:ascii="Times New Roman" w:hAnsi="Times New Roman" w:cs="Times New Roman"/>
                <w:sz w:val="28"/>
                <w:szCs w:val="28"/>
              </w:rPr>
              <w:t xml:space="preserve">Страховой взнос – это </w:t>
            </w:r>
          </w:p>
          <w:p w:rsidR="00C93FB2" w:rsidRPr="00504933" w:rsidRDefault="00C93FB2" w:rsidP="004900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C93FB2" w:rsidRPr="004674EB" w:rsidRDefault="00C93FB2" w:rsidP="004900B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4EB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5103" w:type="dxa"/>
          </w:tcPr>
          <w:p w:rsidR="00C93FB2" w:rsidRPr="00504933" w:rsidRDefault="00C93FB2" w:rsidP="004900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3FB2">
              <w:rPr>
                <w:rFonts w:ascii="Times New Roman" w:hAnsi="Times New Roman" w:cs="Times New Roman"/>
                <w:sz w:val="28"/>
                <w:szCs w:val="28"/>
              </w:rPr>
              <w:t>документ соглашение, которое заключают продавец и покупатель страховых услуг.</w:t>
            </w:r>
          </w:p>
        </w:tc>
      </w:tr>
      <w:tr w:rsidR="00C93FB2" w:rsidRPr="00504933" w:rsidTr="004900B5">
        <w:tc>
          <w:tcPr>
            <w:tcW w:w="541" w:type="dxa"/>
          </w:tcPr>
          <w:p w:rsidR="00C93FB2" w:rsidRPr="00504933" w:rsidRDefault="00C93FB2" w:rsidP="004900B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93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878" w:type="dxa"/>
          </w:tcPr>
          <w:p w:rsidR="00C93FB2" w:rsidRPr="00504933" w:rsidRDefault="00C93FB2" w:rsidP="004900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4933">
              <w:rPr>
                <w:rFonts w:ascii="Times New Roman" w:hAnsi="Times New Roman" w:cs="Times New Roman"/>
                <w:sz w:val="28"/>
                <w:szCs w:val="28"/>
              </w:rPr>
              <w:t xml:space="preserve">Страховая компания – это </w:t>
            </w:r>
          </w:p>
          <w:p w:rsidR="00C93FB2" w:rsidRPr="00504933" w:rsidRDefault="00C93FB2" w:rsidP="004900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C93FB2" w:rsidRPr="004674EB" w:rsidRDefault="00C93FB2" w:rsidP="004900B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4EB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5103" w:type="dxa"/>
          </w:tcPr>
          <w:p w:rsidR="00C93FB2" w:rsidRPr="00504933" w:rsidRDefault="00C93FB2" w:rsidP="004900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4933">
              <w:rPr>
                <w:rFonts w:ascii="Times New Roman" w:hAnsi="Times New Roman" w:cs="Times New Roman"/>
                <w:sz w:val="28"/>
                <w:szCs w:val="28"/>
              </w:rPr>
              <w:t>сумма, определенная договором страхования, в пределах которой страховщик обязуется выплатить страховое возмещение</w:t>
            </w:r>
          </w:p>
        </w:tc>
      </w:tr>
      <w:tr w:rsidR="00C93FB2" w:rsidRPr="00504933" w:rsidTr="004900B5">
        <w:tc>
          <w:tcPr>
            <w:tcW w:w="541" w:type="dxa"/>
          </w:tcPr>
          <w:p w:rsidR="00C93FB2" w:rsidRPr="00504933" w:rsidRDefault="00C93FB2" w:rsidP="004900B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93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878" w:type="dxa"/>
          </w:tcPr>
          <w:p w:rsidR="00C93FB2" w:rsidRPr="00504933" w:rsidRDefault="00C93FB2" w:rsidP="004900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4933">
              <w:rPr>
                <w:rFonts w:ascii="Times New Roman" w:hAnsi="Times New Roman" w:cs="Times New Roman"/>
                <w:sz w:val="28"/>
                <w:szCs w:val="28"/>
              </w:rPr>
              <w:t>Страховой агент 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</w:t>
            </w:r>
          </w:p>
        </w:tc>
        <w:tc>
          <w:tcPr>
            <w:tcW w:w="543" w:type="dxa"/>
          </w:tcPr>
          <w:p w:rsidR="00C93FB2" w:rsidRPr="004674EB" w:rsidRDefault="00C93FB2" w:rsidP="004900B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674EB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5103" w:type="dxa"/>
          </w:tcPr>
          <w:p w:rsidR="00C93FB2" w:rsidRPr="00504933" w:rsidRDefault="00C93FB2" w:rsidP="004900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4933">
              <w:rPr>
                <w:rFonts w:ascii="Times New Roman" w:hAnsi="Times New Roman" w:cs="Times New Roman"/>
                <w:sz w:val="28"/>
                <w:szCs w:val="28"/>
              </w:rPr>
              <w:t>деньги, которые человек платит, чтобы его застраховали.</w:t>
            </w:r>
          </w:p>
        </w:tc>
      </w:tr>
    </w:tbl>
    <w:p w:rsidR="00C93FB2" w:rsidRDefault="00C93FB2" w:rsidP="00C93FB2">
      <w:pPr>
        <w:pStyle w:val="a3"/>
        <w:rPr>
          <w:rFonts w:ascii="Times New Roman" w:hAnsi="Times New Roman" w:cs="Times New Roman"/>
          <w:sz w:val="28"/>
        </w:rPr>
      </w:pPr>
    </w:p>
    <w:p w:rsidR="00C93FB2" w:rsidRDefault="00C93FB2" w:rsidP="00C93FB2">
      <w:pPr>
        <w:pStyle w:val="a3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C93FB2" w:rsidTr="004900B5">
        <w:tc>
          <w:tcPr>
            <w:tcW w:w="1196" w:type="dxa"/>
          </w:tcPr>
          <w:p w:rsidR="00C93FB2" w:rsidRPr="004674EB" w:rsidRDefault="00C93FB2" w:rsidP="004900B5">
            <w:pPr>
              <w:pStyle w:val="a3"/>
              <w:ind w:left="-851" w:firstLine="851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674EB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196" w:type="dxa"/>
          </w:tcPr>
          <w:p w:rsidR="00C93FB2" w:rsidRPr="004674EB" w:rsidRDefault="00C93FB2" w:rsidP="004900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674EB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196" w:type="dxa"/>
          </w:tcPr>
          <w:p w:rsidR="00C93FB2" w:rsidRPr="004674EB" w:rsidRDefault="00C93FB2" w:rsidP="004900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674EB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196" w:type="dxa"/>
          </w:tcPr>
          <w:p w:rsidR="00C93FB2" w:rsidRPr="004674EB" w:rsidRDefault="00C93FB2" w:rsidP="004900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674EB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196" w:type="dxa"/>
          </w:tcPr>
          <w:p w:rsidR="00C93FB2" w:rsidRPr="004674EB" w:rsidRDefault="00C93FB2" w:rsidP="004900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674EB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1197" w:type="dxa"/>
          </w:tcPr>
          <w:p w:rsidR="00C93FB2" w:rsidRPr="004674EB" w:rsidRDefault="00C93FB2" w:rsidP="004900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674EB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1197" w:type="dxa"/>
          </w:tcPr>
          <w:p w:rsidR="00C93FB2" w:rsidRPr="004674EB" w:rsidRDefault="00C93FB2" w:rsidP="004900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674EB"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1197" w:type="dxa"/>
          </w:tcPr>
          <w:p w:rsidR="00C93FB2" w:rsidRPr="004674EB" w:rsidRDefault="00C93FB2" w:rsidP="004900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674EB"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</w:tr>
      <w:tr w:rsidR="00C93FB2" w:rsidRPr="00C93FB2" w:rsidTr="004900B5">
        <w:tc>
          <w:tcPr>
            <w:tcW w:w="1196" w:type="dxa"/>
          </w:tcPr>
          <w:p w:rsidR="00C93FB2" w:rsidRPr="00C93FB2" w:rsidRDefault="00C93FB2" w:rsidP="004900B5">
            <w:pPr>
              <w:pStyle w:val="a3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C93FB2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Д</w:t>
            </w:r>
          </w:p>
        </w:tc>
        <w:tc>
          <w:tcPr>
            <w:tcW w:w="1196" w:type="dxa"/>
          </w:tcPr>
          <w:p w:rsidR="00C93FB2" w:rsidRPr="00C93FB2" w:rsidRDefault="00C93FB2" w:rsidP="004900B5">
            <w:pPr>
              <w:pStyle w:val="a3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C93FB2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В</w:t>
            </w:r>
          </w:p>
        </w:tc>
        <w:tc>
          <w:tcPr>
            <w:tcW w:w="1196" w:type="dxa"/>
          </w:tcPr>
          <w:p w:rsidR="00C93FB2" w:rsidRPr="00C93FB2" w:rsidRDefault="00C93FB2" w:rsidP="004900B5">
            <w:pPr>
              <w:pStyle w:val="a3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C93FB2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Е</w:t>
            </w:r>
          </w:p>
        </w:tc>
        <w:tc>
          <w:tcPr>
            <w:tcW w:w="1196" w:type="dxa"/>
          </w:tcPr>
          <w:p w:rsidR="00C93FB2" w:rsidRPr="00C93FB2" w:rsidRDefault="00C93FB2" w:rsidP="004900B5">
            <w:pPr>
              <w:pStyle w:val="a3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C93FB2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Ж</w:t>
            </w:r>
          </w:p>
        </w:tc>
        <w:tc>
          <w:tcPr>
            <w:tcW w:w="1196" w:type="dxa"/>
          </w:tcPr>
          <w:p w:rsidR="00C93FB2" w:rsidRPr="00C93FB2" w:rsidRDefault="00C93FB2" w:rsidP="004900B5">
            <w:pPr>
              <w:pStyle w:val="a3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C93FB2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А</w:t>
            </w:r>
          </w:p>
        </w:tc>
        <w:tc>
          <w:tcPr>
            <w:tcW w:w="1197" w:type="dxa"/>
          </w:tcPr>
          <w:p w:rsidR="00C93FB2" w:rsidRPr="00C93FB2" w:rsidRDefault="00C93FB2" w:rsidP="004900B5">
            <w:pPr>
              <w:pStyle w:val="a3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proofErr w:type="gramStart"/>
            <w:r w:rsidRPr="00C93FB2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З</w:t>
            </w:r>
            <w:proofErr w:type="gramEnd"/>
          </w:p>
        </w:tc>
        <w:tc>
          <w:tcPr>
            <w:tcW w:w="1197" w:type="dxa"/>
          </w:tcPr>
          <w:p w:rsidR="00C93FB2" w:rsidRPr="00C93FB2" w:rsidRDefault="00C93FB2" w:rsidP="004900B5">
            <w:pPr>
              <w:pStyle w:val="a3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C93FB2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Б</w:t>
            </w:r>
          </w:p>
        </w:tc>
        <w:tc>
          <w:tcPr>
            <w:tcW w:w="1197" w:type="dxa"/>
          </w:tcPr>
          <w:p w:rsidR="00C93FB2" w:rsidRPr="00C93FB2" w:rsidRDefault="00C93FB2" w:rsidP="004900B5">
            <w:pPr>
              <w:pStyle w:val="a3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C93FB2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Г</w:t>
            </w:r>
          </w:p>
        </w:tc>
      </w:tr>
    </w:tbl>
    <w:p w:rsidR="00C93FB2" w:rsidRDefault="00C93FB2" w:rsidP="00C93FB2">
      <w:pPr>
        <w:pStyle w:val="a3"/>
        <w:rPr>
          <w:rFonts w:ascii="Times New Roman" w:hAnsi="Times New Roman" w:cs="Times New Roman"/>
          <w:sz w:val="28"/>
        </w:rPr>
      </w:pPr>
    </w:p>
    <w:p w:rsidR="00C93FB2" w:rsidRDefault="00C93FB2" w:rsidP="00C93FB2">
      <w:pPr>
        <w:pStyle w:val="a3"/>
        <w:rPr>
          <w:rFonts w:ascii="Times New Roman" w:hAnsi="Times New Roman" w:cs="Times New Roman"/>
          <w:sz w:val="28"/>
        </w:rPr>
      </w:pPr>
    </w:p>
    <w:p w:rsidR="00C93FB2" w:rsidRDefault="00C93FB2" w:rsidP="00C93FB2">
      <w:pPr>
        <w:pStyle w:val="a3"/>
        <w:rPr>
          <w:rFonts w:ascii="Times New Roman" w:hAnsi="Times New Roman" w:cs="Times New Roman"/>
          <w:sz w:val="28"/>
        </w:rPr>
      </w:pPr>
    </w:p>
    <w:p w:rsidR="00642AF7" w:rsidRPr="00504933" w:rsidRDefault="00642AF7" w:rsidP="00C93FB2">
      <w:pPr>
        <w:pStyle w:val="a3"/>
        <w:rPr>
          <w:rFonts w:ascii="Times New Roman" w:hAnsi="Times New Roman" w:cs="Times New Roman"/>
          <w:sz w:val="28"/>
        </w:rPr>
      </w:pPr>
    </w:p>
    <w:sectPr w:rsidR="00642AF7" w:rsidRPr="00504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933"/>
    <w:rsid w:val="00034E80"/>
    <w:rsid w:val="001B49CD"/>
    <w:rsid w:val="004674EB"/>
    <w:rsid w:val="004C1308"/>
    <w:rsid w:val="00504933"/>
    <w:rsid w:val="00642AF7"/>
    <w:rsid w:val="009F0702"/>
    <w:rsid w:val="00C9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933"/>
    <w:pPr>
      <w:spacing w:after="0" w:line="240" w:lineRule="auto"/>
    </w:pPr>
  </w:style>
  <w:style w:type="table" w:styleId="a4">
    <w:name w:val="Table Grid"/>
    <w:basedOn w:val="a1"/>
    <w:uiPriority w:val="59"/>
    <w:rsid w:val="00504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504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049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933"/>
    <w:pPr>
      <w:spacing w:after="0" w:line="240" w:lineRule="auto"/>
    </w:pPr>
  </w:style>
  <w:style w:type="table" w:styleId="a4">
    <w:name w:val="Table Grid"/>
    <w:basedOn w:val="a1"/>
    <w:uiPriority w:val="59"/>
    <w:rsid w:val="00504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504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049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1%82%D1%80%D0%B0%D1%85%D0%BE%D0%B2%D0%B0%D1%8F_%D0%BA%D0%BE%D0%BC%D0%BF%D0%B0%D0%BD%D0%B8%D1%8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4%D0%BE%D0%B3%D0%BE%D0%B2%D0%BE%D1%80_%D1%81%D1%82%D1%80%D0%B0%D1%85%D0%BE%D0%B2%D0%B0%D0%BD%D0%B8%D1%8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1%D1%82%D1%80%D0%B0%D1%85%D0%BE%D0%B2%D0%BE%D0%B9_%D0%BF%D0%BE%D0%BB%D0%B8%D1%8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%D0%A1%D1%82%D1%80%D0%B0%D1%85%D0%BE%D0%B2%D0%B0%D1%8F_%D0%BA%D0%BE%D0%BC%D0%BF%D0%B0%D0%BD%D0%B8%D1%8F" TargetMode="External"/><Relationship Id="rId10" Type="http://schemas.openxmlformats.org/officeDocument/2006/relationships/hyperlink" Target="https://ru.wikipedia.org/wiki/%D0%94%D0%BE%D0%B3%D0%BE%D0%B2%D0%BE%D1%80_%D1%81%D1%82%D1%80%D0%B0%D1%85%D0%BE%D0%B2%D0%B0%D0%BD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1%82%D1%80%D0%B0%D1%85%D0%BE%D0%B2%D0%BE%D0%B9_%D0%BF%D0%BE%D0%BB%D0%B8%D1%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2023-02-13T05:54:00Z</dcterms:created>
  <dcterms:modified xsi:type="dcterms:W3CDTF">2023-02-15T05:38:00Z</dcterms:modified>
</cp:coreProperties>
</file>