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EB" w:rsidRPr="004674EB" w:rsidRDefault="004674EB" w:rsidP="004674EB">
      <w:pPr>
        <w:pStyle w:val="a3"/>
        <w:rPr>
          <w:rFonts w:ascii="Times New Roman" w:hAnsi="Times New Roman" w:cs="Times New Roman"/>
          <w:b/>
          <w:sz w:val="28"/>
        </w:rPr>
      </w:pPr>
      <w:r w:rsidRPr="004674EB">
        <w:rPr>
          <w:rFonts w:ascii="Times New Roman" w:hAnsi="Times New Roman" w:cs="Times New Roman"/>
          <w:b/>
          <w:sz w:val="28"/>
        </w:rPr>
        <w:t>ФИО студента_____________________________________</w:t>
      </w:r>
      <w:r>
        <w:rPr>
          <w:rFonts w:ascii="Times New Roman" w:hAnsi="Times New Roman" w:cs="Times New Roman"/>
          <w:b/>
          <w:sz w:val="28"/>
        </w:rPr>
        <w:t xml:space="preserve"> группа_______</w:t>
      </w:r>
    </w:p>
    <w:p w:rsidR="004674EB" w:rsidRDefault="004674EB" w:rsidP="0050493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04933" w:rsidRPr="00504933" w:rsidRDefault="00504933" w:rsidP="00504933">
      <w:pPr>
        <w:pStyle w:val="a3"/>
        <w:jc w:val="center"/>
        <w:rPr>
          <w:rFonts w:ascii="Times New Roman" w:hAnsi="Times New Roman" w:cs="Times New Roman"/>
          <w:sz w:val="28"/>
        </w:rPr>
      </w:pPr>
      <w:r w:rsidRPr="00504933">
        <w:rPr>
          <w:rFonts w:ascii="Times New Roman" w:hAnsi="Times New Roman" w:cs="Times New Roman"/>
          <w:sz w:val="28"/>
        </w:rPr>
        <w:t>Тема «Страхование»</w:t>
      </w:r>
    </w:p>
    <w:p w:rsidR="00504933" w:rsidRDefault="00504933" w:rsidP="00504933">
      <w:pPr>
        <w:pStyle w:val="a3"/>
        <w:jc w:val="center"/>
        <w:rPr>
          <w:rFonts w:ascii="Times New Roman" w:hAnsi="Times New Roman" w:cs="Times New Roman"/>
          <w:sz w:val="28"/>
        </w:rPr>
      </w:pPr>
      <w:r w:rsidRPr="00504933">
        <w:rPr>
          <w:rFonts w:ascii="Times New Roman" w:hAnsi="Times New Roman" w:cs="Times New Roman"/>
          <w:sz w:val="28"/>
        </w:rPr>
        <w:t>Задание: Сопоставьте термины и определения</w:t>
      </w:r>
    </w:p>
    <w:p w:rsidR="00504933" w:rsidRPr="00504933" w:rsidRDefault="00504933" w:rsidP="0050493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41"/>
        <w:gridCol w:w="3878"/>
        <w:gridCol w:w="543"/>
        <w:gridCol w:w="5103"/>
      </w:tblGrid>
      <w:tr w:rsidR="00504933" w:rsidRPr="004674EB" w:rsidTr="004674EB">
        <w:tc>
          <w:tcPr>
            <w:tcW w:w="541" w:type="dxa"/>
          </w:tcPr>
          <w:p w:rsidR="00504933" w:rsidRPr="004674EB" w:rsidRDefault="00504933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78" w:type="dxa"/>
          </w:tcPr>
          <w:p w:rsidR="00504933" w:rsidRPr="004674EB" w:rsidRDefault="00504933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</w:t>
            </w:r>
          </w:p>
        </w:tc>
        <w:tc>
          <w:tcPr>
            <w:tcW w:w="543" w:type="dxa"/>
          </w:tcPr>
          <w:p w:rsidR="00504933" w:rsidRPr="004674EB" w:rsidRDefault="00504933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504933" w:rsidRPr="004674EB" w:rsidRDefault="00504933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</w:t>
            </w:r>
          </w:p>
        </w:tc>
      </w:tr>
      <w:tr w:rsidR="00504933" w:rsidRPr="00504933" w:rsidTr="004674EB">
        <w:tc>
          <w:tcPr>
            <w:tcW w:w="541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504933" w:rsidRPr="00504933" w:rsidRDefault="004C1308" w:rsidP="004C13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р</w:t>
            </w:r>
            <w:r w:rsidR="00504933"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иск – это </w:t>
            </w:r>
          </w:p>
        </w:tc>
        <w:tc>
          <w:tcPr>
            <w:tcW w:w="543" w:type="dxa"/>
          </w:tcPr>
          <w:p w:rsidR="00504933" w:rsidRPr="004674EB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504933" w:rsidRPr="00504933" w:rsidRDefault="004674EB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деньги (в размере страховой суммы или ее части), которые будут выплачены застрахованному человеку при наступлении страхового случая</w:t>
            </w:r>
          </w:p>
        </w:tc>
      </w:tr>
      <w:tr w:rsidR="00504933" w:rsidRPr="00504933" w:rsidTr="004674EB">
        <w:tc>
          <w:tcPr>
            <w:tcW w:w="541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8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Застраховаться – значит </w:t>
            </w:r>
          </w:p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04933" w:rsidRPr="004674EB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:rsidR="00504933" w:rsidRPr="00504933" w:rsidRDefault="004674EB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фирма, которая за определенное вознаграждение, обязуется возместить убытки, возникшие в результате наступления страхового случая.</w:t>
            </w:r>
          </w:p>
        </w:tc>
      </w:tr>
      <w:tr w:rsidR="00504933" w:rsidRPr="00504933" w:rsidTr="004674EB">
        <w:tc>
          <w:tcPr>
            <w:tcW w:w="541" w:type="dxa"/>
          </w:tcPr>
          <w:p w:rsidR="00504933" w:rsidRPr="00C93FB2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78" w:type="dxa"/>
          </w:tcPr>
          <w:p w:rsidR="00504933" w:rsidRPr="00C93FB2" w:rsidRDefault="00504933" w:rsidP="00C93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2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="00C93FB2" w:rsidRPr="00C93FB2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C93FB2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</w:p>
        </w:tc>
        <w:tc>
          <w:tcPr>
            <w:tcW w:w="543" w:type="dxa"/>
          </w:tcPr>
          <w:p w:rsidR="00504933" w:rsidRPr="004674EB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:rsidR="00504933" w:rsidRPr="00504933" w:rsidRDefault="004674EB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заплатить небольшие деньги в настоящем, чтобы избежать больших неприятностей в будущем</w:t>
            </w:r>
          </w:p>
        </w:tc>
      </w:tr>
      <w:tr w:rsidR="00504933" w:rsidRPr="00504933" w:rsidTr="004674EB">
        <w:tc>
          <w:tcPr>
            <w:tcW w:w="541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8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Страховая сумма - это</w:t>
            </w:r>
          </w:p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04933" w:rsidRPr="004674EB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:rsidR="00504933" w:rsidRPr="00504933" w:rsidRDefault="004674EB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лицо, от имени и по поручению </w:t>
            </w:r>
            <w:hyperlink r:id="rId5" w:tooltip="Страховая компания" w:history="1">
              <w:r w:rsidRPr="005049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страховой компании</w:t>
              </w:r>
            </w:hyperlink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 занимающееся продажей </w:t>
            </w:r>
            <w:hyperlink r:id="rId6" w:tooltip="Страховой полис" w:history="1">
              <w:r w:rsidRPr="005049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страховых полисов</w:t>
              </w:r>
            </w:hyperlink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 и/или заключением </w:t>
            </w:r>
            <w:hyperlink r:id="rId7" w:tooltip="Договор страхования" w:history="1">
              <w:r w:rsidRPr="005049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договоров страхования</w:t>
              </w:r>
            </w:hyperlink>
          </w:p>
        </w:tc>
      </w:tr>
      <w:tr w:rsidR="00504933" w:rsidRPr="00504933" w:rsidTr="004674EB">
        <w:tc>
          <w:tcPr>
            <w:tcW w:w="541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78" w:type="dxa"/>
          </w:tcPr>
          <w:p w:rsidR="00504933" w:rsidRPr="00504933" w:rsidRDefault="00504933" w:rsidP="00467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Страховое возмещение – это </w:t>
            </w:r>
          </w:p>
        </w:tc>
        <w:tc>
          <w:tcPr>
            <w:tcW w:w="543" w:type="dxa"/>
          </w:tcPr>
          <w:p w:rsidR="00504933" w:rsidRPr="004674EB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103" w:type="dxa"/>
          </w:tcPr>
          <w:p w:rsidR="00504933" w:rsidRPr="00504933" w:rsidRDefault="004674EB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возможность неприятного события в будущем</w:t>
            </w:r>
          </w:p>
        </w:tc>
      </w:tr>
      <w:tr w:rsidR="00504933" w:rsidRPr="00504933" w:rsidTr="004674EB">
        <w:tc>
          <w:tcPr>
            <w:tcW w:w="541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78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взнос – это </w:t>
            </w:r>
          </w:p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3" w:type="dxa"/>
          </w:tcPr>
          <w:p w:rsidR="00504933" w:rsidRPr="004674EB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03" w:type="dxa"/>
          </w:tcPr>
          <w:p w:rsidR="00504933" w:rsidRPr="00504933" w:rsidRDefault="00C93FB2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документ соглашение, которое заключают продавец и покупатель страховых услуг.</w:t>
            </w:r>
          </w:p>
        </w:tc>
      </w:tr>
      <w:tr w:rsidR="00504933" w:rsidRPr="00504933" w:rsidTr="004674EB">
        <w:tc>
          <w:tcPr>
            <w:tcW w:w="541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78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компания – это </w:t>
            </w:r>
          </w:p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504933" w:rsidRPr="004674EB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103" w:type="dxa"/>
          </w:tcPr>
          <w:p w:rsidR="00504933" w:rsidRPr="00504933" w:rsidRDefault="004674EB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сумма, определенная договором страхования, в пределах которой страховщик обязуется выплатить страховое возмещение</w:t>
            </w:r>
          </w:p>
        </w:tc>
      </w:tr>
      <w:tr w:rsidR="00504933" w:rsidRPr="00504933" w:rsidTr="004674EB">
        <w:tc>
          <w:tcPr>
            <w:tcW w:w="541" w:type="dxa"/>
          </w:tcPr>
          <w:p w:rsidR="00504933" w:rsidRPr="00504933" w:rsidRDefault="00504933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78" w:type="dxa"/>
          </w:tcPr>
          <w:p w:rsidR="00504933" w:rsidRPr="00504933" w:rsidRDefault="00504933" w:rsidP="00467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Страховой агент —</w:t>
            </w:r>
            <w:r w:rsidR="00C93FB2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</w:p>
        </w:tc>
        <w:tc>
          <w:tcPr>
            <w:tcW w:w="543" w:type="dxa"/>
          </w:tcPr>
          <w:p w:rsidR="00504933" w:rsidRPr="004674EB" w:rsidRDefault="004674EB" w:rsidP="005049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103" w:type="dxa"/>
          </w:tcPr>
          <w:p w:rsidR="00504933" w:rsidRPr="00504933" w:rsidRDefault="004674EB" w:rsidP="00504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деньги, которые человек платит, чтобы его застраховали.</w:t>
            </w:r>
          </w:p>
        </w:tc>
      </w:tr>
    </w:tbl>
    <w:p w:rsidR="00504933" w:rsidRDefault="00504933" w:rsidP="00504933">
      <w:pPr>
        <w:pStyle w:val="a3"/>
        <w:rPr>
          <w:rFonts w:ascii="Times New Roman" w:hAnsi="Times New Roman" w:cs="Times New Roman"/>
          <w:sz w:val="28"/>
        </w:rPr>
      </w:pPr>
    </w:p>
    <w:p w:rsidR="004674EB" w:rsidRDefault="004674EB" w:rsidP="00504933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674EB" w:rsidTr="004674EB">
        <w:tc>
          <w:tcPr>
            <w:tcW w:w="1196" w:type="dxa"/>
          </w:tcPr>
          <w:p w:rsidR="004674EB" w:rsidRPr="004674EB" w:rsidRDefault="004674EB" w:rsidP="004674EB">
            <w:pPr>
              <w:pStyle w:val="a3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96" w:type="dxa"/>
          </w:tcPr>
          <w:p w:rsidR="004674EB" w:rsidRPr="004674EB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6" w:type="dxa"/>
          </w:tcPr>
          <w:p w:rsidR="004674EB" w:rsidRPr="004674EB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96" w:type="dxa"/>
          </w:tcPr>
          <w:p w:rsidR="004674EB" w:rsidRPr="004674EB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96" w:type="dxa"/>
          </w:tcPr>
          <w:p w:rsidR="004674EB" w:rsidRPr="004674EB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97" w:type="dxa"/>
          </w:tcPr>
          <w:p w:rsidR="004674EB" w:rsidRPr="004674EB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197" w:type="dxa"/>
          </w:tcPr>
          <w:p w:rsidR="004674EB" w:rsidRPr="004674EB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197" w:type="dxa"/>
          </w:tcPr>
          <w:p w:rsidR="004674EB" w:rsidRPr="004674EB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C93FB2" w:rsidRPr="00C93FB2" w:rsidTr="004674EB">
        <w:tc>
          <w:tcPr>
            <w:tcW w:w="1196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</w:t>
            </w:r>
          </w:p>
        </w:tc>
        <w:tc>
          <w:tcPr>
            <w:tcW w:w="1196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</w:t>
            </w:r>
          </w:p>
        </w:tc>
        <w:tc>
          <w:tcPr>
            <w:tcW w:w="1196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Е</w:t>
            </w:r>
          </w:p>
        </w:tc>
        <w:tc>
          <w:tcPr>
            <w:tcW w:w="1196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Ж</w:t>
            </w:r>
          </w:p>
        </w:tc>
        <w:tc>
          <w:tcPr>
            <w:tcW w:w="1196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А</w:t>
            </w:r>
          </w:p>
        </w:tc>
        <w:tc>
          <w:tcPr>
            <w:tcW w:w="1197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proofErr w:type="gramStart"/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З</w:t>
            </w:r>
            <w:proofErr w:type="gramEnd"/>
          </w:p>
        </w:tc>
        <w:tc>
          <w:tcPr>
            <w:tcW w:w="1197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Б</w:t>
            </w:r>
          </w:p>
        </w:tc>
        <w:tc>
          <w:tcPr>
            <w:tcW w:w="1197" w:type="dxa"/>
          </w:tcPr>
          <w:p w:rsidR="004674EB" w:rsidRPr="00C93FB2" w:rsidRDefault="004674EB" w:rsidP="004674E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Г</w:t>
            </w:r>
          </w:p>
        </w:tc>
      </w:tr>
    </w:tbl>
    <w:p w:rsidR="004674EB" w:rsidRDefault="004674EB" w:rsidP="00504933">
      <w:pPr>
        <w:pStyle w:val="a3"/>
        <w:rPr>
          <w:rFonts w:ascii="Times New Roman" w:hAnsi="Times New Roman" w:cs="Times New Roman"/>
          <w:sz w:val="28"/>
        </w:rPr>
      </w:pPr>
    </w:p>
    <w:p w:rsidR="00642AF7" w:rsidRDefault="00642AF7" w:rsidP="00504933">
      <w:pPr>
        <w:pStyle w:val="a3"/>
        <w:rPr>
          <w:rFonts w:ascii="Times New Roman" w:hAnsi="Times New Roman" w:cs="Times New Roman"/>
          <w:sz w:val="28"/>
        </w:rPr>
      </w:pPr>
    </w:p>
    <w:p w:rsidR="00642AF7" w:rsidRDefault="00642AF7" w:rsidP="00504933">
      <w:pPr>
        <w:pStyle w:val="a3"/>
        <w:rPr>
          <w:rFonts w:ascii="Times New Roman" w:hAnsi="Times New Roman" w:cs="Times New Roman"/>
          <w:sz w:val="28"/>
        </w:rPr>
      </w:pPr>
    </w:p>
    <w:p w:rsidR="00642AF7" w:rsidRDefault="00642AF7" w:rsidP="00504933">
      <w:pPr>
        <w:pStyle w:val="a3"/>
        <w:rPr>
          <w:rFonts w:ascii="Times New Roman" w:hAnsi="Times New Roman" w:cs="Times New Roman"/>
          <w:sz w:val="28"/>
        </w:rPr>
      </w:pPr>
    </w:p>
    <w:p w:rsidR="00642AF7" w:rsidRDefault="00642AF7" w:rsidP="00504933">
      <w:pPr>
        <w:pStyle w:val="a3"/>
        <w:rPr>
          <w:rFonts w:ascii="Times New Roman" w:hAnsi="Times New Roman" w:cs="Times New Roman"/>
          <w:sz w:val="28"/>
        </w:rPr>
      </w:pPr>
    </w:p>
    <w:p w:rsidR="00642AF7" w:rsidRDefault="00642AF7" w:rsidP="00504933">
      <w:pPr>
        <w:pStyle w:val="a3"/>
        <w:rPr>
          <w:rFonts w:ascii="Times New Roman" w:hAnsi="Times New Roman" w:cs="Times New Roman"/>
          <w:sz w:val="28"/>
        </w:rPr>
      </w:pPr>
    </w:p>
    <w:p w:rsidR="00642AF7" w:rsidRDefault="00642AF7" w:rsidP="00504933">
      <w:pPr>
        <w:pStyle w:val="a3"/>
        <w:rPr>
          <w:rFonts w:ascii="Times New Roman" w:hAnsi="Times New Roman" w:cs="Times New Roman"/>
          <w:sz w:val="28"/>
        </w:rPr>
      </w:pPr>
    </w:p>
    <w:p w:rsidR="00C93FB2" w:rsidRPr="004674EB" w:rsidRDefault="00C93FB2" w:rsidP="00C93FB2">
      <w:pPr>
        <w:pStyle w:val="a3"/>
        <w:rPr>
          <w:rFonts w:ascii="Times New Roman" w:hAnsi="Times New Roman" w:cs="Times New Roman"/>
          <w:b/>
          <w:sz w:val="28"/>
        </w:rPr>
      </w:pPr>
      <w:r w:rsidRPr="004674EB">
        <w:rPr>
          <w:rFonts w:ascii="Times New Roman" w:hAnsi="Times New Roman" w:cs="Times New Roman"/>
          <w:b/>
          <w:sz w:val="28"/>
        </w:rPr>
        <w:lastRenderedPageBreak/>
        <w:t>ФИО студента_____________________________________</w:t>
      </w:r>
      <w:r>
        <w:rPr>
          <w:rFonts w:ascii="Times New Roman" w:hAnsi="Times New Roman" w:cs="Times New Roman"/>
          <w:b/>
          <w:sz w:val="28"/>
        </w:rPr>
        <w:t xml:space="preserve"> группа_______</w:t>
      </w:r>
    </w:p>
    <w:p w:rsidR="00C93FB2" w:rsidRDefault="00C93FB2" w:rsidP="00C93FB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93FB2" w:rsidRPr="00504933" w:rsidRDefault="00C93FB2" w:rsidP="00C93FB2">
      <w:pPr>
        <w:pStyle w:val="a3"/>
        <w:jc w:val="center"/>
        <w:rPr>
          <w:rFonts w:ascii="Times New Roman" w:hAnsi="Times New Roman" w:cs="Times New Roman"/>
          <w:sz w:val="28"/>
        </w:rPr>
      </w:pPr>
      <w:r w:rsidRPr="00504933">
        <w:rPr>
          <w:rFonts w:ascii="Times New Roman" w:hAnsi="Times New Roman" w:cs="Times New Roman"/>
          <w:sz w:val="28"/>
        </w:rPr>
        <w:t>Тема «Страхование»</w:t>
      </w:r>
    </w:p>
    <w:p w:rsidR="00C93FB2" w:rsidRDefault="00C93FB2" w:rsidP="00C93FB2">
      <w:pPr>
        <w:pStyle w:val="a3"/>
        <w:jc w:val="center"/>
        <w:rPr>
          <w:rFonts w:ascii="Times New Roman" w:hAnsi="Times New Roman" w:cs="Times New Roman"/>
          <w:sz w:val="28"/>
        </w:rPr>
      </w:pPr>
      <w:r w:rsidRPr="00504933">
        <w:rPr>
          <w:rFonts w:ascii="Times New Roman" w:hAnsi="Times New Roman" w:cs="Times New Roman"/>
          <w:sz w:val="28"/>
        </w:rPr>
        <w:t>Задание: Сопоставьте термины и определения</w:t>
      </w:r>
    </w:p>
    <w:p w:rsidR="00C93FB2" w:rsidRPr="00504933" w:rsidRDefault="00C93FB2" w:rsidP="00C93FB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41"/>
        <w:gridCol w:w="3878"/>
        <w:gridCol w:w="543"/>
        <w:gridCol w:w="5103"/>
      </w:tblGrid>
      <w:tr w:rsidR="00C93FB2" w:rsidRPr="004674EB" w:rsidTr="004900B5">
        <w:tc>
          <w:tcPr>
            <w:tcW w:w="541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78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</w:t>
            </w: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</w:t>
            </w:r>
          </w:p>
        </w:tc>
      </w:tr>
      <w:tr w:rsidR="00C93FB2" w:rsidRPr="00504933" w:rsidTr="004900B5">
        <w:tc>
          <w:tcPr>
            <w:tcW w:w="541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8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р</w:t>
            </w: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иск – это </w:t>
            </w: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деньги (в размере страховой суммы или ее части), которые будут выплачены застрахованному человеку при наступлении страхового случая</w:t>
            </w:r>
          </w:p>
        </w:tc>
      </w:tr>
      <w:tr w:rsidR="00C93FB2" w:rsidRPr="00504933" w:rsidTr="004900B5">
        <w:tc>
          <w:tcPr>
            <w:tcW w:w="541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8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Застраховаться – значит </w:t>
            </w:r>
          </w:p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фирма, которая за определенное вознаграждение, обязуется возместить убытки, возникшие в результате наступления страхового случая.</w:t>
            </w:r>
          </w:p>
        </w:tc>
      </w:tr>
      <w:tr w:rsidR="00C93FB2" w:rsidRPr="00504933" w:rsidTr="004900B5">
        <w:tc>
          <w:tcPr>
            <w:tcW w:w="541" w:type="dxa"/>
          </w:tcPr>
          <w:p w:rsidR="00C93FB2" w:rsidRPr="00C93FB2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78" w:type="dxa"/>
          </w:tcPr>
          <w:p w:rsidR="00C93FB2" w:rsidRPr="00C93FB2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2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договор – это </w:t>
            </w: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заплатить небольшие деньги в настоящем, чтобы избежать больших неприятностей в будущем</w:t>
            </w:r>
          </w:p>
        </w:tc>
      </w:tr>
      <w:tr w:rsidR="00C93FB2" w:rsidRPr="00504933" w:rsidTr="004900B5">
        <w:tc>
          <w:tcPr>
            <w:tcW w:w="541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8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Страховая сумма - это</w:t>
            </w:r>
          </w:p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лицо, от имени и по поручению </w:t>
            </w:r>
            <w:hyperlink r:id="rId8" w:tooltip="Страховая компания" w:history="1">
              <w:r w:rsidRPr="005049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страховой компании</w:t>
              </w:r>
            </w:hyperlink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 занимающееся продажей </w:t>
            </w:r>
            <w:hyperlink r:id="rId9" w:tooltip="Страховой полис" w:history="1">
              <w:r w:rsidRPr="005049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страховых полисов</w:t>
              </w:r>
            </w:hyperlink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 и/или заключением </w:t>
            </w:r>
            <w:hyperlink r:id="rId10" w:tooltip="Договор страхования" w:history="1">
              <w:r w:rsidRPr="0050493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договоров страхования</w:t>
              </w:r>
            </w:hyperlink>
          </w:p>
        </w:tc>
      </w:tr>
      <w:tr w:rsidR="00C93FB2" w:rsidRPr="00504933" w:rsidTr="004900B5">
        <w:tc>
          <w:tcPr>
            <w:tcW w:w="541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78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Страховое возмещение – это </w:t>
            </w: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возможность неприятного события в будущем</w:t>
            </w:r>
          </w:p>
        </w:tc>
      </w:tr>
      <w:tr w:rsidR="00C93FB2" w:rsidRPr="00504933" w:rsidTr="004900B5">
        <w:tc>
          <w:tcPr>
            <w:tcW w:w="541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78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взнос – это </w:t>
            </w:r>
          </w:p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FB2">
              <w:rPr>
                <w:rFonts w:ascii="Times New Roman" w:hAnsi="Times New Roman" w:cs="Times New Roman"/>
                <w:sz w:val="28"/>
                <w:szCs w:val="28"/>
              </w:rPr>
              <w:t>документ соглашение, которое заключают продавец и покупатель страховых услуг.</w:t>
            </w:r>
          </w:p>
        </w:tc>
      </w:tr>
      <w:tr w:rsidR="00C93FB2" w:rsidRPr="00504933" w:rsidTr="004900B5">
        <w:tc>
          <w:tcPr>
            <w:tcW w:w="541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78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компания – это </w:t>
            </w:r>
          </w:p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сумма, определенная договором страхования, в пределах которой страховщик обязуется выплатить страховое возмещение</w:t>
            </w:r>
          </w:p>
        </w:tc>
      </w:tr>
      <w:tr w:rsidR="00C93FB2" w:rsidRPr="00504933" w:rsidTr="004900B5">
        <w:tc>
          <w:tcPr>
            <w:tcW w:w="541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78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Страховой агент 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</w:p>
        </w:tc>
        <w:tc>
          <w:tcPr>
            <w:tcW w:w="543" w:type="dxa"/>
          </w:tcPr>
          <w:p w:rsidR="00C93FB2" w:rsidRPr="004674EB" w:rsidRDefault="00C93FB2" w:rsidP="004900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74E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103" w:type="dxa"/>
          </w:tcPr>
          <w:p w:rsidR="00C93FB2" w:rsidRPr="00504933" w:rsidRDefault="00C93FB2" w:rsidP="0049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933">
              <w:rPr>
                <w:rFonts w:ascii="Times New Roman" w:hAnsi="Times New Roman" w:cs="Times New Roman"/>
                <w:sz w:val="28"/>
                <w:szCs w:val="28"/>
              </w:rPr>
              <w:t>деньги, которые человек платит, чтобы его застраховали.</w:t>
            </w:r>
          </w:p>
        </w:tc>
      </w:tr>
    </w:tbl>
    <w:p w:rsidR="00C93FB2" w:rsidRDefault="00C93FB2" w:rsidP="00C93FB2">
      <w:pPr>
        <w:pStyle w:val="a3"/>
        <w:rPr>
          <w:rFonts w:ascii="Times New Roman" w:hAnsi="Times New Roman" w:cs="Times New Roman"/>
          <w:sz w:val="28"/>
        </w:rPr>
      </w:pPr>
    </w:p>
    <w:p w:rsidR="00C93FB2" w:rsidRDefault="00C93FB2" w:rsidP="00C93FB2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93FB2" w:rsidTr="004900B5">
        <w:tc>
          <w:tcPr>
            <w:tcW w:w="1196" w:type="dxa"/>
          </w:tcPr>
          <w:p w:rsidR="00C93FB2" w:rsidRPr="004674EB" w:rsidRDefault="00C93FB2" w:rsidP="004900B5">
            <w:pPr>
              <w:pStyle w:val="a3"/>
              <w:ind w:left="-851" w:firstLine="8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96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96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96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96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97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197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197" w:type="dxa"/>
          </w:tcPr>
          <w:p w:rsidR="00C93FB2" w:rsidRPr="004674EB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74EB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C93FB2" w:rsidRPr="00C93FB2" w:rsidTr="004900B5">
        <w:tc>
          <w:tcPr>
            <w:tcW w:w="1196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</w:t>
            </w:r>
          </w:p>
        </w:tc>
        <w:tc>
          <w:tcPr>
            <w:tcW w:w="1196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</w:t>
            </w:r>
          </w:p>
        </w:tc>
        <w:tc>
          <w:tcPr>
            <w:tcW w:w="1196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Е</w:t>
            </w:r>
          </w:p>
        </w:tc>
        <w:tc>
          <w:tcPr>
            <w:tcW w:w="1196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Ж</w:t>
            </w:r>
          </w:p>
        </w:tc>
        <w:tc>
          <w:tcPr>
            <w:tcW w:w="1196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А</w:t>
            </w:r>
          </w:p>
        </w:tc>
        <w:tc>
          <w:tcPr>
            <w:tcW w:w="1197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proofErr w:type="gramStart"/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З</w:t>
            </w:r>
            <w:proofErr w:type="gramEnd"/>
          </w:p>
        </w:tc>
        <w:tc>
          <w:tcPr>
            <w:tcW w:w="1197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Б</w:t>
            </w:r>
          </w:p>
        </w:tc>
        <w:tc>
          <w:tcPr>
            <w:tcW w:w="1197" w:type="dxa"/>
          </w:tcPr>
          <w:p w:rsidR="00C93FB2" w:rsidRPr="00C93FB2" w:rsidRDefault="00C93FB2" w:rsidP="004900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C93FB2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Г</w:t>
            </w:r>
          </w:p>
        </w:tc>
      </w:tr>
    </w:tbl>
    <w:p w:rsidR="00C93FB2" w:rsidRDefault="00C93FB2" w:rsidP="00C93FB2">
      <w:pPr>
        <w:pStyle w:val="a3"/>
        <w:rPr>
          <w:rFonts w:ascii="Times New Roman" w:hAnsi="Times New Roman" w:cs="Times New Roman"/>
          <w:sz w:val="28"/>
        </w:rPr>
      </w:pPr>
    </w:p>
    <w:p w:rsidR="00C93FB2" w:rsidRDefault="00C93FB2" w:rsidP="00C93FB2">
      <w:pPr>
        <w:pStyle w:val="a3"/>
        <w:rPr>
          <w:rFonts w:ascii="Times New Roman" w:hAnsi="Times New Roman" w:cs="Times New Roman"/>
          <w:sz w:val="28"/>
        </w:rPr>
      </w:pPr>
    </w:p>
    <w:p w:rsidR="00C93FB2" w:rsidRDefault="00C93FB2" w:rsidP="00C93FB2">
      <w:pPr>
        <w:pStyle w:val="a3"/>
        <w:rPr>
          <w:rFonts w:ascii="Times New Roman" w:hAnsi="Times New Roman" w:cs="Times New Roman"/>
          <w:sz w:val="28"/>
        </w:rPr>
      </w:pPr>
    </w:p>
    <w:p w:rsidR="00642AF7" w:rsidRPr="00504933" w:rsidRDefault="00642AF7" w:rsidP="00C93FB2">
      <w:pPr>
        <w:pStyle w:val="a3"/>
        <w:rPr>
          <w:rFonts w:ascii="Times New Roman" w:hAnsi="Times New Roman" w:cs="Times New Roman"/>
          <w:sz w:val="28"/>
        </w:rPr>
      </w:pPr>
    </w:p>
    <w:sectPr w:rsidR="00642AF7" w:rsidRPr="0050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33"/>
    <w:rsid w:val="00034E80"/>
    <w:rsid w:val="001B49CD"/>
    <w:rsid w:val="004674EB"/>
    <w:rsid w:val="004C1308"/>
    <w:rsid w:val="00504933"/>
    <w:rsid w:val="00642AF7"/>
    <w:rsid w:val="009F0702"/>
    <w:rsid w:val="00C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933"/>
    <w:pPr>
      <w:spacing w:after="0" w:line="240" w:lineRule="auto"/>
    </w:pPr>
  </w:style>
  <w:style w:type="table" w:styleId="a4">
    <w:name w:val="Table Grid"/>
    <w:basedOn w:val="a1"/>
    <w:uiPriority w:val="59"/>
    <w:rsid w:val="005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0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4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933"/>
    <w:pPr>
      <w:spacing w:after="0" w:line="240" w:lineRule="auto"/>
    </w:pPr>
  </w:style>
  <w:style w:type="table" w:styleId="a4">
    <w:name w:val="Table Grid"/>
    <w:basedOn w:val="a1"/>
    <w:uiPriority w:val="59"/>
    <w:rsid w:val="005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0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0%D1%85%D0%BE%D0%B2%D0%B0%D1%8F_%D0%BA%D0%BE%D0%BC%D0%BF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3%D0%BE%D0%B2%D0%BE%D1%80_%D1%81%D1%82%D1%80%D0%B0%D1%85%D0%BE%D0%B2%D0%B0%D0%BD%D0%B8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1%80%D0%B0%D1%85%D0%BE%D0%B2%D0%BE%D0%B9_%D0%BF%D0%BE%D0%BB%D0%B8%D1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1%82%D1%80%D0%B0%D1%85%D0%BE%D0%B2%D0%B0%D1%8F_%D0%BA%D0%BE%D0%BC%D0%BF%D0%B0%D0%BD%D0%B8%D1%8F" TargetMode="External"/><Relationship Id="rId10" Type="http://schemas.openxmlformats.org/officeDocument/2006/relationships/hyperlink" Target="https://ru.wikipedia.org/wiki/%D0%94%D0%BE%D0%B3%D0%BE%D0%B2%D0%BE%D1%80_%D1%81%D1%82%D1%80%D0%B0%D1%85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0%D1%85%D0%BE%D0%B2%D0%BE%D0%B9_%D0%BF%D0%BE%D0%BB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2023-02-13T05:54:00Z</dcterms:created>
  <dcterms:modified xsi:type="dcterms:W3CDTF">2023-02-15T05:38:00Z</dcterms:modified>
</cp:coreProperties>
</file>