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  <w:bookmarkStart w:id="0" w:name="_GoBack"/>
      <w:bookmarkEnd w:id="0"/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337F76" w:rsidRDefault="00D65DDD" w:rsidP="00D65DDD">
      <w:pPr>
        <w:jc w:val="center"/>
        <w:outlineLvl w:val="0"/>
        <w:rPr>
          <w:b/>
          <w:sz w:val="24"/>
          <w:szCs w:val="24"/>
        </w:rPr>
      </w:pPr>
    </w:p>
    <w:p w:rsidR="00D65DDD" w:rsidRPr="00FD2073" w:rsidRDefault="00D65DDD" w:rsidP="00D65DDD">
      <w:pPr>
        <w:jc w:val="center"/>
        <w:outlineLvl w:val="0"/>
        <w:rPr>
          <w:b/>
        </w:rPr>
      </w:pPr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 xml:space="preserve">Оценочный лист </w:t>
      </w:r>
      <w:proofErr w:type="gramStart"/>
      <w:r w:rsidRPr="00762FFA">
        <w:rPr>
          <w:b/>
          <w:sz w:val="40"/>
          <w:szCs w:val="40"/>
        </w:rPr>
        <w:t>педагогической</w:t>
      </w:r>
      <w:proofErr w:type="gramEnd"/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 xml:space="preserve">деятельности преподавателя, мастера производственного обучения </w:t>
      </w:r>
      <w:proofErr w:type="gramStart"/>
      <w:r w:rsidRPr="00762FFA">
        <w:rPr>
          <w:b/>
          <w:sz w:val="40"/>
          <w:szCs w:val="40"/>
        </w:rPr>
        <w:t>образовательных</w:t>
      </w:r>
      <w:proofErr w:type="gramEnd"/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 xml:space="preserve">организаций среднего профессионального </w:t>
      </w:r>
    </w:p>
    <w:p w:rsidR="00931375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 xml:space="preserve">образования </w:t>
      </w:r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  <w:r w:rsidRPr="00762FFA">
        <w:rPr>
          <w:b/>
          <w:sz w:val="40"/>
          <w:szCs w:val="40"/>
        </w:rPr>
        <w:t>(первая категория)</w:t>
      </w:r>
    </w:p>
    <w:p w:rsidR="00D65DDD" w:rsidRPr="00762FFA" w:rsidRDefault="00D65DDD" w:rsidP="00D65DDD">
      <w:pPr>
        <w:jc w:val="center"/>
        <w:outlineLvl w:val="0"/>
        <w:rPr>
          <w:b/>
          <w:sz w:val="40"/>
          <w:szCs w:val="40"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924"/>
        <w:gridCol w:w="4962"/>
      </w:tblGrid>
      <w:tr w:rsidR="00945D8D" w:rsidRPr="00FD2073" w:rsidTr="00945D8D">
        <w:tc>
          <w:tcPr>
            <w:tcW w:w="534" w:type="dxa"/>
          </w:tcPr>
          <w:p w:rsidR="00945D8D" w:rsidRPr="00FD2073" w:rsidRDefault="00945D8D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№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1D6DBF">
            <w:pPr>
              <w:jc w:val="center"/>
              <w:rPr>
                <w:b/>
              </w:rPr>
            </w:pPr>
            <w:r w:rsidRPr="00FD2073">
              <w:rPr>
                <w:b/>
              </w:rPr>
              <w:t>Наименования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1D6DBF">
            <w:pPr>
              <w:jc w:val="center"/>
              <w:rPr>
                <w:b/>
              </w:rPr>
            </w:pPr>
          </w:p>
        </w:tc>
      </w:tr>
      <w:tr w:rsidR="00945D8D" w:rsidRPr="00FD2073" w:rsidTr="00945D8D">
        <w:tc>
          <w:tcPr>
            <w:tcW w:w="534" w:type="dxa"/>
          </w:tcPr>
          <w:p w:rsidR="00945D8D" w:rsidRPr="00FD2073" w:rsidRDefault="00945D8D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1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945D8D" w:rsidRPr="00FD2073" w:rsidRDefault="00945D8D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Фамилия Имя Отчество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45D8D" w:rsidRPr="00FD2073" w:rsidRDefault="00945D8D" w:rsidP="00945D8D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2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945D8D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3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Образование, какое учреждение закончил, год окончания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4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Место работы (полное наименование учреждения)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5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Должность (преподаваемый предмет)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945D8D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6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 xml:space="preserve">Общий трудовой стаж, стаж педагогической работы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7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 xml:space="preserve">Стаж в данной должности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945D8D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8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Наличие квалификационной категории, дата присвоения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071FB6">
            <w:pPr>
              <w:jc w:val="both"/>
              <w:rPr>
                <w:b/>
              </w:rPr>
            </w:pPr>
            <w:r w:rsidRPr="00FD2073">
              <w:rPr>
                <w:b/>
              </w:rPr>
              <w:t>9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 xml:space="preserve">Заявленная квалификационная категория 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945D8D">
            <w:pPr>
              <w:jc w:val="both"/>
              <w:rPr>
                <w:b/>
              </w:rPr>
            </w:pPr>
          </w:p>
        </w:tc>
      </w:tr>
      <w:tr w:rsidR="008A52C1" w:rsidRPr="00FD2073" w:rsidTr="00945D8D">
        <w:tc>
          <w:tcPr>
            <w:tcW w:w="534" w:type="dxa"/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8A52C1" w:rsidRPr="00FD2073" w:rsidRDefault="008A52C1" w:rsidP="001D6DBF">
            <w:pPr>
              <w:jc w:val="both"/>
              <w:rPr>
                <w:b/>
              </w:rPr>
            </w:pPr>
            <w:r w:rsidRPr="00FD2073">
              <w:rPr>
                <w:b/>
              </w:rPr>
              <w:t>Ссылка размещения аттестационных материалов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8A52C1" w:rsidRPr="00FD2073" w:rsidRDefault="008A52C1" w:rsidP="00945D8D">
            <w:pPr>
              <w:jc w:val="both"/>
              <w:rPr>
                <w:b/>
              </w:rPr>
            </w:pPr>
          </w:p>
        </w:tc>
      </w:tr>
    </w:tbl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D65DDD" w:rsidRPr="00FD2073" w:rsidRDefault="00D65DDD" w:rsidP="00D65DDD">
      <w:pPr>
        <w:jc w:val="center"/>
        <w:rPr>
          <w:b/>
          <w:lang w:val="en-US"/>
        </w:rPr>
      </w:pPr>
    </w:p>
    <w:p w:rsidR="00827340" w:rsidRPr="00FD2073" w:rsidRDefault="00827340" w:rsidP="006301B4">
      <w:pPr>
        <w:rPr>
          <w:b/>
        </w:rPr>
      </w:pPr>
    </w:p>
    <w:p w:rsidR="00827340" w:rsidRPr="00FD2073" w:rsidRDefault="00827340" w:rsidP="00D65DDD">
      <w:pPr>
        <w:jc w:val="center"/>
        <w:rPr>
          <w:b/>
        </w:rPr>
      </w:pPr>
    </w:p>
    <w:p w:rsidR="00DA385F" w:rsidRPr="00FD2073" w:rsidRDefault="00DA385F" w:rsidP="00DA385F">
      <w:pPr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D65DDD" w:rsidRPr="00FD2073" w:rsidRDefault="00D65DDD" w:rsidP="00D65DDD">
      <w:pPr>
        <w:jc w:val="center"/>
        <w:rPr>
          <w:b/>
        </w:rPr>
      </w:pPr>
      <w:r w:rsidRPr="00FD2073">
        <w:rPr>
          <w:b/>
        </w:rPr>
        <w:t>20____г.</w:t>
      </w:r>
    </w:p>
    <w:p w:rsidR="00D65DDD" w:rsidRPr="00FD2073" w:rsidRDefault="00EF44AF" w:rsidP="00EF44AF">
      <w:pPr>
        <w:pStyle w:val="a5"/>
        <w:ind w:left="765"/>
        <w:jc w:val="center"/>
        <w:rPr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1.</w:t>
      </w:r>
      <w:r w:rsidR="00D65DDD" w:rsidRPr="00FD2073">
        <w:rPr>
          <w:rFonts w:ascii="Times New Roman" w:hAnsi="Times New Roman"/>
          <w:b/>
          <w:sz w:val="20"/>
          <w:szCs w:val="20"/>
        </w:rPr>
        <w:t>Продуктивность образовательной деятельности педагогического работника</w:t>
      </w:r>
    </w:p>
    <w:tbl>
      <w:tblPr>
        <w:tblpPr w:leftFromText="180" w:rightFromText="180" w:vertAnchor="text" w:tblpY="1"/>
        <w:tblOverlap w:val="never"/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2943"/>
        <w:gridCol w:w="1030"/>
        <w:gridCol w:w="1399"/>
        <w:gridCol w:w="1399"/>
      </w:tblGrid>
      <w:tr w:rsidR="00642AC3" w:rsidRPr="00DA385F" w:rsidTr="00DB456C">
        <w:trPr>
          <w:trHeight w:val="274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AC3" w:rsidRPr="00DA385F" w:rsidRDefault="00642AC3" w:rsidP="00DA385F">
            <w:pPr>
              <w:jc w:val="center"/>
              <w:rPr>
                <w:b/>
              </w:rPr>
            </w:pPr>
            <w:r w:rsidRPr="00DA385F">
              <w:rPr>
                <w:b/>
              </w:rPr>
              <w:t>критерии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A385F">
            <w:pPr>
              <w:jc w:val="center"/>
              <w:rPr>
                <w:b/>
              </w:rPr>
            </w:pPr>
            <w:r w:rsidRPr="00DA385F">
              <w:rPr>
                <w:b/>
              </w:rPr>
              <w:t>Оценочная шкала</w:t>
            </w:r>
          </w:p>
        </w:tc>
      </w:tr>
      <w:tr w:rsidR="00DA385F" w:rsidRPr="00DA385F" w:rsidTr="00762FFA">
        <w:trPr>
          <w:trHeight w:val="509"/>
        </w:trPr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DA385F">
            <w:pPr>
              <w:jc w:val="center"/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1D6DBF">
            <w:pPr>
              <w:jc w:val="center"/>
              <w:rPr>
                <w:b/>
              </w:rPr>
            </w:pPr>
            <w:r w:rsidRPr="00DA385F">
              <w:rPr>
                <w:b/>
              </w:rPr>
              <w:t>критерии оценивания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1D6DBF">
            <w:pPr>
              <w:jc w:val="center"/>
              <w:rPr>
                <w:b/>
              </w:rPr>
            </w:pPr>
            <w:r w:rsidRPr="00DA385F">
              <w:rPr>
                <w:b/>
              </w:rPr>
              <w:t>баллы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1D6DBF">
            <w:pPr>
              <w:jc w:val="center"/>
              <w:rPr>
                <w:b/>
              </w:rPr>
            </w:pPr>
            <w:r w:rsidRPr="00DA385F">
              <w:rPr>
                <w:b/>
              </w:rPr>
              <w:t>оценка баллов</w:t>
            </w:r>
          </w:p>
          <w:p w:rsidR="00DA385F" w:rsidRPr="00DA385F" w:rsidRDefault="00DA385F" w:rsidP="001D6DBF">
            <w:pPr>
              <w:jc w:val="center"/>
              <w:rPr>
                <w:b/>
              </w:rPr>
            </w:pPr>
            <w:r w:rsidRPr="00DA385F">
              <w:rPr>
                <w:b/>
              </w:rPr>
              <w:t>(заполняется ответственным работником ОО)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DA385F" w:rsidRDefault="00DA385F" w:rsidP="001D6DBF">
            <w:pPr>
              <w:jc w:val="center"/>
              <w:rPr>
                <w:b/>
              </w:rPr>
            </w:pPr>
            <w:r w:rsidRPr="00DA385F">
              <w:rPr>
                <w:b/>
              </w:rPr>
              <w:t>оценка баллов</w:t>
            </w:r>
          </w:p>
          <w:p w:rsidR="00DA385F" w:rsidRPr="00DA385F" w:rsidRDefault="00DA385F" w:rsidP="001D6DBF">
            <w:pPr>
              <w:jc w:val="center"/>
              <w:rPr>
                <w:b/>
              </w:rPr>
            </w:pPr>
            <w:r w:rsidRPr="00DA385F">
              <w:rPr>
                <w:b/>
              </w:rPr>
              <w:t>(заполняется экспертом)</w:t>
            </w:r>
          </w:p>
        </w:tc>
      </w:tr>
      <w:tr w:rsidR="00642AC3" w:rsidRPr="00DA385F" w:rsidTr="00762FFA">
        <w:trPr>
          <w:trHeight w:val="417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C3" w:rsidRPr="00DA385F" w:rsidRDefault="00642AC3" w:rsidP="00DB456C">
            <w:pPr>
              <w:jc w:val="center"/>
              <w:rPr>
                <w:b/>
              </w:rPr>
            </w:pPr>
            <w:r w:rsidRPr="00DA385F">
              <w:rPr>
                <w:b/>
              </w:rPr>
              <w:t>5</w:t>
            </w:r>
          </w:p>
        </w:tc>
      </w:tr>
      <w:tr w:rsidR="00DB456C" w:rsidRPr="00DA385F" w:rsidTr="00762FFA">
        <w:trPr>
          <w:trHeight w:val="268"/>
        </w:trPr>
        <w:tc>
          <w:tcPr>
            <w:tcW w:w="4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</w:pPr>
            <w:r w:rsidRPr="00DA385F">
              <w:t xml:space="preserve">1. Результаты освоения </w:t>
            </w:r>
            <w:proofErr w:type="gramStart"/>
            <w:r w:rsidRPr="00DA385F">
              <w:t>обучающимися</w:t>
            </w:r>
            <w:proofErr w:type="gramEnd"/>
            <w:r w:rsidRPr="00DA385F">
              <w:t xml:space="preserve"> образовательных программ по итогам мониторингов, проводимых организацией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  <w:r w:rsidRPr="00DA385F">
              <w:t>Стабильная динамика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52025C" w:rsidP="00DA38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</w:tr>
      <w:tr w:rsidR="00DB456C" w:rsidRPr="00DA385F" w:rsidTr="00762FFA">
        <w:trPr>
          <w:trHeight w:val="268"/>
        </w:trPr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  <w:r w:rsidRPr="00DA385F">
              <w:t>Положительная динамика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52025C" w:rsidP="00DA38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</w:tr>
      <w:tr w:rsidR="00DB456C" w:rsidRPr="00DA385F" w:rsidTr="00762FFA">
        <w:trPr>
          <w:trHeight w:val="268"/>
        </w:trPr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  <w:rPr>
                <w:b/>
              </w:rPr>
            </w:pPr>
            <w:r w:rsidRPr="00DA385F">
              <w:rPr>
                <w:b/>
              </w:rPr>
              <w:t xml:space="preserve">Итоговый балл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  <w:rPr>
                <w:b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both"/>
            </w:pPr>
          </w:p>
        </w:tc>
      </w:tr>
      <w:tr w:rsidR="00102C43" w:rsidRPr="00DA385F" w:rsidTr="00DB456C">
        <w:trPr>
          <w:trHeight w:val="268"/>
        </w:trPr>
        <w:tc>
          <w:tcPr>
            <w:tcW w:w="108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02C43" w:rsidRPr="00DA385F" w:rsidRDefault="00102C43" w:rsidP="0052025C">
            <w:pPr>
              <w:jc w:val="both"/>
            </w:pPr>
            <w:r w:rsidRPr="00DA385F">
              <w:t xml:space="preserve">Оценивание по </w:t>
            </w:r>
            <w:r w:rsidR="00DB456C" w:rsidRPr="00DA385F">
              <w:t>критерию</w:t>
            </w:r>
            <w:r w:rsidRPr="00DA385F">
              <w:t xml:space="preserve"> 1 осуществляется путем определения баллов</w:t>
            </w:r>
            <w:proofErr w:type="gramStart"/>
            <w:r w:rsidRPr="00DA385F">
              <w:t>.</w:t>
            </w:r>
            <w:r w:rsidRPr="00DA385F">
              <w:rPr>
                <w:bCs/>
              </w:rPr>
              <w:t>М</w:t>
            </w:r>
            <w:proofErr w:type="gramEnd"/>
            <w:r w:rsidRPr="00DA385F">
              <w:rPr>
                <w:bCs/>
              </w:rPr>
              <w:t>аксимальный балл – 1</w:t>
            </w:r>
            <w:r w:rsidR="0052025C">
              <w:rPr>
                <w:bCs/>
              </w:rPr>
              <w:t>5</w:t>
            </w:r>
            <w:r w:rsidRPr="00DA385F">
              <w:rPr>
                <w:bCs/>
              </w:rPr>
              <w:t xml:space="preserve"> баллов.</w:t>
            </w:r>
          </w:p>
        </w:tc>
      </w:tr>
      <w:tr w:rsidR="00DB456C" w:rsidRPr="00DA385F" w:rsidTr="00762FFA">
        <w:trPr>
          <w:trHeight w:val="268"/>
        </w:trPr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</w:pPr>
            <w:r w:rsidRPr="00DA385F">
              <w:t xml:space="preserve">2.Результаты освоения </w:t>
            </w:r>
            <w:proofErr w:type="gramStart"/>
            <w:r w:rsidRPr="00DA385F">
              <w:t>обучающимися</w:t>
            </w:r>
            <w:proofErr w:type="gramEnd"/>
            <w:r w:rsidRPr="00DA385F">
              <w:t xml:space="preserve"> образовательных программ по итогам мониторинга </w:t>
            </w:r>
            <w:r w:rsidRPr="00DA385F">
              <w:rPr>
                <w:shd w:val="clear" w:color="auto" w:fill="FFFFFF" w:themeFill="background1"/>
              </w:rPr>
              <w:t>ОУ - (успеваемость)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r w:rsidRPr="00DA385F">
              <w:t xml:space="preserve">80-97%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52025C" w:rsidP="00DA38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</w:tr>
      <w:tr w:rsidR="00DB456C" w:rsidRPr="00DA385F" w:rsidTr="00762FFA">
        <w:trPr>
          <w:trHeight w:val="268"/>
        </w:trPr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DB456C" w:rsidRPr="00DA385F" w:rsidRDefault="00DB456C" w:rsidP="00310A3C">
            <w:r w:rsidRPr="00DA385F">
              <w:t>98-100%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52025C" w:rsidP="00DA38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</w:tr>
      <w:tr w:rsidR="00DB456C" w:rsidRPr="00DA385F" w:rsidTr="00762FFA">
        <w:trPr>
          <w:trHeight w:val="238"/>
        </w:trPr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6C" w:rsidRPr="00DA385F" w:rsidRDefault="00DB456C" w:rsidP="00DB456C">
            <w:pPr>
              <w:rPr>
                <w:b/>
              </w:rPr>
            </w:pPr>
            <w:r w:rsidRPr="00DA385F">
              <w:rPr>
                <w:b/>
              </w:rPr>
              <w:t>Итоговый балл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>
            <w:pPr>
              <w:jc w:val="center"/>
              <w:rPr>
                <w:b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6C" w:rsidRPr="00DA385F" w:rsidRDefault="00DB456C" w:rsidP="00DB456C"/>
        </w:tc>
      </w:tr>
      <w:tr w:rsidR="00762FFA" w:rsidRPr="00DA385F" w:rsidTr="001D6DBF">
        <w:trPr>
          <w:trHeight w:val="238"/>
        </w:trPr>
        <w:tc>
          <w:tcPr>
            <w:tcW w:w="108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A" w:rsidRPr="00DA385F" w:rsidRDefault="00762FFA" w:rsidP="0052025C">
            <w:r w:rsidRPr="00DA385F">
              <w:rPr>
                <w:bCs/>
              </w:rPr>
              <w:t xml:space="preserve">Оценивание по </w:t>
            </w:r>
            <w:r w:rsidRPr="00DA385F">
              <w:t xml:space="preserve">критерию </w:t>
            </w:r>
            <w:r w:rsidRPr="00DA385F">
              <w:rPr>
                <w:bCs/>
              </w:rPr>
              <w:t>2 осуществляется путем определения баллов. Максимальный балл- 1</w:t>
            </w:r>
            <w:r w:rsidR="0052025C">
              <w:rPr>
                <w:bCs/>
              </w:rPr>
              <w:t>5</w:t>
            </w:r>
            <w:r w:rsidRPr="00DA385F">
              <w:rPr>
                <w:bCs/>
              </w:rPr>
              <w:t xml:space="preserve"> баллов</w:t>
            </w:r>
          </w:p>
        </w:tc>
      </w:tr>
      <w:tr w:rsidR="00762FFA" w:rsidRPr="00DA385F" w:rsidTr="001D6DBF">
        <w:trPr>
          <w:trHeight w:val="238"/>
        </w:trPr>
        <w:tc>
          <w:tcPr>
            <w:tcW w:w="80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A" w:rsidRPr="00DA385F" w:rsidRDefault="00762FFA" w:rsidP="00762FFA">
            <w:pPr>
              <w:jc w:val="right"/>
              <w:rPr>
                <w:b/>
              </w:rPr>
            </w:pPr>
            <w:r w:rsidRPr="00DA385F">
              <w:t>Средний балл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A" w:rsidRPr="00DA385F" w:rsidRDefault="00762FFA" w:rsidP="00DB456C"/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FA" w:rsidRPr="00DA385F" w:rsidRDefault="00762FFA" w:rsidP="00DB456C"/>
        </w:tc>
      </w:tr>
    </w:tbl>
    <w:p w:rsidR="00D65DDD" w:rsidRPr="00FD2073" w:rsidRDefault="00D65DDD" w:rsidP="00D65DDD"/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4738F4" w:rsidRPr="00FD2073" w:rsidRDefault="004738F4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jc w:val="left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8B5211" w:rsidRDefault="008B5211" w:rsidP="00DA385F">
      <w:pPr>
        <w:pStyle w:val="a3"/>
        <w:ind w:left="360"/>
        <w:jc w:val="left"/>
        <w:rPr>
          <w:bCs/>
          <w:sz w:val="20"/>
          <w:szCs w:val="20"/>
        </w:rPr>
      </w:pPr>
    </w:p>
    <w:p w:rsidR="00DA385F" w:rsidRDefault="00DA385F" w:rsidP="00DA385F">
      <w:pPr>
        <w:pStyle w:val="a3"/>
        <w:ind w:left="360"/>
        <w:jc w:val="left"/>
        <w:rPr>
          <w:bCs/>
          <w:sz w:val="20"/>
          <w:szCs w:val="20"/>
        </w:rPr>
      </w:pPr>
    </w:p>
    <w:p w:rsidR="00A65FC5" w:rsidRPr="00FD2073" w:rsidRDefault="00A65FC5" w:rsidP="00DA385F">
      <w:pPr>
        <w:pStyle w:val="a3"/>
        <w:ind w:left="360"/>
        <w:jc w:val="left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jc w:val="center"/>
        <w:rPr>
          <w:b/>
          <w:bCs/>
        </w:rPr>
      </w:pPr>
      <w:r w:rsidRPr="00FD2073">
        <w:rPr>
          <w:b/>
          <w:bCs/>
        </w:rPr>
        <w:lastRenderedPageBreak/>
        <w:t xml:space="preserve">2.Продуктивность деятельности педагогического работника по развитию </w:t>
      </w:r>
      <w:proofErr w:type="gramStart"/>
      <w:r w:rsidRPr="00FD2073">
        <w:rPr>
          <w:b/>
          <w:bCs/>
        </w:rPr>
        <w:t>обучающихся</w:t>
      </w:r>
      <w:proofErr w:type="gramEnd"/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082"/>
        <w:gridCol w:w="924"/>
        <w:gridCol w:w="1494"/>
        <w:gridCol w:w="1413"/>
      </w:tblGrid>
      <w:tr w:rsidR="00CC4F01" w:rsidRPr="009D12D4" w:rsidTr="009D12D4">
        <w:trPr>
          <w:trHeight w:val="149"/>
          <w:jc w:val="center"/>
        </w:trPr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DA385F" w:rsidP="00DA385F">
            <w:pPr>
              <w:jc w:val="center"/>
              <w:rPr>
                <w:b/>
              </w:rPr>
            </w:pPr>
            <w:r w:rsidRPr="009D12D4">
              <w:rPr>
                <w:b/>
              </w:rPr>
              <w:t>критерии</w:t>
            </w:r>
          </w:p>
          <w:p w:rsidR="00CC4F01" w:rsidRPr="009D12D4" w:rsidRDefault="00CC4F01" w:rsidP="00DA385F">
            <w:pPr>
              <w:rPr>
                <w:b/>
              </w:rPr>
            </w:pPr>
          </w:p>
        </w:tc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Оценочная шкала</w:t>
            </w:r>
          </w:p>
        </w:tc>
      </w:tr>
      <w:tr w:rsidR="00DA385F" w:rsidRPr="009D12D4" w:rsidTr="009D12D4">
        <w:trPr>
          <w:trHeight w:val="149"/>
          <w:jc w:val="center"/>
        </w:trPr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FA35E0">
            <w:pPr>
              <w:jc w:val="center"/>
              <w:rPr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1D6DBF">
            <w:pPr>
              <w:jc w:val="center"/>
              <w:rPr>
                <w:b/>
              </w:rPr>
            </w:pPr>
            <w:r w:rsidRPr="009D12D4">
              <w:rPr>
                <w:b/>
              </w:rPr>
              <w:t>критерии оценивания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1D6DBF">
            <w:pPr>
              <w:jc w:val="center"/>
              <w:rPr>
                <w:b/>
              </w:rPr>
            </w:pPr>
            <w:r w:rsidRPr="009D12D4">
              <w:rPr>
                <w:b/>
              </w:rPr>
              <w:t>баллы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1D6DBF">
            <w:pPr>
              <w:jc w:val="center"/>
              <w:rPr>
                <w:b/>
              </w:rPr>
            </w:pPr>
            <w:r w:rsidRPr="009D12D4">
              <w:rPr>
                <w:b/>
              </w:rPr>
              <w:t>оценка баллов</w:t>
            </w:r>
          </w:p>
          <w:p w:rsidR="00DA385F" w:rsidRPr="009D12D4" w:rsidRDefault="00DA385F" w:rsidP="001D6DBF">
            <w:pPr>
              <w:jc w:val="center"/>
              <w:rPr>
                <w:b/>
              </w:rPr>
            </w:pPr>
            <w:r w:rsidRPr="009D12D4">
              <w:rPr>
                <w:b/>
              </w:rPr>
              <w:t>(заполняется ответственным работником ОО)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F" w:rsidRPr="009D12D4" w:rsidRDefault="00DA385F" w:rsidP="001D6DBF">
            <w:pPr>
              <w:jc w:val="center"/>
              <w:rPr>
                <w:b/>
              </w:rPr>
            </w:pPr>
            <w:r w:rsidRPr="009D12D4">
              <w:rPr>
                <w:b/>
              </w:rPr>
              <w:t>оценка баллов</w:t>
            </w:r>
          </w:p>
          <w:p w:rsidR="00DA385F" w:rsidRPr="009D12D4" w:rsidRDefault="00DA385F" w:rsidP="001D6DBF">
            <w:pPr>
              <w:jc w:val="center"/>
              <w:rPr>
                <w:b/>
              </w:rPr>
            </w:pPr>
            <w:r w:rsidRPr="009D12D4">
              <w:rPr>
                <w:b/>
              </w:rPr>
              <w:t>(заполняется экспертом)</w:t>
            </w:r>
          </w:p>
        </w:tc>
      </w:tr>
      <w:tr w:rsidR="00CC4F01" w:rsidRPr="009D12D4" w:rsidTr="009D12D4">
        <w:trPr>
          <w:trHeight w:val="149"/>
          <w:jc w:val="center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9D12D4" w:rsidRDefault="00CC4F01" w:rsidP="00CC4F01">
            <w:pPr>
              <w:jc w:val="center"/>
              <w:rPr>
                <w:b/>
              </w:rPr>
            </w:pPr>
            <w:r w:rsidRPr="009D12D4">
              <w:rPr>
                <w:b/>
              </w:rPr>
              <w:t>5</w:t>
            </w:r>
          </w:p>
        </w:tc>
      </w:tr>
      <w:tr w:rsidR="00FA35E0" w:rsidRPr="009D12D4" w:rsidTr="009D12D4">
        <w:trPr>
          <w:trHeight w:val="149"/>
          <w:jc w:val="center"/>
        </w:trPr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310A3C">
            <w:pPr>
              <w:jc w:val="both"/>
            </w:pPr>
            <w:r w:rsidRPr="009D12D4">
              <w:t xml:space="preserve">1. Результаты участия </w:t>
            </w:r>
            <w:proofErr w:type="gramStart"/>
            <w:r w:rsidRPr="009D12D4">
              <w:t>обучающихся</w:t>
            </w:r>
            <w:proofErr w:type="gramEnd"/>
            <w:r w:rsidRPr="009D12D4">
              <w:t xml:space="preserve"> в олимпиаде профессионального мастерства по специальностям СПО.</w:t>
            </w:r>
          </w:p>
          <w:p w:rsidR="00FA35E0" w:rsidRPr="009D12D4" w:rsidRDefault="00FA35E0" w:rsidP="009D12D4">
            <w:pPr>
              <w:rPr>
                <w:i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337F7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337F76">
            <w:pPr>
              <w:jc w:val="center"/>
            </w:pPr>
          </w:p>
        </w:tc>
      </w:tr>
      <w:tr w:rsidR="00FA35E0" w:rsidRPr="009D12D4" w:rsidTr="009D12D4">
        <w:trPr>
          <w:trHeight w:val="14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</w:tr>
      <w:tr w:rsidR="00FA35E0" w:rsidRPr="009D12D4" w:rsidTr="009D12D4">
        <w:trPr>
          <w:trHeight w:val="14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1D6DBF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</w:tr>
      <w:tr w:rsidR="00FA35E0" w:rsidRPr="009D12D4" w:rsidTr="009D12D4">
        <w:trPr>
          <w:trHeight w:val="14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>
            <w:pPr>
              <w:jc w:val="center"/>
              <w:rPr>
                <w:b/>
              </w:rPr>
            </w:pPr>
          </w:p>
        </w:tc>
      </w:tr>
      <w:tr w:rsidR="00FA35E0" w:rsidRPr="009D12D4" w:rsidTr="009D12D4">
        <w:trPr>
          <w:trHeight w:val="17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212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75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222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207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44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9D12D4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107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FA35E0">
            <w:r w:rsidRPr="009D12D4">
              <w:rPr>
                <w:bCs/>
              </w:rPr>
              <w:t>Оценивание по критерию 1осуществляется путем определения баллов. Максимальный балл- 20 баллов.</w:t>
            </w:r>
          </w:p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310A3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9D12D4">
              <w:rPr>
                <w:b w:val="0"/>
                <w:sz w:val="20"/>
                <w:szCs w:val="20"/>
              </w:rPr>
              <w:t>2.Результаты предметной олимпиады, про</w:t>
            </w:r>
            <w:r w:rsidR="009D12D4">
              <w:rPr>
                <w:b w:val="0"/>
                <w:sz w:val="20"/>
                <w:szCs w:val="20"/>
              </w:rPr>
              <w:t>водимой ОУ, МОН РТ, сайта Профо</w:t>
            </w:r>
            <w:r w:rsidRPr="009D12D4">
              <w:rPr>
                <w:b w:val="0"/>
                <w:sz w:val="20"/>
                <w:szCs w:val="20"/>
              </w:rPr>
              <w:t>бразование</w:t>
            </w:r>
            <w:r w:rsidRPr="00310A3C">
              <w:rPr>
                <w:b w:val="0"/>
                <w:i/>
                <w:sz w:val="20"/>
                <w:szCs w:val="20"/>
              </w:rPr>
              <w:t>(для преподавателей общеобразовательных дисциплин)</w:t>
            </w:r>
          </w:p>
          <w:p w:rsidR="00FA35E0" w:rsidRPr="009D12D4" w:rsidRDefault="00FA35E0" w:rsidP="00CC4F01">
            <w:pPr>
              <w:pStyle w:val="a3"/>
              <w:jc w:val="left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1D6DBF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1D6DBF">
            <w:pPr>
              <w:jc w:val="center"/>
            </w:pPr>
          </w:p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  <w:highlight w:val="green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337F76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337F76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107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r w:rsidRPr="009D12D4">
              <w:rPr>
                <w:bCs/>
              </w:rPr>
              <w:t>Оценивание по критерию 2осуществляется путем определения баллов. Максимальный балл- 20 баллов.</w:t>
            </w:r>
          </w:p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310A3C">
            <w:pPr>
              <w:pStyle w:val="a3"/>
              <w:jc w:val="both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3. Результаты участия в конкурсах, фестивалях, научно-практических конференциях, в чемпионате </w:t>
            </w:r>
            <w:r w:rsidRPr="009D12D4">
              <w:rPr>
                <w:b w:val="0"/>
                <w:sz w:val="20"/>
                <w:szCs w:val="20"/>
              </w:rPr>
              <w:t xml:space="preserve"> профессиональног</w:t>
            </w:r>
            <w:r w:rsidR="001D6DBF">
              <w:rPr>
                <w:b w:val="0"/>
                <w:sz w:val="20"/>
                <w:szCs w:val="20"/>
              </w:rPr>
              <w:t>о мастерства.</w:t>
            </w:r>
          </w:p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i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  <w:highlight w:val="green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5E0" w:rsidRPr="009D12D4" w:rsidRDefault="00FA35E0" w:rsidP="00FA35E0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EF44AF">
            <w:pPr>
              <w:pStyle w:val="a3"/>
              <w:rPr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FA35E0" w:rsidRPr="009D12D4" w:rsidTr="009D12D4">
        <w:trPr>
          <w:trHeight w:val="189"/>
          <w:jc w:val="center"/>
        </w:trPr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9D12D4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5E0" w:rsidRPr="009D12D4" w:rsidRDefault="00FA35E0" w:rsidP="00CC4F01">
            <w:pPr>
              <w:pStyle w:val="a3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E0" w:rsidRPr="009D12D4" w:rsidRDefault="00FA35E0" w:rsidP="00CC4F01"/>
        </w:tc>
      </w:tr>
      <w:tr w:rsidR="004738F4" w:rsidRPr="009D12D4" w:rsidTr="001D6DBF">
        <w:trPr>
          <w:trHeight w:val="189"/>
          <w:jc w:val="center"/>
        </w:trPr>
        <w:tc>
          <w:tcPr>
            <w:tcW w:w="107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738F4" w:rsidRPr="009D12D4" w:rsidRDefault="004738F4" w:rsidP="004738F4">
            <w:pPr>
              <w:tabs>
                <w:tab w:val="left" w:pos="3765"/>
              </w:tabs>
            </w:pPr>
            <w:r w:rsidRPr="009D12D4">
              <w:rPr>
                <w:bCs/>
              </w:rPr>
              <w:t>Оценивание по критерию 3 осуществляется путем определения баллов. Максимальный балл- 20 баллов.</w:t>
            </w:r>
          </w:p>
        </w:tc>
      </w:tr>
      <w:tr w:rsidR="004738F4" w:rsidRPr="009D12D4" w:rsidTr="001D6DBF">
        <w:trPr>
          <w:trHeight w:val="189"/>
          <w:jc w:val="center"/>
        </w:trPr>
        <w:tc>
          <w:tcPr>
            <w:tcW w:w="78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38F4" w:rsidRPr="009D12D4" w:rsidRDefault="004738F4" w:rsidP="004738F4">
            <w:pPr>
              <w:pStyle w:val="a3"/>
              <w:ind w:left="360"/>
              <w:jc w:val="right"/>
              <w:rPr>
                <w:bCs/>
                <w:sz w:val="20"/>
                <w:szCs w:val="20"/>
              </w:rPr>
            </w:pPr>
            <w:r w:rsidRPr="004738F4">
              <w:rPr>
                <w:b w:val="0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F4" w:rsidRPr="009D12D4" w:rsidRDefault="004738F4" w:rsidP="00CC4F0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F4" w:rsidRPr="009D12D4" w:rsidRDefault="004738F4" w:rsidP="00CC4F01"/>
        </w:tc>
      </w:tr>
    </w:tbl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D65DDD" w:rsidRPr="00FD2073" w:rsidRDefault="00D65DDD" w:rsidP="00D65DDD">
      <w:pPr>
        <w:pStyle w:val="a3"/>
        <w:ind w:left="360"/>
        <w:rPr>
          <w:bCs/>
          <w:sz w:val="20"/>
          <w:szCs w:val="20"/>
        </w:rPr>
      </w:pPr>
    </w:p>
    <w:p w:rsidR="00827340" w:rsidRPr="00FD2073" w:rsidRDefault="00827340" w:rsidP="00454E4B">
      <w:pPr>
        <w:pStyle w:val="a3"/>
        <w:jc w:val="left"/>
        <w:rPr>
          <w:bCs/>
          <w:sz w:val="20"/>
          <w:szCs w:val="20"/>
        </w:rPr>
      </w:pPr>
    </w:p>
    <w:p w:rsidR="00827340" w:rsidRPr="00FD2073" w:rsidRDefault="00827340" w:rsidP="00D65DDD">
      <w:pPr>
        <w:pStyle w:val="a3"/>
        <w:ind w:left="360"/>
        <w:rPr>
          <w:bCs/>
          <w:sz w:val="20"/>
          <w:szCs w:val="20"/>
        </w:rPr>
      </w:pPr>
    </w:p>
    <w:p w:rsidR="00D46E40" w:rsidRDefault="00D46E40" w:rsidP="00D65DDD">
      <w:pPr>
        <w:pStyle w:val="a3"/>
        <w:ind w:left="360"/>
        <w:rPr>
          <w:bCs/>
          <w:sz w:val="20"/>
          <w:szCs w:val="20"/>
        </w:rPr>
      </w:pPr>
    </w:p>
    <w:p w:rsidR="004738F4" w:rsidRPr="00FD2073" w:rsidRDefault="004738F4" w:rsidP="00D65DDD">
      <w:pPr>
        <w:pStyle w:val="a3"/>
        <w:ind w:left="360"/>
        <w:rPr>
          <w:bCs/>
          <w:sz w:val="20"/>
          <w:szCs w:val="20"/>
        </w:rPr>
      </w:pPr>
    </w:p>
    <w:p w:rsidR="00D46E40" w:rsidRDefault="00D46E40" w:rsidP="00D65DDD">
      <w:pPr>
        <w:pStyle w:val="a3"/>
        <w:ind w:left="360"/>
        <w:rPr>
          <w:bCs/>
          <w:sz w:val="20"/>
          <w:szCs w:val="20"/>
        </w:rPr>
      </w:pPr>
    </w:p>
    <w:p w:rsidR="00EF44AF" w:rsidRDefault="00EF44AF" w:rsidP="00D65DDD">
      <w:pPr>
        <w:pStyle w:val="a3"/>
        <w:ind w:left="360"/>
        <w:rPr>
          <w:bCs/>
          <w:sz w:val="20"/>
          <w:szCs w:val="20"/>
        </w:rPr>
      </w:pPr>
    </w:p>
    <w:p w:rsidR="00EF44AF" w:rsidRPr="00FD2073" w:rsidRDefault="00EF44AF" w:rsidP="00D65DDD">
      <w:pPr>
        <w:pStyle w:val="a3"/>
        <w:ind w:left="360"/>
        <w:rPr>
          <w:bCs/>
          <w:sz w:val="20"/>
          <w:szCs w:val="20"/>
        </w:rPr>
      </w:pPr>
    </w:p>
    <w:p w:rsidR="00827340" w:rsidRPr="00FD2073" w:rsidRDefault="00827340" w:rsidP="00827340">
      <w:pPr>
        <w:pStyle w:val="a3"/>
        <w:jc w:val="left"/>
        <w:rPr>
          <w:bCs/>
          <w:sz w:val="20"/>
          <w:szCs w:val="20"/>
        </w:rPr>
      </w:pPr>
    </w:p>
    <w:p w:rsidR="00D65DDD" w:rsidRPr="00FD2073" w:rsidRDefault="00D65DDD" w:rsidP="00EF44AF">
      <w:pPr>
        <w:jc w:val="center"/>
        <w:rPr>
          <w:b/>
        </w:rPr>
      </w:pPr>
      <w:r w:rsidRPr="00FD2073">
        <w:rPr>
          <w:b/>
        </w:rPr>
        <w:lastRenderedPageBreak/>
        <w:t>3.Продуктивность личного вклада педагогического работника в повышение качества образования</w:t>
      </w:r>
    </w:p>
    <w:p w:rsidR="008D584F" w:rsidRPr="00FD2073" w:rsidRDefault="008D584F" w:rsidP="00D65DDD">
      <w:pPr>
        <w:rPr>
          <w:b/>
        </w:rPr>
      </w:pPr>
    </w:p>
    <w:tbl>
      <w:tblPr>
        <w:tblW w:w="1090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3652"/>
        <w:gridCol w:w="128"/>
        <w:gridCol w:w="3801"/>
        <w:gridCol w:w="18"/>
        <w:gridCol w:w="833"/>
        <w:gridCol w:w="17"/>
        <w:gridCol w:w="1015"/>
        <w:gridCol w:w="95"/>
        <w:gridCol w:w="7"/>
        <w:gridCol w:w="23"/>
        <w:gridCol w:w="6"/>
        <w:gridCol w:w="1003"/>
        <w:gridCol w:w="131"/>
      </w:tblGrid>
      <w:tr w:rsidR="00FA35E0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AF" w:rsidRPr="00EF44AF" w:rsidRDefault="00EF44AF" w:rsidP="00EF44AF">
            <w:pPr>
              <w:jc w:val="center"/>
              <w:rPr>
                <w:b/>
              </w:rPr>
            </w:pPr>
            <w:r w:rsidRPr="00EF44AF">
              <w:rPr>
                <w:b/>
              </w:rPr>
              <w:t>критерии</w:t>
            </w:r>
          </w:p>
          <w:p w:rsidR="00FA35E0" w:rsidRPr="00EF44AF" w:rsidRDefault="00FA35E0" w:rsidP="001D6DBF">
            <w:pPr>
              <w:jc w:val="center"/>
              <w:rPr>
                <w:b/>
              </w:rPr>
            </w:pPr>
          </w:p>
          <w:p w:rsidR="00FA35E0" w:rsidRPr="00EF44AF" w:rsidRDefault="00FA35E0" w:rsidP="001D6DBF">
            <w:pPr>
              <w:jc w:val="center"/>
              <w:rPr>
                <w:b/>
              </w:rPr>
            </w:pPr>
          </w:p>
        </w:tc>
        <w:tc>
          <w:tcPr>
            <w:tcW w:w="6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0" w:rsidRPr="00EF44AF" w:rsidRDefault="00FA35E0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Оценочная шкала</w:t>
            </w:r>
          </w:p>
        </w:tc>
      </w:tr>
      <w:tr w:rsidR="00EF44AF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критерии оценивания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баллы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оценка баллов</w:t>
            </w:r>
          </w:p>
          <w:p w:rsidR="00EF44AF" w:rsidRPr="00EF44AF" w:rsidRDefault="00EF44A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(заполняется ответственным работником ОО)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AF" w:rsidRPr="00EF44AF" w:rsidRDefault="00EF44A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оценка баллов</w:t>
            </w:r>
          </w:p>
          <w:p w:rsidR="00EF44AF" w:rsidRPr="00EF44AF" w:rsidRDefault="00EF44A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(заполняется экспертом)</w:t>
            </w:r>
          </w:p>
        </w:tc>
      </w:tr>
      <w:tr w:rsidR="00CC4F01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3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01" w:rsidRPr="00EF44AF" w:rsidRDefault="00CC4F01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D44EA4">
            <w:pPr>
              <w:pStyle w:val="a7"/>
              <w:jc w:val="both"/>
            </w:pPr>
            <w:r w:rsidRPr="00333899">
              <w:t xml:space="preserve">1.Совершенствование методов обучения и воспитания через проведение  открытых уроков/занятий на МО муниципального уровня </w:t>
            </w:r>
            <w:r w:rsidRPr="00333899">
              <w:rPr>
                <w:i/>
              </w:rPr>
              <w:t>(экспертный лист оценивания, протокол посещения первого открытого урока от МО муниципального уровня)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1D6DBF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pStyle w:val="a7"/>
              <w:jc w:val="both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pStyle w:val="a7"/>
              <w:jc w:val="both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9D4FC3" w:rsidP="00FD2073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337F76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F76" w:rsidRPr="00333899" w:rsidRDefault="00337F76" w:rsidP="009D4FC3">
            <w:pPr>
              <w:rPr>
                <w:rFonts w:eastAsiaTheme="minorEastAsia"/>
              </w:rPr>
            </w:pPr>
            <w:r w:rsidRPr="00333899">
              <w:rPr>
                <w:bCs/>
              </w:rPr>
              <w:t xml:space="preserve">Оценивание по </w:t>
            </w:r>
            <w:r w:rsidR="00FA35E0" w:rsidRPr="00333899">
              <w:rPr>
                <w:bCs/>
              </w:rPr>
              <w:t>критерию</w:t>
            </w:r>
            <w:r w:rsidRPr="00333899">
              <w:rPr>
                <w:bCs/>
              </w:rPr>
              <w:t xml:space="preserve"> 1 осуществляется путем определения баллов. Максимальный балл -</w:t>
            </w:r>
            <w:r w:rsidR="009D4FC3">
              <w:rPr>
                <w:bCs/>
              </w:rPr>
              <w:t>15</w:t>
            </w:r>
            <w:r w:rsidRPr="00333899">
              <w:rPr>
                <w:bCs/>
              </w:rPr>
              <w:t xml:space="preserve"> баллов.</w:t>
            </w: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931375">
            <w:pPr>
              <w:jc w:val="both"/>
              <w:rPr>
                <w:b/>
              </w:rPr>
            </w:pPr>
            <w:r w:rsidRPr="00333899">
              <w:t xml:space="preserve">2.Совершенствование методов обучения и воспитания через проведение  открытых уроков/занятий на МО муниципального уровня </w:t>
            </w:r>
            <w:r w:rsidRPr="00333899">
              <w:rPr>
                <w:i/>
              </w:rPr>
              <w:t>(экспертный лист оценивания, протокол посещения второго открытого урока от МО муниципального уровня)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1D6DBF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9D4FC3" w:rsidP="00FD2073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337F76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F76" w:rsidRPr="00333899" w:rsidRDefault="00337F76" w:rsidP="009D4FC3">
            <w:pPr>
              <w:rPr>
                <w:rFonts w:eastAsiaTheme="minorEastAsia"/>
              </w:rPr>
            </w:pPr>
            <w:r w:rsidRPr="00333899">
              <w:rPr>
                <w:bCs/>
              </w:rPr>
              <w:t xml:space="preserve">Оценивание </w:t>
            </w:r>
            <w:r w:rsidR="00FA35E0" w:rsidRPr="00333899">
              <w:rPr>
                <w:bCs/>
              </w:rPr>
              <w:t xml:space="preserve">по критерию </w:t>
            </w:r>
            <w:r w:rsidRPr="00333899">
              <w:rPr>
                <w:bCs/>
              </w:rPr>
              <w:t>2 осуществляется путем определения баллов. Максимальный балл -</w:t>
            </w:r>
            <w:r w:rsidR="009D4FC3">
              <w:rPr>
                <w:bCs/>
              </w:rPr>
              <w:t>15</w:t>
            </w:r>
            <w:r w:rsidRPr="00333899">
              <w:rPr>
                <w:bCs/>
              </w:rPr>
              <w:t xml:space="preserve"> баллов.</w:t>
            </w: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931375">
            <w:pPr>
              <w:jc w:val="both"/>
              <w:rPr>
                <w:b/>
              </w:rPr>
            </w:pPr>
            <w:r w:rsidRPr="00333899">
              <w:t xml:space="preserve">3.Совершенствование методов обучения и воспитания через проведение  открытых уроков/занятий на МО муниципального уровня </w:t>
            </w:r>
            <w:r w:rsidRPr="00333899">
              <w:rPr>
                <w:i/>
              </w:rPr>
              <w:t>(экспертный лист оценивания, протокол посещения третьего открытого урока от МО муниципального уровня)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1D6DBF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9D4FC3" w:rsidP="00FD2073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ind w:left="36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</w:rPr>
            </w:pPr>
          </w:p>
        </w:tc>
      </w:tr>
      <w:tr w:rsidR="00337F76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F76" w:rsidRPr="00333899" w:rsidRDefault="00337F76" w:rsidP="009D4FC3">
            <w:pPr>
              <w:rPr>
                <w:rFonts w:eastAsiaTheme="minorEastAsia"/>
                <w:b/>
              </w:rPr>
            </w:pPr>
            <w:r w:rsidRPr="00333899">
              <w:rPr>
                <w:bCs/>
              </w:rPr>
              <w:t xml:space="preserve">Оценивание </w:t>
            </w:r>
            <w:r w:rsidR="00FA35E0" w:rsidRPr="00333899">
              <w:rPr>
                <w:bCs/>
              </w:rPr>
              <w:t xml:space="preserve">по критерию </w:t>
            </w:r>
            <w:r w:rsidRPr="00333899">
              <w:rPr>
                <w:bCs/>
              </w:rPr>
              <w:t>3 осуществляется путем определения баллов. Максимальный балл -</w:t>
            </w:r>
            <w:r w:rsidR="009D4FC3">
              <w:rPr>
                <w:bCs/>
              </w:rPr>
              <w:t>15</w:t>
            </w:r>
            <w:r w:rsidRPr="00333899">
              <w:rPr>
                <w:bCs/>
              </w:rPr>
              <w:t xml:space="preserve"> баллов.</w:t>
            </w:r>
          </w:p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931375">
            <w:pPr>
              <w:jc w:val="both"/>
              <w:rPr>
                <w:b/>
              </w:rPr>
            </w:pPr>
            <w:r w:rsidRPr="00333899">
              <w:t xml:space="preserve">4.Совершенствование методов обучения и воспитания через проведение  открытых уроков/занятий на МО муниципального уровня </w:t>
            </w:r>
            <w:r w:rsidRPr="00333899">
              <w:rPr>
                <w:i/>
              </w:rPr>
              <w:t>(экспертный лист оценивания, протокол посещения четвертого открытого урока от МО муниципального уровня)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Неудовлетворительный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FD2073">
            <w:pPr>
              <w:pStyle w:val="a3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333899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DC" w:rsidRPr="00333899" w:rsidRDefault="009D4FC3" w:rsidP="00FD2073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333899" w:rsidRDefault="00D528DC" w:rsidP="00431747">
            <w:pPr>
              <w:rPr>
                <w:rFonts w:eastAsiaTheme="minorEastAsia"/>
                <w:b/>
              </w:rPr>
            </w:pPr>
          </w:p>
        </w:tc>
      </w:tr>
      <w:tr w:rsidR="00337F76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333899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6" w:rsidRPr="00333899" w:rsidRDefault="00337F76" w:rsidP="00431747">
            <w:pPr>
              <w:pStyle w:val="a3"/>
              <w:jc w:val="left"/>
              <w:rPr>
                <w:bCs/>
                <w:sz w:val="20"/>
                <w:szCs w:val="20"/>
              </w:rPr>
            </w:pPr>
            <w:r w:rsidRPr="00333899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6" w:rsidRPr="00333899" w:rsidRDefault="00337F76" w:rsidP="00431747">
            <w:pPr>
              <w:pStyle w:val="a3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6" w:rsidRPr="00333899" w:rsidRDefault="00337F76" w:rsidP="00431747">
            <w:pPr>
              <w:rPr>
                <w:rFonts w:eastAsiaTheme="minorEastAsia"/>
                <w:b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6" w:rsidRPr="00333899" w:rsidRDefault="00337F76" w:rsidP="00431747">
            <w:pPr>
              <w:rPr>
                <w:rFonts w:eastAsiaTheme="minorEastAsia"/>
                <w:b/>
              </w:rPr>
            </w:pPr>
          </w:p>
        </w:tc>
      </w:tr>
      <w:tr w:rsidR="009705A5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705A5" w:rsidRPr="00EF44AF" w:rsidRDefault="009705A5" w:rsidP="009D4FC3">
            <w:pPr>
              <w:rPr>
                <w:rFonts w:eastAsiaTheme="minorEastAsia"/>
                <w:b/>
              </w:rPr>
            </w:pPr>
            <w:r w:rsidRPr="00EF44AF">
              <w:rPr>
                <w:bCs/>
              </w:rPr>
              <w:t>Оценивание по критерию 4 осуществляется путем определения баллов. Максимальный балл -</w:t>
            </w:r>
            <w:r w:rsidR="009D4FC3">
              <w:rPr>
                <w:bCs/>
              </w:rPr>
              <w:t>15</w:t>
            </w:r>
            <w:r w:rsidRPr="00EF44AF">
              <w:rPr>
                <w:bCs/>
              </w:rPr>
              <w:t xml:space="preserve"> баллов.</w:t>
            </w:r>
          </w:p>
        </w:tc>
      </w:tr>
      <w:tr w:rsidR="001D6DBF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4A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1D6DBF">
              <w:rPr>
                <w:rFonts w:ascii="Times New Roman" w:hAnsi="Times New Roman"/>
                <w:sz w:val="20"/>
                <w:szCs w:val="20"/>
              </w:rPr>
              <w:t>Участие педагогического работника в профессиональных конкурсах (призовые места)</w:t>
            </w:r>
          </w:p>
          <w:p w:rsidR="001D6DBF" w:rsidRPr="00EF44AF" w:rsidRDefault="001D6DBF" w:rsidP="001D6DB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Уровень 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</w:tr>
      <w:tr w:rsidR="001D6DBF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>
            <w:r w:rsidRPr="00EF44AF">
              <w:t>Муниципальный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</w:tr>
      <w:tr w:rsidR="001D6DBF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>
            <w:r w:rsidRPr="00EF44AF">
              <w:rPr>
                <w:bCs/>
              </w:rPr>
              <w:t>Региональный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</w:tr>
      <w:tr w:rsidR="001D6DBF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>
            <w:pPr>
              <w:rPr>
                <w:bCs/>
              </w:rPr>
            </w:pPr>
            <w:r w:rsidRPr="00EF44AF">
              <w:rPr>
                <w:bCs/>
              </w:rPr>
              <w:t>Федеральный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</w:tr>
      <w:tr w:rsidR="001D6DBF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EF44AF" w:rsidRDefault="001D6DBF" w:rsidP="001D6DBF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/>
        </w:tc>
      </w:tr>
      <w:tr w:rsidR="001D6DBF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D6DBF" w:rsidRPr="00EF44AF" w:rsidRDefault="001D6DBF" w:rsidP="001D6DBF">
            <w:r w:rsidRPr="001D6DBF">
              <w:t xml:space="preserve">Оценивание по критерию </w:t>
            </w:r>
            <w:r>
              <w:t>5</w:t>
            </w:r>
            <w:r w:rsidRPr="001D6DBF">
              <w:t xml:space="preserve"> осуществляется путем определения баллов. Максимальный балл - 20 баллов.</w:t>
            </w:r>
          </w:p>
        </w:tc>
      </w:tr>
      <w:tr w:rsidR="00D528DC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1D6DBF" w:rsidP="00FE2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528DC" w:rsidRPr="00EF44AF">
              <w:rPr>
                <w:rFonts w:ascii="Times New Roman" w:hAnsi="Times New Roman"/>
                <w:sz w:val="20"/>
                <w:szCs w:val="20"/>
              </w:rPr>
              <w:t xml:space="preserve">.Участие в разработке </w:t>
            </w:r>
            <w:r w:rsidR="00FD2073" w:rsidRPr="00EF44AF">
              <w:rPr>
                <w:rFonts w:ascii="Times New Roman" w:hAnsi="Times New Roman"/>
                <w:sz w:val="20"/>
                <w:szCs w:val="20"/>
              </w:rPr>
              <w:t>и</w:t>
            </w:r>
            <w:r w:rsidR="00D528DC" w:rsidRPr="00EF44AF">
              <w:rPr>
                <w:rFonts w:ascii="Times New Roman" w:hAnsi="Times New Roman"/>
                <w:sz w:val="20"/>
                <w:szCs w:val="20"/>
              </w:rPr>
              <w:t xml:space="preserve"> реализации проектов и программ в области образования; </w:t>
            </w:r>
          </w:p>
          <w:p w:rsidR="00D528DC" w:rsidRPr="00EF44AF" w:rsidRDefault="00D528DC" w:rsidP="00FE21AE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Уровень 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r w:rsidRPr="00EF44AF">
              <w:t>Муниципальный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r w:rsidRPr="00EF44AF">
              <w:rPr>
                <w:bCs/>
              </w:rPr>
              <w:t>Региональный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rPr>
                <w:bCs/>
              </w:rPr>
            </w:pPr>
            <w:r w:rsidRPr="00EF44AF">
              <w:rPr>
                <w:bCs/>
              </w:rPr>
              <w:t>Федеральный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931375">
            <w:r w:rsidRPr="00EF44AF">
              <w:rPr>
                <w:bCs/>
              </w:rPr>
              <w:t xml:space="preserve">Оценивание </w:t>
            </w:r>
            <w:r w:rsidR="00FA35E0" w:rsidRPr="00EF44AF">
              <w:rPr>
                <w:bCs/>
              </w:rPr>
              <w:t xml:space="preserve">по критерию </w:t>
            </w:r>
            <w:r w:rsidR="001D6DBF">
              <w:rPr>
                <w:bCs/>
              </w:rPr>
              <w:t>6</w:t>
            </w:r>
            <w:r w:rsidRPr="00EF44AF">
              <w:rPr>
                <w:bCs/>
              </w:rPr>
              <w:t xml:space="preserve"> осуществляется путем  определения баллов. Максимальный балл- 20 баллов.</w:t>
            </w:r>
          </w:p>
        </w:tc>
      </w:tr>
      <w:tr w:rsidR="00D528DC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1D6DBF" w:rsidP="00310A3C">
            <w:pPr>
              <w:jc w:val="both"/>
            </w:pPr>
            <w:r>
              <w:t>7</w:t>
            </w:r>
            <w:r w:rsidR="00D528DC" w:rsidRPr="00EF44AF">
              <w:t xml:space="preserve">.Выступления на научно-практических конференциях, педагогических </w:t>
            </w:r>
            <w:r w:rsidR="00D528DC" w:rsidRPr="00EF44AF">
              <w:lastRenderedPageBreak/>
              <w:t>чтениях,</w:t>
            </w:r>
            <w:r w:rsidR="00931375" w:rsidRPr="00EF44AF">
              <w:t>Ф</w:t>
            </w:r>
            <w:r w:rsidR="00931375">
              <w:t xml:space="preserve">естивалях </w:t>
            </w:r>
            <w:r w:rsidR="00931375" w:rsidRPr="00310A3C">
              <w:rPr>
                <w:i/>
                <w:u w:val="single"/>
              </w:rPr>
              <w:t>(в качестве докладчика, лектора)</w:t>
            </w:r>
          </w:p>
          <w:p w:rsidR="00D528DC" w:rsidRPr="00EF44AF" w:rsidRDefault="00D528DC" w:rsidP="00B63E19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EF44AF" w:rsidRDefault="00D528DC" w:rsidP="00431747">
            <w:pPr>
              <w:rPr>
                <w:b/>
              </w:rPr>
            </w:pPr>
            <w:r w:rsidRPr="00EF44AF">
              <w:rPr>
                <w:b/>
                <w:bCs/>
              </w:rPr>
              <w:lastRenderedPageBreak/>
              <w:t>Уровень ОУ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8DC" w:rsidRPr="00EF44AF" w:rsidRDefault="00D528DC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EF44AF" w:rsidRDefault="00D528DC" w:rsidP="00431747"/>
        </w:tc>
      </w:tr>
      <w:tr w:rsidR="00D528DC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DC" w:rsidRPr="00EF44AF" w:rsidRDefault="00D528DC" w:rsidP="00431747">
            <w:pPr>
              <w:rPr>
                <w:b/>
                <w:bCs/>
                <w:highlight w:val="green"/>
              </w:rPr>
            </w:pPr>
            <w:r w:rsidRPr="00EF44AF">
              <w:t>2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8DC" w:rsidRPr="00EF44AF" w:rsidRDefault="00D528DC" w:rsidP="00431747">
            <w:pPr>
              <w:jc w:val="center"/>
              <w:rPr>
                <w:b/>
                <w:highlight w:val="green"/>
              </w:rPr>
            </w:pPr>
            <w:r w:rsidRPr="00EF44AF">
              <w:rPr>
                <w:b/>
              </w:rPr>
              <w:t>3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76" w:rsidRPr="00EF44AF" w:rsidRDefault="00337F76" w:rsidP="00431747">
            <w:pPr>
              <w:rPr>
                <w:b/>
              </w:rPr>
            </w:pPr>
            <w:r w:rsidRPr="00EF44AF">
              <w:rPr>
                <w:b/>
              </w:rPr>
              <w:t xml:space="preserve">Региональный уровень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t>1-2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t>3-4 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>
            <w:pPr>
              <w:rPr>
                <w:b/>
              </w:rPr>
            </w:pPr>
            <w:r w:rsidRPr="00EF44AF">
              <w:rPr>
                <w:b/>
              </w:rPr>
              <w:t>Федеральный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t>2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t>3-4 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337F76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1D6DBF">
            <w:r w:rsidRPr="00EF44AF">
              <w:rPr>
                <w:bCs/>
              </w:rPr>
              <w:t xml:space="preserve">Оценивание </w:t>
            </w:r>
            <w:r w:rsidR="00FA35E0" w:rsidRPr="00EF44AF">
              <w:rPr>
                <w:bCs/>
              </w:rPr>
              <w:t>по критерию</w:t>
            </w:r>
            <w:proofErr w:type="gramStart"/>
            <w:r w:rsidR="001D6DBF">
              <w:rPr>
                <w:bCs/>
              </w:rPr>
              <w:t>7</w:t>
            </w:r>
            <w:proofErr w:type="gramEnd"/>
            <w:r w:rsidRPr="00EF44AF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both"/>
            </w:pPr>
            <w:proofErr w:type="gramStart"/>
            <w:r>
              <w:t>8.</w:t>
            </w:r>
            <w:r w:rsidRPr="008463B6">
              <w:t>.Обобщение и распространение педагогического опыта в рамках курсов повышения квалификации: лекции, открытые уроки, мастер-классы,).</w:t>
            </w:r>
            <w:proofErr w:type="gramEnd"/>
          </w:p>
          <w:p w:rsidR="00424B70" w:rsidRPr="008463B6" w:rsidRDefault="00424B70" w:rsidP="00D542A3"/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>
            <w:pPr>
              <w:rPr>
                <w:b/>
              </w:rPr>
            </w:pPr>
            <w:r w:rsidRPr="008463B6">
              <w:rPr>
                <w:b/>
              </w:rPr>
              <w:t xml:space="preserve">Муниципальный уровень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r w:rsidRPr="008463B6">
              <w:t>2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r w:rsidRPr="008463B6">
              <w:t>3-4 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>
            <w:pPr>
              <w:rPr>
                <w:b/>
              </w:rPr>
            </w:pPr>
            <w:r w:rsidRPr="008463B6">
              <w:rPr>
                <w:b/>
              </w:rPr>
              <w:t>Региональный уровень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r w:rsidRPr="008463B6">
              <w:t>2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r w:rsidRPr="008463B6">
              <w:t>3-4 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>
            <w:pPr>
              <w:jc w:val="center"/>
              <w:rPr>
                <w:b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70" w:rsidRPr="008463B6" w:rsidRDefault="00424B70" w:rsidP="00D542A3"/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D542A3"/>
        </w:tc>
      </w:tr>
      <w:tr w:rsidR="00424B70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1077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24B70" w:rsidRPr="008463B6" w:rsidRDefault="00424B70" w:rsidP="00424B70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>
              <w:t xml:space="preserve">8 </w:t>
            </w:r>
            <w:r w:rsidRPr="008463B6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424B70" w:rsidP="001D6DBF">
            <w:pPr>
              <w:jc w:val="both"/>
            </w:pPr>
            <w:r>
              <w:t>9</w:t>
            </w:r>
            <w:r w:rsidR="001D6DBF" w:rsidRPr="008463B6">
              <w:t xml:space="preserve">. Экспертная деятельность </w:t>
            </w:r>
            <w:r w:rsidR="001D6DBF" w:rsidRPr="00841A14">
              <w:rPr>
                <w:i/>
              </w:rPr>
              <w:t>(работа в комиссиях в качестве</w:t>
            </w:r>
            <w:r w:rsidR="001D6DBF">
              <w:rPr>
                <w:i/>
              </w:rPr>
              <w:t>, жюри,</w:t>
            </w:r>
            <w:r w:rsidR="001D6DBF" w:rsidRPr="00841A14">
              <w:rPr>
                <w:i/>
              </w:rPr>
              <w:t xml:space="preserve"> эксперта, аттестации педагогических работников)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pPr>
              <w:rPr>
                <w:b/>
              </w:rPr>
            </w:pPr>
            <w:r w:rsidRPr="008463B6">
              <w:rPr>
                <w:b/>
              </w:rPr>
              <w:t>Муниципальный уровень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/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r w:rsidRPr="008463B6">
              <w:t>Эксперт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/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r w:rsidRPr="008463B6">
              <w:t>Председатель экспертной комиссии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  <w:r w:rsidRPr="008463B6">
              <w:rPr>
                <w:b/>
              </w:rPr>
              <w:t>12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pPr>
              <w:rPr>
                <w:b/>
              </w:rPr>
            </w:pPr>
            <w:r w:rsidRPr="008463B6">
              <w:rPr>
                <w:b/>
                <w:bCs/>
              </w:rPr>
              <w:t>Региональный уровень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r w:rsidRPr="008463B6">
              <w:t>Эксперт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  <w:r w:rsidRPr="008463B6">
              <w:rPr>
                <w:b/>
              </w:rPr>
              <w:t>14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r w:rsidRPr="008463B6">
              <w:t>Председатель экспертной комиссии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  <w:r w:rsidRPr="008463B6">
              <w:rPr>
                <w:b/>
              </w:rPr>
              <w:t>16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pPr>
              <w:rPr>
                <w:b/>
                <w:bCs/>
              </w:rPr>
            </w:pPr>
            <w:r w:rsidRPr="008463B6">
              <w:rPr>
                <w:b/>
                <w:bCs/>
              </w:rPr>
              <w:t xml:space="preserve">Федеральный  уровень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r w:rsidRPr="008463B6">
              <w:t>Эксперт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  <w:r w:rsidRPr="008463B6">
              <w:rPr>
                <w:b/>
              </w:rPr>
              <w:t>18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r w:rsidRPr="008463B6">
              <w:t>Председатель экспертной комиссии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>
            <w:pPr>
              <w:rPr>
                <w:b/>
              </w:rPr>
            </w:pPr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DBF" w:rsidRPr="008463B6" w:rsidRDefault="001D6DBF" w:rsidP="001D6DBF"/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/>
        </w:tc>
      </w:tr>
      <w:tr w:rsidR="001D6DBF" w:rsidRPr="008463B6" w:rsidTr="001E4DE8">
        <w:tblPrEx>
          <w:jc w:val="left"/>
        </w:tblPrEx>
        <w:trPr>
          <w:gridAfter w:val="1"/>
          <w:wAfter w:w="131" w:type="dxa"/>
          <w:trHeight w:val="20"/>
        </w:trPr>
        <w:tc>
          <w:tcPr>
            <w:tcW w:w="1077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D6DBF" w:rsidRPr="008463B6" w:rsidRDefault="001D6DBF" w:rsidP="001D6DBF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="00424B70">
              <w:rPr>
                <w:bCs/>
              </w:rPr>
              <w:t>9</w:t>
            </w:r>
            <w:r w:rsidRPr="008463B6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424B70" w:rsidP="00D5657D">
            <w:pPr>
              <w:jc w:val="both"/>
            </w:pPr>
            <w:r>
              <w:t>10</w:t>
            </w:r>
            <w:r w:rsidR="00D528DC" w:rsidRPr="00EF44AF">
              <w:t xml:space="preserve">. Профессиональный рост педагога </w:t>
            </w:r>
            <w:r w:rsidR="00D528DC" w:rsidRPr="00310A3C">
              <w:rPr>
                <w:i/>
              </w:rPr>
              <w:t>(повышение квалификации по профилю педагогической деятельности)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sz w:val="20"/>
                <w:szCs w:val="20"/>
              </w:rPr>
              <w:t>От 108 до 144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r w:rsidRPr="00EF44AF">
              <w:t>От 145 до 199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D528DC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>
            <w:r w:rsidRPr="00EF44AF">
              <w:t>От 200 до 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8DC" w:rsidRPr="00EF44AF" w:rsidRDefault="00D528DC" w:rsidP="00431747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8DC" w:rsidRPr="00EF44AF" w:rsidRDefault="00D528DC" w:rsidP="00431747"/>
        </w:tc>
      </w:tr>
      <w:tr w:rsidR="00337F76" w:rsidRPr="00EF44AF" w:rsidTr="001E4DE8">
        <w:trPr>
          <w:gridBefore w:val="1"/>
          <w:wBefore w:w="176" w:type="dxa"/>
          <w:trHeight w:val="227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>
            <w:pPr>
              <w:rPr>
                <w:b/>
              </w:rPr>
            </w:pPr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F76" w:rsidRPr="00EF44AF" w:rsidRDefault="00337F76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F76" w:rsidRPr="00EF44AF" w:rsidRDefault="00337F76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FD2073">
            <w:r w:rsidRPr="00EF44AF">
              <w:rPr>
                <w:bCs/>
              </w:rPr>
              <w:t xml:space="preserve">Оценивание по </w:t>
            </w:r>
            <w:r w:rsidR="00424B70">
              <w:rPr>
                <w:bCs/>
              </w:rPr>
              <w:t>критерию 10</w:t>
            </w:r>
            <w:r w:rsidRPr="00EF44AF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073" w:rsidRPr="00310A3C" w:rsidRDefault="00424B70" w:rsidP="001E4DE8">
            <w:r>
              <w:t>1</w:t>
            </w:r>
            <w:r w:rsidR="001E4DE8">
              <w:t>1</w:t>
            </w:r>
            <w:r w:rsidR="00FD2073" w:rsidRPr="00EF44AF">
              <w:t>. Педагогическое наставничество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rPr>
                <w:b/>
              </w:rPr>
            </w:pPr>
            <w:r w:rsidRPr="00EF44AF">
              <w:t>Ведется эпизодически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rPr>
                <w:b/>
              </w:rPr>
            </w:pPr>
            <w:r w:rsidRPr="00EF44AF">
              <w:t>Ведется системно, имеются хорошие результаты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310A3C">
            <w:pPr>
              <w:rPr>
                <w:b/>
              </w:rPr>
            </w:pPr>
            <w:r w:rsidRPr="00EF44AF">
              <w:t>Используется эффективные формы, имеются высокие результаты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E4DE8">
            <w:r w:rsidRPr="00EF44AF">
              <w:rPr>
                <w:bCs/>
              </w:rPr>
              <w:t xml:space="preserve">Оценивание по критерию </w:t>
            </w:r>
            <w:r w:rsidR="00424B70">
              <w:rPr>
                <w:bCs/>
              </w:rPr>
              <w:t>1</w:t>
            </w:r>
            <w:r w:rsidR="001E4DE8">
              <w:rPr>
                <w:bCs/>
              </w:rPr>
              <w:t>1</w:t>
            </w:r>
            <w:r w:rsidRPr="00EF44AF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424B70" w:rsidP="001D6DB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E4DE8">
              <w:rPr>
                <w:rFonts w:ascii="Times New Roman" w:hAnsi="Times New Roman"/>
                <w:sz w:val="20"/>
                <w:szCs w:val="20"/>
              </w:rPr>
              <w:t>2</w:t>
            </w:r>
            <w:r w:rsidR="00FD2073" w:rsidRPr="00EF44AF">
              <w:rPr>
                <w:rFonts w:ascii="Times New Roman" w:hAnsi="Times New Roman"/>
                <w:sz w:val="20"/>
                <w:szCs w:val="20"/>
              </w:rPr>
              <w:t>.</w:t>
            </w:r>
            <w:r w:rsidR="00310A3C" w:rsidRPr="00915B20">
              <w:rPr>
                <w:rFonts w:ascii="Times New Roman" w:hAnsi="Times New Roman"/>
                <w:sz w:val="20"/>
                <w:szCs w:val="20"/>
              </w:rPr>
              <w:t xml:space="preserve"> Участие в работе </w:t>
            </w:r>
            <w:r w:rsidR="00310A3C" w:rsidRPr="00915B20">
              <w:rPr>
                <w:rFonts w:ascii="Times New Roman" w:eastAsia="Times New Roman" w:hAnsi="Times New Roman"/>
                <w:sz w:val="20"/>
                <w:szCs w:val="20"/>
              </w:rPr>
              <w:t>методических объединений педагогических работников</w:t>
            </w:r>
            <w:r w:rsidR="00310A3C" w:rsidRPr="00915B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D2073" w:rsidRPr="00EF44AF" w:rsidRDefault="00FD2073" w:rsidP="001D6DBF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1D6DBF">
            <w:pPr>
              <w:pStyle w:val="a3"/>
              <w:jc w:val="left"/>
              <w:rPr>
                <w:b w:val="0"/>
                <w:bCs/>
                <w:sz w:val="20"/>
                <w:szCs w:val="20"/>
              </w:rPr>
            </w:pPr>
            <w:r w:rsidRPr="00EF44AF">
              <w:rPr>
                <w:b w:val="0"/>
                <w:bCs/>
                <w:sz w:val="20"/>
                <w:szCs w:val="20"/>
              </w:rPr>
              <w:t>Уровень ОО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10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1D6DBF">
            <w:r w:rsidRPr="00EF44AF">
              <w:t>Муниципальный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15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1D6DBF">
            <w:r w:rsidRPr="00EF44AF">
              <w:rPr>
                <w:bCs/>
              </w:rPr>
              <w:t>Региональный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20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1D6DBF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1D6DBF">
            <w:pPr>
              <w:jc w:val="center"/>
              <w:rPr>
                <w:b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73" w:rsidRPr="00EF44AF" w:rsidRDefault="00FD2073" w:rsidP="00431747"/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073" w:rsidRPr="00EF44AF" w:rsidRDefault="00FD2073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2073" w:rsidRPr="00EF44AF" w:rsidRDefault="00424B70" w:rsidP="001E4DE8">
            <w:r>
              <w:rPr>
                <w:bCs/>
              </w:rPr>
              <w:t>Оценивание по критерию 1</w:t>
            </w:r>
            <w:r w:rsidR="001E4DE8">
              <w:rPr>
                <w:bCs/>
              </w:rPr>
              <w:t>2</w:t>
            </w:r>
            <w:r w:rsidR="00FD2073" w:rsidRPr="00EF44AF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424B70" w:rsidP="001E4DE8">
            <w:pPr>
              <w:jc w:val="both"/>
              <w:rPr>
                <w:b/>
                <w:bCs/>
              </w:rPr>
            </w:pPr>
            <w:r>
              <w:t>1</w:t>
            </w:r>
            <w:r w:rsidR="001E4DE8">
              <w:t>3</w:t>
            </w:r>
            <w:r w:rsidR="00B40550" w:rsidRPr="00EF44AF">
              <w:t>.Награды, поощрения органов управления образованием, общероссийского профсоюза образования, свидетельствующие о личном вкладе в повышение качества образовани</w:t>
            </w:r>
            <w:proofErr w:type="gramStart"/>
            <w:r w:rsidR="00B40550" w:rsidRPr="00EF44AF">
              <w:t>я</w:t>
            </w:r>
            <w:r w:rsidR="00B40550" w:rsidRPr="00EF44AF">
              <w:rPr>
                <w:i/>
              </w:rPr>
              <w:t>(</w:t>
            </w:r>
            <w:proofErr w:type="gramEnd"/>
            <w:r w:rsidR="00B40550" w:rsidRPr="00EF44AF">
              <w:rPr>
                <w:i/>
              </w:rPr>
              <w:t xml:space="preserve">муниципального и регионального уровня – за </w:t>
            </w:r>
            <w:proofErr w:type="spellStart"/>
            <w:r w:rsidR="00B40550" w:rsidRPr="00EF44AF">
              <w:rPr>
                <w:i/>
              </w:rPr>
              <w:t>межаттестационный</w:t>
            </w:r>
            <w:proofErr w:type="spellEnd"/>
            <w:r w:rsidR="00B40550" w:rsidRPr="00EF44AF">
              <w:rPr>
                <w:i/>
              </w:rPr>
              <w:t xml:space="preserve"> период, федерального уровня – за период педагогической деятельности)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r w:rsidRPr="00EF44AF">
              <w:rPr>
                <w:b/>
              </w:rPr>
              <w:t>Муниципальный уровень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1D6DBF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1D6DBF"/>
        </w:tc>
      </w:tr>
      <w:tr w:rsidR="00B74CDA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1D6DBF">
            <w:r w:rsidRPr="00EF44AF">
              <w:t>Благодарность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1D6DBF">
            <w:pPr>
              <w:jc w:val="center"/>
              <w:rPr>
                <w:b/>
              </w:rPr>
            </w:pPr>
            <w:r w:rsidRPr="00EF44AF">
              <w:rPr>
                <w:b/>
              </w:rPr>
              <w:t>5</w:t>
            </w: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DA" w:rsidRPr="00EF44AF" w:rsidRDefault="00B74CDA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DA" w:rsidRPr="00EF44AF" w:rsidRDefault="00B74CDA" w:rsidP="00431747"/>
        </w:tc>
      </w:tr>
      <w:tr w:rsidR="00B74CDA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1D6DBF">
            <w:pPr>
              <w:rPr>
                <w:b/>
              </w:rPr>
            </w:pPr>
            <w:r w:rsidRPr="00EF44AF">
              <w:t>Грамота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CDA" w:rsidRPr="00EF44AF" w:rsidRDefault="00B74CDA" w:rsidP="001D6DBF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DA" w:rsidRPr="00EF44AF" w:rsidRDefault="00B74CDA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DA" w:rsidRPr="00EF44AF" w:rsidRDefault="00B74CDA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rPr>
                <w:b/>
              </w:rPr>
            </w:pPr>
            <w:r w:rsidRPr="00EF44AF">
              <w:rPr>
                <w:b/>
              </w:rPr>
              <w:t>Республики Тыва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rPr>
                <w:b/>
              </w:rPr>
            </w:pPr>
            <w:r w:rsidRPr="00EF44AF">
              <w:t>Грамота, благодарность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B74CDA">
            <w:pPr>
              <w:jc w:val="center"/>
              <w:rPr>
                <w:b/>
              </w:rPr>
            </w:pPr>
            <w:r w:rsidRPr="00EF44AF">
              <w:rPr>
                <w:b/>
              </w:rPr>
              <w:t>1</w:t>
            </w:r>
            <w:r w:rsidR="00B74CDA">
              <w:rPr>
                <w:b/>
              </w:rPr>
              <w:t>0</w:t>
            </w: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rPr>
                <w:b/>
              </w:rPr>
            </w:pPr>
            <w:r w:rsidRPr="00EF44AF">
              <w:t>Медаль, нагрудный знак, звание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74CDA" w:rsidP="001D6DB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rPr>
                <w:b/>
              </w:rPr>
            </w:pPr>
            <w:r w:rsidRPr="00EF44AF">
              <w:rPr>
                <w:b/>
              </w:rPr>
              <w:t>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rPr>
                <w:b/>
              </w:rPr>
            </w:pPr>
            <w:r w:rsidRPr="00EF44AF">
              <w:t>Грамота, благодарность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DF4971" w:rsidRDefault="00DF4971" w:rsidP="001D6DB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rPr>
                <w:b/>
              </w:rPr>
            </w:pPr>
            <w:r w:rsidRPr="00EF44AF">
              <w:t>Медаль, нагрудный знак, звание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DF4971" w:rsidRDefault="00B74CDA" w:rsidP="00DF497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DF4971">
              <w:rPr>
                <w:b/>
                <w:lang w:val="en-US"/>
              </w:rPr>
              <w:t>5</w:t>
            </w: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B40550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3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431747">
            <w:pPr>
              <w:jc w:val="center"/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r w:rsidRPr="00EF44AF">
              <w:rPr>
                <w:b/>
              </w:rPr>
              <w:t>Итоговый 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550" w:rsidRPr="00EF44AF" w:rsidRDefault="00B40550" w:rsidP="001D6DBF">
            <w:pPr>
              <w:jc w:val="center"/>
              <w:rPr>
                <w:b/>
              </w:rPr>
            </w:pPr>
          </w:p>
        </w:tc>
        <w:tc>
          <w:tcPr>
            <w:tcW w:w="11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550" w:rsidRPr="00EF44AF" w:rsidRDefault="00B40550" w:rsidP="00431747"/>
        </w:tc>
      </w:tr>
      <w:tr w:rsidR="00FD2073" w:rsidRPr="00EF44AF" w:rsidTr="001E4DE8">
        <w:trPr>
          <w:gridBefore w:val="1"/>
          <w:wBefore w:w="176" w:type="dxa"/>
          <w:trHeight w:val="279"/>
          <w:jc w:val="center"/>
        </w:trPr>
        <w:tc>
          <w:tcPr>
            <w:tcW w:w="10729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073" w:rsidRPr="00EF44AF" w:rsidRDefault="00FD2073" w:rsidP="001E4DE8">
            <w:r w:rsidRPr="00EF44AF">
              <w:rPr>
                <w:bCs/>
              </w:rPr>
              <w:t xml:space="preserve">Оценивание по </w:t>
            </w:r>
            <w:r w:rsidRPr="00EF44AF">
              <w:t>критерию</w:t>
            </w:r>
            <w:r w:rsidR="00424B70">
              <w:rPr>
                <w:bCs/>
              </w:rPr>
              <w:t xml:space="preserve"> 1</w:t>
            </w:r>
            <w:r w:rsidR="001E4DE8">
              <w:rPr>
                <w:bCs/>
              </w:rPr>
              <w:t>3</w:t>
            </w:r>
            <w:r w:rsidRPr="00EF44AF">
              <w:rPr>
                <w:bCs/>
              </w:rPr>
              <w:t xml:space="preserve"> осуществляется путем определения баллов. Максимальный балл- </w:t>
            </w:r>
            <w:r w:rsidR="00B74CDA">
              <w:rPr>
                <w:bCs/>
              </w:rPr>
              <w:t>2</w:t>
            </w:r>
            <w:r w:rsidR="00DF4971" w:rsidRPr="001E4DE8">
              <w:rPr>
                <w:bCs/>
              </w:rPr>
              <w:t>5</w:t>
            </w:r>
            <w:r w:rsidRPr="00EF44AF">
              <w:rPr>
                <w:bCs/>
              </w:rPr>
              <w:t xml:space="preserve"> баллов.</w:t>
            </w:r>
          </w:p>
        </w:tc>
      </w:tr>
      <w:tr w:rsidR="00C049CE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844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431747">
            <w:pPr>
              <w:jc w:val="right"/>
            </w:pPr>
            <w:r w:rsidRPr="00EF44AF">
              <w:t>Средний балл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431747">
            <w:pPr>
              <w:jc w:val="right"/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1D6DBF">
            <w:pPr>
              <w:rPr>
                <w:bCs/>
              </w:rPr>
            </w:pPr>
          </w:p>
        </w:tc>
      </w:tr>
      <w:tr w:rsidR="00C049CE" w:rsidRPr="00EF44AF" w:rsidTr="001E4DE8">
        <w:trPr>
          <w:gridBefore w:val="1"/>
          <w:wBefore w:w="176" w:type="dxa"/>
          <w:trHeight w:val="146"/>
          <w:jc w:val="center"/>
        </w:trPr>
        <w:tc>
          <w:tcPr>
            <w:tcW w:w="844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D528DC">
            <w:pPr>
              <w:jc w:val="right"/>
            </w:pPr>
            <w:r w:rsidRPr="00EF44AF">
              <w:lastRenderedPageBreak/>
              <w:t>Сумма баллов по всем показателям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D528DC">
            <w:pPr>
              <w:jc w:val="right"/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9CE" w:rsidRPr="00EF44AF" w:rsidRDefault="00C049CE" w:rsidP="001D6DBF">
            <w:pPr>
              <w:rPr>
                <w:bCs/>
              </w:rPr>
            </w:pPr>
          </w:p>
        </w:tc>
      </w:tr>
    </w:tbl>
    <w:p w:rsidR="00D65DDD" w:rsidRPr="00FD2073" w:rsidRDefault="00D65DDD" w:rsidP="00D65DDD">
      <w:pPr>
        <w:pStyle w:val="a5"/>
        <w:ind w:left="10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28DC" w:rsidRPr="00931375" w:rsidRDefault="00D528DC" w:rsidP="00D528DC">
      <w:pPr>
        <w:rPr>
          <w:sz w:val="22"/>
          <w:szCs w:val="22"/>
        </w:rPr>
      </w:pPr>
      <w:proofErr w:type="gramStart"/>
      <w:r w:rsidRPr="00931375">
        <w:rPr>
          <w:sz w:val="22"/>
          <w:szCs w:val="22"/>
        </w:rPr>
        <w:t>Ответственный</w:t>
      </w:r>
      <w:proofErr w:type="gramEnd"/>
      <w:r w:rsidRPr="00931375">
        <w:rPr>
          <w:sz w:val="22"/>
          <w:szCs w:val="22"/>
        </w:rPr>
        <w:t xml:space="preserve"> ОО за выставление баллов:__________________</w:t>
      </w:r>
      <w:r w:rsidR="000275EF" w:rsidRPr="00931375">
        <w:rPr>
          <w:sz w:val="22"/>
          <w:szCs w:val="22"/>
        </w:rPr>
        <w:t>__________</w:t>
      </w:r>
      <w:r w:rsidRPr="00931375">
        <w:rPr>
          <w:sz w:val="22"/>
          <w:szCs w:val="22"/>
        </w:rPr>
        <w:t>___</w:t>
      </w:r>
      <w:r w:rsidR="00877CDA" w:rsidRPr="00931375">
        <w:rPr>
          <w:sz w:val="22"/>
          <w:szCs w:val="22"/>
        </w:rPr>
        <w:t>_________</w:t>
      </w:r>
      <w:r w:rsidRPr="00931375">
        <w:rPr>
          <w:sz w:val="22"/>
          <w:szCs w:val="22"/>
        </w:rPr>
        <w:t>_ (ФИО, подпись)</w:t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«______»____________________20_____г</w:t>
      </w:r>
    </w:p>
    <w:p w:rsidR="00D528DC" w:rsidRPr="00931375" w:rsidRDefault="00D528DC" w:rsidP="00D528DC">
      <w:pPr>
        <w:rPr>
          <w:sz w:val="22"/>
          <w:szCs w:val="22"/>
        </w:rPr>
      </w:pP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Руководитель ОО ________________________________</w:t>
      </w:r>
      <w:r w:rsidR="000275EF" w:rsidRPr="00931375">
        <w:rPr>
          <w:sz w:val="22"/>
          <w:szCs w:val="22"/>
        </w:rPr>
        <w:t>________________</w:t>
      </w:r>
      <w:r w:rsidRPr="00931375">
        <w:rPr>
          <w:sz w:val="22"/>
          <w:szCs w:val="22"/>
        </w:rPr>
        <w:t>_____</w:t>
      </w:r>
      <w:r w:rsidR="00877CDA" w:rsidRPr="00931375">
        <w:rPr>
          <w:sz w:val="22"/>
          <w:szCs w:val="22"/>
        </w:rPr>
        <w:t>_________</w:t>
      </w:r>
      <w:r w:rsidRPr="00931375">
        <w:rPr>
          <w:sz w:val="22"/>
          <w:szCs w:val="22"/>
        </w:rPr>
        <w:t xml:space="preserve"> (ФИО, подпись)</w:t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«______»____________________20_____г</w:t>
      </w:r>
      <w:r w:rsidR="00877CDA" w:rsidRPr="00931375">
        <w:rPr>
          <w:sz w:val="22"/>
          <w:szCs w:val="22"/>
        </w:rPr>
        <w:br/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Начальник МОУО____________________________________</w:t>
      </w:r>
      <w:r w:rsidR="000275EF" w:rsidRPr="00931375">
        <w:rPr>
          <w:sz w:val="22"/>
          <w:szCs w:val="22"/>
        </w:rPr>
        <w:t>______________</w:t>
      </w:r>
      <w:r w:rsidRPr="00931375">
        <w:rPr>
          <w:sz w:val="22"/>
          <w:szCs w:val="22"/>
        </w:rPr>
        <w:t>__</w:t>
      </w:r>
      <w:r w:rsidR="00877CDA" w:rsidRPr="00931375">
        <w:rPr>
          <w:sz w:val="22"/>
          <w:szCs w:val="22"/>
        </w:rPr>
        <w:t>_________</w:t>
      </w:r>
      <w:r w:rsidRPr="00931375">
        <w:rPr>
          <w:sz w:val="22"/>
          <w:szCs w:val="22"/>
        </w:rPr>
        <w:t>_ (ФИО, подпись)</w:t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«______»____________________20_____г</w:t>
      </w:r>
    </w:p>
    <w:p w:rsidR="00D528DC" w:rsidRPr="00931375" w:rsidRDefault="00D528DC" w:rsidP="00D528DC">
      <w:pPr>
        <w:rPr>
          <w:sz w:val="22"/>
          <w:szCs w:val="22"/>
        </w:rPr>
      </w:pP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Проверил эксперт __________________</w:t>
      </w:r>
      <w:r w:rsidR="000275EF" w:rsidRPr="00931375">
        <w:rPr>
          <w:sz w:val="22"/>
          <w:szCs w:val="22"/>
        </w:rPr>
        <w:t>_____________________________</w:t>
      </w:r>
      <w:r w:rsidRPr="00931375">
        <w:rPr>
          <w:sz w:val="22"/>
          <w:szCs w:val="22"/>
        </w:rPr>
        <w:t>__</w:t>
      </w:r>
      <w:r w:rsidR="000275EF" w:rsidRPr="00931375">
        <w:rPr>
          <w:sz w:val="22"/>
          <w:szCs w:val="22"/>
        </w:rPr>
        <w:t>__</w:t>
      </w:r>
      <w:r w:rsidR="00877CDA" w:rsidRPr="00931375">
        <w:rPr>
          <w:sz w:val="22"/>
          <w:szCs w:val="22"/>
        </w:rPr>
        <w:t>_________</w:t>
      </w:r>
      <w:r w:rsidR="000275EF" w:rsidRPr="00931375">
        <w:rPr>
          <w:sz w:val="22"/>
          <w:szCs w:val="22"/>
        </w:rPr>
        <w:t>__ (ФИО, подпись)</w:t>
      </w:r>
    </w:p>
    <w:p w:rsidR="00D528DC" w:rsidRPr="00931375" w:rsidRDefault="00D528DC" w:rsidP="00D528DC">
      <w:pPr>
        <w:rPr>
          <w:sz w:val="22"/>
          <w:szCs w:val="22"/>
        </w:rPr>
      </w:pPr>
      <w:r w:rsidRPr="00931375">
        <w:rPr>
          <w:sz w:val="22"/>
          <w:szCs w:val="22"/>
        </w:rPr>
        <w:t>«______»____________________20_____г</w:t>
      </w:r>
    </w:p>
    <w:p w:rsidR="00D65DDD" w:rsidRPr="00931375" w:rsidRDefault="00D65DDD" w:rsidP="00D65DDD">
      <w:pPr>
        <w:jc w:val="center"/>
        <w:rPr>
          <w:b/>
          <w:sz w:val="22"/>
          <w:szCs w:val="22"/>
        </w:rPr>
      </w:pPr>
    </w:p>
    <w:p w:rsidR="00D65DDD" w:rsidRPr="00931375" w:rsidRDefault="00D65DDD" w:rsidP="00D65DDD">
      <w:pPr>
        <w:rPr>
          <w:b/>
          <w:sz w:val="22"/>
          <w:szCs w:val="22"/>
        </w:rPr>
      </w:pPr>
    </w:p>
    <w:p w:rsidR="00D65DDD" w:rsidRPr="00FD2073" w:rsidRDefault="00D65DDD" w:rsidP="00D65DDD">
      <w:pPr>
        <w:jc w:val="center"/>
        <w:rPr>
          <w:b/>
        </w:rPr>
      </w:pPr>
    </w:p>
    <w:p w:rsidR="00C95B8F" w:rsidRPr="00FD2073" w:rsidRDefault="00C95B8F"/>
    <w:sectPr w:rsidR="00C95B8F" w:rsidRPr="00FD2073" w:rsidSect="000275E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1BBD"/>
    <w:multiLevelType w:val="hybridMultilevel"/>
    <w:tmpl w:val="A40AB3B0"/>
    <w:lvl w:ilvl="0" w:tplc="7D1043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DD"/>
    <w:rsid w:val="000275EF"/>
    <w:rsid w:val="000306D2"/>
    <w:rsid w:val="00064411"/>
    <w:rsid w:val="00083322"/>
    <w:rsid w:val="000D282B"/>
    <w:rsid w:val="000F394E"/>
    <w:rsid w:val="00102C43"/>
    <w:rsid w:val="00110D9A"/>
    <w:rsid w:val="0012171B"/>
    <w:rsid w:val="00152F05"/>
    <w:rsid w:val="00196660"/>
    <w:rsid w:val="001D6DBF"/>
    <w:rsid w:val="001E4DE8"/>
    <w:rsid w:val="00204779"/>
    <w:rsid w:val="002E044F"/>
    <w:rsid w:val="002F2ABE"/>
    <w:rsid w:val="00310A3C"/>
    <w:rsid w:val="00333899"/>
    <w:rsid w:val="00337F76"/>
    <w:rsid w:val="00392864"/>
    <w:rsid w:val="00393456"/>
    <w:rsid w:val="00394C28"/>
    <w:rsid w:val="003A112D"/>
    <w:rsid w:val="00424B70"/>
    <w:rsid w:val="00431747"/>
    <w:rsid w:val="00454E4B"/>
    <w:rsid w:val="004738F4"/>
    <w:rsid w:val="004D7662"/>
    <w:rsid w:val="00514864"/>
    <w:rsid w:val="0052025C"/>
    <w:rsid w:val="0055087E"/>
    <w:rsid w:val="00580959"/>
    <w:rsid w:val="005A3BC2"/>
    <w:rsid w:val="005D0A8A"/>
    <w:rsid w:val="0060399C"/>
    <w:rsid w:val="006301B4"/>
    <w:rsid w:val="00642AC3"/>
    <w:rsid w:val="006B27FD"/>
    <w:rsid w:val="00762FFA"/>
    <w:rsid w:val="007860DB"/>
    <w:rsid w:val="007D4031"/>
    <w:rsid w:val="007D7DA0"/>
    <w:rsid w:val="00827340"/>
    <w:rsid w:val="00841BFA"/>
    <w:rsid w:val="008434D8"/>
    <w:rsid w:val="00877CDA"/>
    <w:rsid w:val="008A52C1"/>
    <w:rsid w:val="008B5211"/>
    <w:rsid w:val="008D584F"/>
    <w:rsid w:val="00914D20"/>
    <w:rsid w:val="0091571F"/>
    <w:rsid w:val="00931375"/>
    <w:rsid w:val="00945D8D"/>
    <w:rsid w:val="00967A45"/>
    <w:rsid w:val="009705A5"/>
    <w:rsid w:val="00975DD0"/>
    <w:rsid w:val="00977325"/>
    <w:rsid w:val="0099590B"/>
    <w:rsid w:val="009A69A4"/>
    <w:rsid w:val="009D12D4"/>
    <w:rsid w:val="009D4FC3"/>
    <w:rsid w:val="009E385B"/>
    <w:rsid w:val="00A601B4"/>
    <w:rsid w:val="00A65FC5"/>
    <w:rsid w:val="00B00C4E"/>
    <w:rsid w:val="00B1047A"/>
    <w:rsid w:val="00B26745"/>
    <w:rsid w:val="00B30A14"/>
    <w:rsid w:val="00B40550"/>
    <w:rsid w:val="00B63E19"/>
    <w:rsid w:val="00B74CDA"/>
    <w:rsid w:val="00B85690"/>
    <w:rsid w:val="00C049CE"/>
    <w:rsid w:val="00C17336"/>
    <w:rsid w:val="00C17958"/>
    <w:rsid w:val="00C528BD"/>
    <w:rsid w:val="00C57E00"/>
    <w:rsid w:val="00C90C1B"/>
    <w:rsid w:val="00C95B8F"/>
    <w:rsid w:val="00CB24E5"/>
    <w:rsid w:val="00CC4F01"/>
    <w:rsid w:val="00CC7827"/>
    <w:rsid w:val="00CD6B5C"/>
    <w:rsid w:val="00CE6220"/>
    <w:rsid w:val="00D07C0A"/>
    <w:rsid w:val="00D4339D"/>
    <w:rsid w:val="00D44EA4"/>
    <w:rsid w:val="00D46E40"/>
    <w:rsid w:val="00D50E45"/>
    <w:rsid w:val="00D528DC"/>
    <w:rsid w:val="00D5657D"/>
    <w:rsid w:val="00D63560"/>
    <w:rsid w:val="00D65DDD"/>
    <w:rsid w:val="00D97EE7"/>
    <w:rsid w:val="00DA03C0"/>
    <w:rsid w:val="00DA385F"/>
    <w:rsid w:val="00DB456C"/>
    <w:rsid w:val="00DF4971"/>
    <w:rsid w:val="00DF501B"/>
    <w:rsid w:val="00E454EB"/>
    <w:rsid w:val="00ED059B"/>
    <w:rsid w:val="00EF44AF"/>
    <w:rsid w:val="00FA35E0"/>
    <w:rsid w:val="00FA5DF8"/>
    <w:rsid w:val="00FC04A9"/>
    <w:rsid w:val="00FD2073"/>
    <w:rsid w:val="00FD65CD"/>
    <w:rsid w:val="00FE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DD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D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65DDD"/>
    <w:pPr>
      <w:jc w:val="center"/>
    </w:pPr>
    <w:rPr>
      <w:b/>
      <w:sz w:val="26"/>
      <w:szCs w:val="24"/>
    </w:rPr>
  </w:style>
  <w:style w:type="character" w:customStyle="1" w:styleId="a4">
    <w:name w:val="Название Знак"/>
    <w:basedOn w:val="a0"/>
    <w:link w:val="a3"/>
    <w:uiPriority w:val="99"/>
    <w:rsid w:val="00D65DD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D65D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D65D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nhideWhenUsed/>
    <w:rsid w:val="00D65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65D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DD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D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65DDD"/>
    <w:pPr>
      <w:jc w:val="center"/>
    </w:pPr>
    <w:rPr>
      <w:b/>
      <w:sz w:val="26"/>
      <w:szCs w:val="24"/>
    </w:rPr>
  </w:style>
  <w:style w:type="character" w:customStyle="1" w:styleId="a4">
    <w:name w:val="Название Знак"/>
    <w:basedOn w:val="a0"/>
    <w:link w:val="a3"/>
    <w:uiPriority w:val="99"/>
    <w:rsid w:val="00D65DD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D65D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D65D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nhideWhenUsed/>
    <w:rsid w:val="00D65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65D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Буяна</dc:creator>
  <cp:lastModifiedBy>User</cp:lastModifiedBy>
  <cp:revision>2</cp:revision>
  <dcterms:created xsi:type="dcterms:W3CDTF">2024-02-14T09:27:00Z</dcterms:created>
  <dcterms:modified xsi:type="dcterms:W3CDTF">2024-02-14T09:27:00Z</dcterms:modified>
</cp:coreProperties>
</file>