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F1" w:rsidRPr="00043116" w:rsidRDefault="00043116" w:rsidP="002531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</w:t>
      </w:r>
      <w:r w:rsidR="002531F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531F1">
        <w:rPr>
          <w:rFonts w:ascii="Times New Roman" w:eastAsia="Calibri" w:hAnsi="Times New Roman" w:cs="Times New Roman"/>
          <w:b/>
          <w:sz w:val="28"/>
          <w:szCs w:val="28"/>
        </w:rPr>
        <w:t>о состоянию</w:t>
      </w:r>
      <w:r w:rsidR="002531F1">
        <w:rPr>
          <w:rFonts w:ascii="Times New Roman" w:eastAsia="Calibri" w:hAnsi="Times New Roman" w:cs="Times New Roman"/>
          <w:b/>
          <w:sz w:val="28"/>
          <w:szCs w:val="28"/>
        </w:rPr>
        <w:t xml:space="preserve"> на 03.01</w:t>
      </w:r>
      <w:r w:rsidR="002531F1">
        <w:rPr>
          <w:rFonts w:ascii="Times New Roman" w:eastAsia="Calibri" w:hAnsi="Times New Roman" w:cs="Times New Roman"/>
          <w:b/>
          <w:sz w:val="28"/>
          <w:szCs w:val="28"/>
        </w:rPr>
        <w:t>.2024г</w:t>
      </w:r>
    </w:p>
    <w:p w:rsidR="002531F1" w:rsidRDefault="002531F1" w:rsidP="002531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1F1"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31F1">
        <w:rPr>
          <w:rFonts w:ascii="Times New Roman" w:eastAsia="Calibri" w:hAnsi="Times New Roman" w:cs="Times New Roman"/>
          <w:b/>
          <w:sz w:val="28"/>
          <w:szCs w:val="28"/>
        </w:rPr>
        <w:t>на базе 9 класса</w:t>
      </w:r>
    </w:p>
    <w:p w:rsidR="00043116" w:rsidRPr="00043116" w:rsidRDefault="002531F1" w:rsidP="002531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058B9">
        <w:rPr>
          <w:rFonts w:ascii="Times New Roman" w:eastAsia="Calibri" w:hAnsi="Times New Roman" w:cs="Times New Roman"/>
          <w:b/>
          <w:sz w:val="28"/>
          <w:szCs w:val="28"/>
        </w:rPr>
        <w:t>на комме</w:t>
      </w:r>
      <w:bookmarkStart w:id="0" w:name="_GoBack"/>
      <w:bookmarkEnd w:id="0"/>
      <w:r w:rsidR="00A058B9">
        <w:rPr>
          <w:rFonts w:ascii="Times New Roman" w:eastAsia="Calibri" w:hAnsi="Times New Roman" w:cs="Times New Roman"/>
          <w:b/>
          <w:sz w:val="28"/>
          <w:szCs w:val="28"/>
        </w:rPr>
        <w:t>рческой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A0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0DD4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Pr="00043116" w:rsidRDefault="001A0DD4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02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1" w:rsidRPr="00043116" w:rsidRDefault="00AA502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1" w:rsidRDefault="00AA502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1" w:rsidRDefault="00AA502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1" w:rsidRDefault="00AA502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0DD4"/>
    <w:rsid w:val="001A78CB"/>
    <w:rsid w:val="001D1D8F"/>
    <w:rsid w:val="001D2491"/>
    <w:rsid w:val="001F3849"/>
    <w:rsid w:val="00202800"/>
    <w:rsid w:val="00245768"/>
    <w:rsid w:val="002531F1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944AA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058B9"/>
    <w:rsid w:val="00A1042D"/>
    <w:rsid w:val="00A15E49"/>
    <w:rsid w:val="00A74A0E"/>
    <w:rsid w:val="00A84EEC"/>
    <w:rsid w:val="00AA5021"/>
    <w:rsid w:val="00AB2B00"/>
    <w:rsid w:val="00AE73E7"/>
    <w:rsid w:val="00AF58A6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C2E4"/>
  <w15:docId w15:val="{2C226F21-CC12-4DD6-95BA-5958D591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2024-07-02T09:18:00Z</dcterms:created>
  <dcterms:modified xsi:type="dcterms:W3CDTF">2024-07-03T09:10:00Z</dcterms:modified>
</cp:coreProperties>
</file>