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531F99" w:rsidTr="0039419F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531F99" w:rsidRDefault="0039419F">
            <w:pPr>
              <w:pStyle w:val="a3"/>
              <w:spacing w:line="229" w:lineRule="auto"/>
              <w:jc w:val="center"/>
            </w:pPr>
            <w:r>
              <w:t>Информация о вакансиях на 15 октября 2024 г.</w:t>
            </w:r>
          </w:p>
        </w:tc>
      </w:tr>
      <w:tr w:rsidR="00531F99" w:rsidTr="0039419F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531F99" w:rsidRDefault="00531F99"/>
        </w:tc>
      </w:tr>
      <w:tr w:rsidR="00531F99" w:rsidTr="0039419F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31F99" w:rsidTr="0039419F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РЭУ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Знание конструкций узлов и агрегатов автомобилей, принципов их работы, возможных повреждений и причин их возникновения. Коммуникабельность , дисциплинированность. Квалификация: автослесарь Образование: Среднее профессиональное Специальность по образованию: Техническое обслуживание и ремонт автомобильного транспорта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35500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654079, г Новокузнецк, пр-кт Курако, д.12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53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151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25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ПИТЕРАВТО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-Наличие знаний и умений проведения ремонта двигателей отечественного производства; -Умение пользоваться технической литературой.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654044, г Новокузнецк, р-н Новоильинский, пр-кт Авиаторов, д.9А, корп.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ПИТЕРАВТО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?Опыт ремонта и технического обслуживания грузовых автомобилей, или желание развиваться в сфере обслуживания автомобильного транспорта. Готовы рассматривать кандидатов без опыта работы; Добросовестность, знание своего дела, ответственность.?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71500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654044, г Новокузнецк, р-н Новоильинский, пр-кт Авиаторов, д.9А, корп.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31F99" w:rsidTr="0039419F">
        <w:trPr>
          <w:trHeight w:hRule="exact" w:val="21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ТРАНСГАЗ ТОМСК"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устройства автомобиля и технологии его ремонта, способность четко следовать инструкциям, ответсвенное отношение к работе. Умение организовать свое рабочее время. Умение работать в команде. Опыт работы от 1 года 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р-н Центральный, ш Ильинское, д. 45, г Новокузнецк, ш Ильинское, дом 45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Новоильинский район, Ильинское шоссе,  45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21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Горбаль М.А.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профессии, готовность к труду. Знание порядка технического обслуживания ТС.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654086, г Новокузнецк, р-н Орджоникидзевский, ул Разведчиков, д.34Г, Вывеска АВТОСЕРВИС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"ЭКОСТРОЙ"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3 года Требования: Образование среднее профессиональное; Знание устройств грузового автомобиля Ответственность и исполнительность в работе 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650025, г Кемерово, пр-кт Кузнецкий, д. 73А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Заводской, ул Автотранспортная, д.27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ОК СИБШАХТОСТРОЙ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531F99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531F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531F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654015, г Новокузнецк, ш Кузнецкое, д.9, Запись на собеседование по тел.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ш Кузнецкое, Кемеровская область - Кузбасс, Город Новокузнецк, Кузнецкий район, Кузнецкое шоссе, дом: ДОМ 9;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31F99" w:rsidTr="0039419F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ЭКОГРАД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 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654080, г Новокузнецк, р-н Центральный, ул Запорожская, д.21А, офис  80, 81, 1 этаж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Кемеровская область - Кузбасс, Город Новокузнецк, Центральный район, Запорожская улица, 21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"КАМСС"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Образование средне-специальное; • Желание профессионально развиваться; • Рассмотрим кандидатов без опыта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654217, р-н Новокузнецкий, п/ст Тальжино, ул Советская,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Горно-транспортная компания  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(лет): 3 года Требования: - Знание спецтехники: бульдозеры, экскаваторы, погрузчики, автогрейдеры. - Обязателен опыт работы. Образование: Среднее профессиональное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654032, г Новокузнецк, ул Народная, д.55а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Центральный, ул Рябоконева, д.3, За Леруа Мерлен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"ВОСТОК"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3 лет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654055, г Новокузнецк, ул Селекционная, д.11, корп. 9, ПРЕДВАРИТЕЛЬНО ЗВОНИТЬ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"РЕСУРСТРАНС"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Требования: ремонт автомобилей, знание устройства автомобилей Опыт работы (лет): 2 года Опыт работы автослесарем.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Кемерово, б-р Пионерский, д. 1, корп. А, офис 125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Центральный, ул Транспортная, зд.2, скл.  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"ПРОМУГОЛЬСЕРВИС"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квалификационные документы слесаря-ремонтника или слесаря по ремонту автомобилей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531F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ул Щорса, д.13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31F99" w:rsidTr="0039419F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"УК "КУЗБАССРАЗРЕЗУГОЛЬ"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Удостоверение,подтверждающееквалификацию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531F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650054, г Кемерово, б-р Пионерский, д.4А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Новокузнецкий район, Красулино село, 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97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ПАТП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654018, г Новокузнецк, р-н Куйбышевский, ш Кондомское, зд.6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"КУЗБАССАВТОЦЕНТР"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техническое образование опыт работы приветствуется желание расти и развиваться в профессии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ул Димитрова, д. 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ГАУ КО "НОВОКУЗНЕЦКИЙ АВТОТРАНСПОРТ МЕДИЦИНЫ"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знание тех. устройства автомобиля. • дисциплинированность • ответственность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проезд Курбатова, д.3А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проезд Курбатова, Кемеровская область - Кузбасс, Город Новокузнецк, Центральный район, Курбатова проезд, дом: ДОМ 3А;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"ЮЖКУЗБАССРЕСУРС"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исполнительность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ул Пирогова, д.19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Пирогова улица, 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"НЕОТРАНС-КРАСНОЯРСК"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 Требования: Образование: Среднее профессиональное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р-н Кузнецкий, ул Ленина, д.161а, предварительно звонить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31F99" w:rsidTr="0039419F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ОРГАНИКА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Начальное профессиональное или среднее общее образование и специальная подготовка по установленной программе, стаж работы слесарем по ремонту автомобилей не менее 3-х лет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62200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р-н Кузнецкий, ш Кузнецкое, д.3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18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"Неотранс-Красноярск"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Обязанности: • Техническое обслуживание и ремонт транспортных средств • Содержание чистоты и порядка на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рабочем месте Условия работы: • Официальное трудоустройство, полный соцпакет • Предусмотрены подъемные выплаты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652804, г Осинники, ул Ленина, д. 2/6, бывшая Кандалепская автобаза</w:t>
            </w:r>
          </w:p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Новокузнецк, ул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Ленина, Кемеровская область - Кузбасс, Город Новокузнецк, Кузнецкий район, Ленина улица, дом 161А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531F99" w:rsidTr="0039419F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F99" w:rsidRDefault="00531F99"/>
        </w:tc>
      </w:tr>
      <w:tr w:rsidR="00531F99" w:rsidTr="0039419F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ремонту автомобилей 2 разряда-6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МОТОРДЕТАЛЬ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профильной подготовки, опыт работы приветствуется. Наличие среднего профессионального образования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31F99" w:rsidRDefault="003941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р-н Центральный, пр-кт Октябрьский, д.62,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73F98" w:rsidRDefault="00873F98" w:rsidP="00873F9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531F99" w:rsidRDefault="00873F98" w:rsidP="00873F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</w:tbl>
    <w:p w:rsidR="00AA0CFF" w:rsidRDefault="00AA0CFF"/>
    <w:sectPr w:rsidR="00AA0CFF" w:rsidSect="00531F99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F99"/>
    <w:rsid w:val="0039419F"/>
    <w:rsid w:val="00531F99"/>
    <w:rsid w:val="00873F98"/>
    <w:rsid w:val="00AA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9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531F99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1317</Words>
  <Characters>7509</Characters>
  <Application>Microsoft Office Word</Application>
  <DocSecurity>0</DocSecurity>
  <Lines>62</Lines>
  <Paragraphs>17</Paragraphs>
  <ScaleCrop>false</ScaleCrop>
  <Company>Stimulsoft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Котова ЯВ</cp:lastModifiedBy>
  <cp:revision>3</cp:revision>
  <dcterms:created xsi:type="dcterms:W3CDTF">2024-10-15T07:26:00Z</dcterms:created>
  <dcterms:modified xsi:type="dcterms:W3CDTF">2024-10-16T04:12:00Z</dcterms:modified>
</cp:coreProperties>
</file>