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E02CA6">
        <w:trPr>
          <w:trHeight w:hRule="exact" w:val="673"/>
        </w:trPr>
        <w:tc>
          <w:tcPr>
            <w:tcW w:w="10717" w:type="dxa"/>
            <w:gridSpan w:val="7"/>
            <w:vAlign w:val="center"/>
          </w:tcPr>
          <w:p w:rsidR="00E02CA6" w:rsidRDefault="00315366">
            <w:pPr>
              <w:pStyle w:val="a3"/>
              <w:spacing w:line="229" w:lineRule="auto"/>
              <w:jc w:val="center"/>
            </w:pPr>
            <w:r>
              <w:t>Информация о вакансиях на 15 октября 2024 г.</w:t>
            </w:r>
          </w:p>
        </w:tc>
      </w:tr>
      <w:tr w:rsidR="00E02CA6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E02CA6" w:rsidRDefault="00E02CA6"/>
        </w:tc>
      </w:tr>
      <w:tr w:rsidR="00E02CA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02CA6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РУСАЛ НОВОКУЗНЕЦК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Образование не ниже среднего; Удостоверение "тракторист-машинист" кат. В,С; Опыт работы от 3-х лет.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E02CA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р-н Кузнецкий, проезд Ферросплавный, д.7</w:t>
            </w:r>
          </w:p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абочего места: Кемеровская область - Кузбасс, Город Новокузнецк, Кузнецкий район, Ферросплавный проезд, 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31536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147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</w:tr>
      <w:tr w:rsidR="00E02CA6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КОМПАНИЯ МЕТАЛЛ ПРОФИЛЬ ВОСТОК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Требования: Образование: Среднее. Обязательно: опыт работы от 1 года, открытая категория С, пометка в водительском удостоверении водитель погрузчика. Личные качества: обучаемый, умеющий работать с коллективом, ответственный, стрессоустойчивый. С полным пе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речнем требований к должности можно ознакомиться на очном собеседовании в должностной инструкции и в ЛНА.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654063, г Новокузнецк, р-н Центральный, ул Рудокопровая, д.40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17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</w:tr>
      <w:tr w:rsidR="00E02CA6">
        <w:trPr>
          <w:trHeight w:hRule="exact" w:val="17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</w:tr>
      <w:tr w:rsidR="00E02CA6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"АВТОРЕЗЕРВ"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водительские права категории С, - ответстенность, - пунктуальность.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E02CA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654007, г Новокузнецк, р-н Центральный, пр-кт Пионерский, д.42, г Новокузнецк, пер Пионерский, дом 42</w:t>
            </w:r>
          </w:p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Центральный, проезд Колхозный, д.12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</w:tr>
      <w:tr w:rsidR="00E02CA6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02CA6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"ТД ШКУРЕНКО"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Требования: Ответственность; Удостоверение водителя погрузчика Опыт работы желателен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650044, г Кемерово, ул Проездная, д.2А, /1 Вывеска ООО "ТД Шкуренко"</w:t>
            </w:r>
          </w:p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Заводской, ул Горьковская, д.66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ХАМИДУЛИН А.С.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опыт работы в аналогичной должности - удостоверение водителя погрузчика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Новокузнецкий, с Сосновка, ул Туркменская, д.58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"ИРБИС"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Среднее специальное образование; • Наличие свидетельства машиниста электропогрузчика желательно; • Опыт работы на погрузчике от 1 года.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р-н Центральный, ул Музейная, д.10</w:t>
            </w:r>
          </w:p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Новокузнецкий район, Атаманово село, Драгунская улица,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2851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"КМП ВОСТОК"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Обязательно: опыт работы от года, открытая категория С, пометка в водительском удостоверении водитель погрузчика. Личные качества: обучаемый, умеющий работать с коллективом, ответственный, стрессоустойчивый. С полным перечнем требований к должности можно 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знакомиться на очном собеседовании в должностной инструкции и в ЛНА.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650021, г Кемерово, ул Шатурская, д.7Б, ПРЕДВАРИТЕЛЬНО ЗВОНИТЬ! Собеседования проходят в будние дни с 09:00 до 18:00 по адресу:  г. Кемерово, ул.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Шатурская, д. 7 Б</w:t>
            </w:r>
          </w:p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Центральный район, Рудокопровая улица, 40 кор. 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28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</w:tr>
      <w:tr w:rsidR="00E02CA6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ИСО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1 год Требования: Удостоверение водителя вилочного погрузчика, Водительские права категории С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проезд Ферросплавный,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02CA6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КУЗНЕЦКИЕ ФЕРРОСПЛАВЫ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удостоверения тракториста - машиниста, категории "C", "D", с отметкой водитель погрузчика.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ул Обнорского, зд.170, офис  106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"КУЗБАССКИЙ БРОЙЛЕР"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тракторные права, допуск на управление погрузчиком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E02CA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654211, р-н Новокузнецкий, тер. Металлурговская, д.3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"УК "КУЗБАССРАЗРЕЗУГОЛЬ"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Удостоверение, подтверждающее квалификацию.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E02CA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650054, г Кемерово, б-р Пионерский, д.4А</w:t>
            </w:r>
          </w:p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Новокузнецкий район, Красулино село, 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"УК "КУЗБАССРАЗРЕЗУГОЛЬ"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Удостоверение, подтверждающее квалификацию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E02CA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650054, г Кемерово, б-р Пионерский, д.4А</w:t>
            </w:r>
          </w:p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Новокузнецкий район, Угольная компания Кузбассразрезуголь территория,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ПУТЕВАЯ МАШИННАЯ СТАНЦИЯ №2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Требования: Управлять погрузчиками и всеми специальными грузозахватными механизмами и приспособлениями, обеспечивать бесперебойную их работу и сохранность сырья и продукции при погрузочно-разгрузочных работах. Своевременно выпо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лнять техническое обслуживание и текущий ремонт погрузчика и всех его механизмов. Определять неисправности в работе погрузчика, его механизмов и устранять их.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654101, г Новокуз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нецк, ул Кандолепская, д.1А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183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</w:tr>
      <w:tr w:rsidR="00E02CA6">
        <w:trPr>
          <w:trHeight w:hRule="exact" w:val="18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</w:tr>
      <w:tr w:rsidR="00E02CA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02CA6">
        <w:trPr>
          <w:trHeight w:hRule="exact" w:val="21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"ТЕХНОАРСЕНАЛ"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Ответственный подход к работе Удостоверение, согласно требованиям законодательства, с указанием категорий самоходных машин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р-н Центральный, ул Покрышкина, д.20, Вывеска "Техноарсенал"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"СИБИРСКИЙ ЗАВОД МЕТАЛЛИЧЕСКИХ КОНСТРУКЦИЙ"(СЗМК)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Опыт работы на вилочных погрузчиках приветствуется • Готовы рассмотреть учеников/без опыта • Наличие удостоверения • Знание техники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E02CA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654015, г Новокузнецк, ш Кузнецкое, д.9</w:t>
            </w:r>
          </w:p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Кузнецкий район, Кузнецкое шоссе, дом: Д. 9;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"УПРАВЛЕНИЕ БЫТОВОГО ОБСЛУЖИВАНИЯ"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наличие прав тракториста категории «С» с правом управления вилочным автопогрузчиком. Рассматриваем прием женщин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E02CA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654000, г Новокузнецк, проезд Ферросплавный, д. 7, ПРОМПЛОЩ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АДКА НКАЗ2, ПРЕДВАРИТЕЛЬНО ЗВОНИТЬ, ТРЕБ.ПРОПУСК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"УПРАВЛЕНИЕ БЫТОВОГО ОБСЛУЖИВАНИЯ"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наличие прав тракториста категории «С» с правом управления вилочным автопогрузчиком. Рассматриваем прием женщин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E02CA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654000, г Новокузнецк, проезд Ферросплавный, д. 7, ПРОМПЛОЩАДКА НКАЗ2, ПРЕДВАРИТЕЛЬНО ЗВОНИТЬ, ТРЕ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Б.ПРОПУСК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КУЗБАССКИЙ ОТДЕЛ МТО ОАО "РЖД"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без требований к опыту работы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654079, г Новокузнецк, пр-кт Курако,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02CA6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"ПАССАЖИРСКИЕ ПЕРЕВОЗКИ"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?удостоверение тракториста-машиниста кат D • опыт работы от 2 лет • допуск водителя погрузчика желателен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р-н Центральный, пр-д Театральный, д.2, Предварительно звонить</w:t>
            </w:r>
          </w:p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Центральный район, Театральный проезд, 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2CA6" w:rsidRDefault="00E02CA6"/>
        </w:tc>
      </w:tr>
      <w:tr w:rsidR="00E02CA6">
        <w:trPr>
          <w:trHeight w:hRule="exact" w:val="21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"ТЕРЕХИНСКИЙ ЗАВОД НАПИТКОВ"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не требуется Требования: наличие удостоверения на право управление погрузчиком возможно обучение.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654222, р-н Новокузнецкий, п Терехино, ул Комплексная, д.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"ТАЛДИНСКИЙ УГОЛЬНЫЙ РАЗРЕЗ" АО "КУЗБАССРАЗРЕЗУГОЛЬ"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предъявления требований к опыту работы, исполнительность.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654212, р-н Новокузнецкий, с Красулино, ул Центральная,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E02CA6">
        <w:trPr>
          <w:trHeight w:hRule="exact" w:val="21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"РАЗРЕЗ "СТЕПАНОВСКИЙ"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Тракторно-бульдозерные права категории D - водитель погрузчика 6 разряда, допуск на погрузчик Sem 655, 660D, опыт работы не менее 1 года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кл.)</w:t>
            </w:r>
          </w:p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72200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654033, р-н Новокузнецкий, тер. Красинск, зд.1</w:t>
            </w:r>
          </w:p>
          <w:p w:rsidR="00E02CA6" w:rsidRDefault="003153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Новокузнецкий, в сторону с. Сосновка, поворот на п. Красинск и Михайловка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1536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E02CA6" w:rsidRDefault="00315366" w:rsidP="003153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</w:tbl>
    <w:p w:rsidR="00000000" w:rsidRDefault="00315366"/>
    <w:sectPr w:rsidR="00000000" w:rsidSect="00E02CA6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CA6"/>
    <w:rsid w:val="00315366"/>
    <w:rsid w:val="00E0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A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E02CA6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1262</Words>
  <Characters>7200</Characters>
  <Application>Microsoft Office Word</Application>
  <DocSecurity>0</DocSecurity>
  <Lines>60</Lines>
  <Paragraphs>16</Paragraphs>
  <ScaleCrop>false</ScaleCrop>
  <Company>Stimulsoft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Котова ЯВ</cp:lastModifiedBy>
  <cp:revision>2</cp:revision>
  <dcterms:created xsi:type="dcterms:W3CDTF">2024-10-15T08:40:00Z</dcterms:created>
  <dcterms:modified xsi:type="dcterms:W3CDTF">2024-10-16T04:07:00Z</dcterms:modified>
</cp:coreProperties>
</file>