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2C" w:rsidRDefault="00540A2C" w:rsidP="0056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4D0D" w:rsidRDefault="00540A2C" w:rsidP="00540A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0A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4698365</wp:posOffset>
                </wp:positionH>
                <wp:positionV relativeFrom="paragraph">
                  <wp:posOffset>9525</wp:posOffset>
                </wp:positionV>
                <wp:extent cx="4650740" cy="1404620"/>
                <wp:effectExtent l="0" t="0" r="1651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CB" w:rsidRPr="00A14253" w:rsidRDefault="00920DCB" w:rsidP="00AB54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>Приложение №2</w:t>
                            </w:r>
                          </w:p>
                          <w:p w:rsidR="00920DCB" w:rsidRDefault="00920DCB" w:rsidP="00AB54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 xml:space="preserve">К Положению о формировании государственного задания </w:t>
                            </w:r>
                          </w:p>
                          <w:p w:rsidR="00920DCB" w:rsidRDefault="00920DCB" w:rsidP="00AB54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>на</w:t>
                            </w:r>
                            <w:proofErr w:type="gramEnd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 xml:space="preserve"> оказание государственных услуг (выполнение работ)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 xml:space="preserve">в </w:t>
                            </w:r>
                          </w:p>
                          <w:p w:rsidR="00920DCB" w:rsidRDefault="00920DCB" w:rsidP="00AB54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>отношении</w:t>
                            </w:r>
                            <w:proofErr w:type="gramEnd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 xml:space="preserve"> государственных учреждений Республики Тыва и </w:t>
                            </w:r>
                          </w:p>
                          <w:p w:rsidR="00920DCB" w:rsidRPr="00A14253" w:rsidRDefault="00920DCB" w:rsidP="00AB54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>финансовом</w:t>
                            </w:r>
                            <w:proofErr w:type="gramEnd"/>
                            <w:r w:rsidRPr="00A14253">
                              <w:rPr>
                                <w:rFonts w:ascii="Times New Roman" w:hAnsi="Times New Roman" w:cs="Times New Roman"/>
                              </w:rPr>
                              <w:t xml:space="preserve"> обеспечении выполнения государственного задания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9.95pt;margin-top:.75pt;width:36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">
                <v:textbox style="mso-fit-shape-to-text:t">
                  <w:txbxContent>
                    <w:p w:rsidR="00920DCB" w:rsidRPr="00A14253" w:rsidRDefault="00920DCB" w:rsidP="00AB54F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A14253">
                        <w:rPr>
                          <w:rFonts w:ascii="Times New Roman" w:hAnsi="Times New Roman" w:cs="Times New Roman"/>
                        </w:rPr>
                        <w:t>Приложение №2</w:t>
                      </w:r>
                    </w:p>
                    <w:p w:rsidR="00920DCB" w:rsidRDefault="00920DCB" w:rsidP="00AB54F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A14253">
                        <w:rPr>
                          <w:rFonts w:ascii="Times New Roman" w:hAnsi="Times New Roman" w:cs="Times New Roman"/>
                        </w:rPr>
                        <w:t xml:space="preserve">К Положению о формировании государственного задания </w:t>
                      </w:r>
                    </w:p>
                    <w:p w:rsidR="00920DCB" w:rsidRDefault="00920DCB" w:rsidP="00AB54F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14253">
                        <w:rPr>
                          <w:rFonts w:ascii="Times New Roman" w:hAnsi="Times New Roman" w:cs="Times New Roman"/>
                        </w:rPr>
                        <w:t>на</w:t>
                      </w:r>
                      <w:proofErr w:type="gramEnd"/>
                      <w:r w:rsidRPr="00A14253">
                        <w:rPr>
                          <w:rFonts w:ascii="Times New Roman" w:hAnsi="Times New Roman" w:cs="Times New Roman"/>
                        </w:rPr>
                        <w:t xml:space="preserve"> оказание государственных услуг (выполнение работ)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4253">
                        <w:rPr>
                          <w:rFonts w:ascii="Times New Roman" w:hAnsi="Times New Roman" w:cs="Times New Roman"/>
                        </w:rPr>
                        <w:t xml:space="preserve">в </w:t>
                      </w:r>
                    </w:p>
                    <w:p w:rsidR="00920DCB" w:rsidRDefault="00920DCB" w:rsidP="00AB54F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14253">
                        <w:rPr>
                          <w:rFonts w:ascii="Times New Roman" w:hAnsi="Times New Roman" w:cs="Times New Roman"/>
                        </w:rPr>
                        <w:t>отношении</w:t>
                      </w:r>
                      <w:proofErr w:type="gramEnd"/>
                      <w:r w:rsidRPr="00A14253">
                        <w:rPr>
                          <w:rFonts w:ascii="Times New Roman" w:hAnsi="Times New Roman" w:cs="Times New Roman"/>
                        </w:rPr>
                        <w:t xml:space="preserve"> государственных учреждений Республики Тыва и </w:t>
                      </w:r>
                    </w:p>
                    <w:p w:rsidR="00920DCB" w:rsidRPr="00A14253" w:rsidRDefault="00920DCB" w:rsidP="00AB54F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A14253">
                        <w:rPr>
                          <w:rFonts w:ascii="Times New Roman" w:hAnsi="Times New Roman" w:cs="Times New Roman"/>
                        </w:rPr>
                        <w:t>финансовом</w:t>
                      </w:r>
                      <w:proofErr w:type="gramEnd"/>
                      <w:r w:rsidRPr="00A14253">
                        <w:rPr>
                          <w:rFonts w:ascii="Times New Roman" w:hAnsi="Times New Roman" w:cs="Times New Roman"/>
                        </w:rPr>
                        <w:t xml:space="preserve"> обеспечении выполнения государственного задания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A2E2C" w:rsidRDefault="00564D0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4F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8D" w:rsidRDefault="004F278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278D" w:rsidRDefault="004F278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278D" w:rsidRDefault="004F278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278D" w:rsidRDefault="004F278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278D" w:rsidRDefault="004F278D" w:rsidP="004F27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2E2C" w:rsidRPr="00D63DE5" w:rsidRDefault="00CA2E2C" w:rsidP="00CA2E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4D0D" w:rsidRDefault="00564D0D" w:rsidP="00CA2E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2E2C" w:rsidRPr="00540A2C" w:rsidRDefault="00CA2E2C" w:rsidP="00CA2E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2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A2E2C" w:rsidRPr="00540A2C" w:rsidRDefault="00CA2E2C" w:rsidP="00E013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2C">
        <w:rPr>
          <w:rFonts w:ascii="Times New Roman" w:hAnsi="Times New Roman" w:cs="Times New Roman"/>
          <w:b/>
          <w:sz w:val="24"/>
          <w:szCs w:val="24"/>
        </w:rPr>
        <w:t xml:space="preserve">О ВЫПОЛНЕНИИ ГОСУДАРСТВЕННОГО </w:t>
      </w:r>
      <w:proofErr w:type="gramStart"/>
      <w:r w:rsidRPr="00540A2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852947" w:rsidRPr="00540A2C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884CC6" w:rsidRPr="00540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8D" w:rsidRPr="00540A2C">
        <w:rPr>
          <w:rFonts w:ascii="Times New Roman" w:hAnsi="Times New Roman" w:cs="Times New Roman"/>
          <w:b/>
          <w:sz w:val="24"/>
          <w:szCs w:val="24"/>
        </w:rPr>
        <w:t>ГЗ 15</w:t>
      </w:r>
    </w:p>
    <w:p w:rsidR="00866B6F" w:rsidRDefault="00D23B7F" w:rsidP="00CA2E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334DB0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334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DCB">
        <w:rPr>
          <w:rFonts w:ascii="Times New Roman" w:hAnsi="Times New Roman" w:cs="Times New Roman"/>
          <w:b/>
          <w:sz w:val="24"/>
          <w:szCs w:val="24"/>
        </w:rPr>
        <w:t>2024</w:t>
      </w:r>
      <w:r w:rsidR="00334DB0">
        <w:rPr>
          <w:rFonts w:ascii="Times New Roman" w:hAnsi="Times New Roman" w:cs="Times New Roman"/>
          <w:b/>
          <w:sz w:val="24"/>
          <w:szCs w:val="24"/>
        </w:rPr>
        <w:t xml:space="preserve"> год и на плановый </w:t>
      </w:r>
      <w:r w:rsidR="00866B6F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CA2E2C" w:rsidRPr="00540A2C">
        <w:rPr>
          <w:rFonts w:ascii="Times New Roman" w:hAnsi="Times New Roman" w:cs="Times New Roman"/>
          <w:b/>
          <w:sz w:val="24"/>
          <w:szCs w:val="24"/>
        </w:rPr>
        <w:t>20</w:t>
      </w:r>
      <w:r w:rsidR="00C12A4C">
        <w:rPr>
          <w:rFonts w:ascii="Times New Roman" w:hAnsi="Times New Roman" w:cs="Times New Roman"/>
          <w:b/>
          <w:sz w:val="24"/>
          <w:szCs w:val="24"/>
        </w:rPr>
        <w:t>25 и 2026</w:t>
      </w:r>
      <w:r w:rsidR="00CA2E2C" w:rsidRPr="00540A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66B6F">
        <w:rPr>
          <w:rFonts w:ascii="Times New Roman" w:hAnsi="Times New Roman" w:cs="Times New Roman"/>
          <w:b/>
          <w:sz w:val="24"/>
          <w:szCs w:val="24"/>
        </w:rPr>
        <w:t>ы</w:t>
      </w:r>
    </w:p>
    <w:p w:rsidR="00D23B7F" w:rsidRDefault="00866B6F" w:rsidP="00CA2E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65A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3B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месяцев</w:t>
      </w:r>
      <w:r w:rsidR="00D23B7F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CA2E2C" w:rsidRPr="00540A2C" w:rsidRDefault="00465A5C" w:rsidP="00CA2E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0F5A8F">
        <w:rPr>
          <w:rFonts w:ascii="Times New Roman" w:hAnsi="Times New Roman" w:cs="Times New Roman"/>
          <w:b/>
          <w:sz w:val="24"/>
          <w:szCs w:val="24"/>
        </w:rPr>
        <w:t>12.2024</w:t>
      </w:r>
      <w:r w:rsidR="00D23B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6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E2C" w:rsidRPr="00540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3B8" w:rsidRPr="00D63DE5" w:rsidRDefault="00E013B8" w:rsidP="00CA2E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624"/>
        <w:gridCol w:w="3118"/>
      </w:tblGrid>
      <w:tr w:rsidR="00A7296F" w:rsidRPr="00D63DE5" w:rsidTr="007F5547">
        <w:tc>
          <w:tcPr>
            <w:tcW w:w="1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296F" w:rsidRPr="00560D61" w:rsidRDefault="00A7296F">
            <w:pPr>
              <w:rPr>
                <w:b/>
                <w:sz w:val="24"/>
                <w:szCs w:val="24"/>
              </w:rPr>
            </w:pPr>
            <w:r w:rsidRPr="00D63DE5">
              <w:rPr>
                <w:sz w:val="24"/>
                <w:szCs w:val="24"/>
              </w:rPr>
              <w:t>Наименование государственного учреждения</w:t>
            </w:r>
            <w:r>
              <w:rPr>
                <w:sz w:val="24"/>
                <w:szCs w:val="24"/>
              </w:rPr>
              <w:t xml:space="preserve">: </w:t>
            </w:r>
            <w:r w:rsidRPr="00560D61">
              <w:rPr>
                <w:b/>
                <w:sz w:val="24"/>
                <w:szCs w:val="24"/>
              </w:rPr>
              <w:t>Государственное бюджетное профессиональное образовательное учреждение Республики Тыва «Тувинский сельскохозяйственный техникум»</w:t>
            </w:r>
          </w:p>
          <w:p w:rsidR="00A7296F" w:rsidRPr="0009123E" w:rsidRDefault="00A7296F">
            <w:pPr>
              <w:pStyle w:val="ConsPlusNonformat"/>
              <w:jc w:val="both"/>
              <w:rPr>
                <w:sz w:val="24"/>
                <w:szCs w:val="24"/>
              </w:rPr>
            </w:pPr>
            <w:r w:rsidRPr="0009123E">
              <w:rPr>
                <w:sz w:val="24"/>
                <w:szCs w:val="24"/>
              </w:rPr>
              <w:t>Виды деятельности государственного учреждения</w:t>
            </w:r>
            <w:r>
              <w:rPr>
                <w:sz w:val="24"/>
                <w:szCs w:val="24"/>
              </w:rPr>
              <w:t>:</w:t>
            </w:r>
            <w:r w:rsidRPr="0009123E">
              <w:rPr>
                <w:sz w:val="24"/>
                <w:szCs w:val="24"/>
              </w:rPr>
              <w:t xml:space="preserve"> </w:t>
            </w:r>
            <w:r w:rsidRPr="00560D61">
              <w:rPr>
                <w:b/>
                <w:sz w:val="24"/>
                <w:szCs w:val="24"/>
              </w:rPr>
              <w:t>Среднее профессиональное образование</w:t>
            </w:r>
            <w:r w:rsidRPr="0009123E">
              <w:rPr>
                <w:sz w:val="24"/>
                <w:szCs w:val="24"/>
              </w:rPr>
              <w:t xml:space="preserve"> </w:t>
            </w:r>
          </w:p>
          <w:p w:rsidR="00A7296F" w:rsidRPr="00955CBA" w:rsidRDefault="00A7296F" w:rsidP="00955CBA">
            <w:pPr>
              <w:pStyle w:val="ConsPlusNonformat"/>
              <w:jc w:val="both"/>
              <w:rPr>
                <w:sz w:val="24"/>
                <w:szCs w:val="24"/>
              </w:rPr>
            </w:pPr>
            <w:r w:rsidRPr="0009123E">
              <w:rPr>
                <w:sz w:val="24"/>
                <w:szCs w:val="24"/>
              </w:rPr>
              <w:t xml:space="preserve">Вид государственного учреждения: </w:t>
            </w:r>
            <w:r w:rsidRPr="00955CBA">
              <w:rPr>
                <w:b/>
                <w:sz w:val="24"/>
                <w:szCs w:val="24"/>
              </w:rPr>
              <w:t>Профессиональная бюджетная организация</w:t>
            </w:r>
            <w:r w:rsidRPr="0009123E">
              <w:rPr>
                <w:sz w:val="24"/>
                <w:szCs w:val="24"/>
              </w:rPr>
              <w:t xml:space="preserve"> </w:t>
            </w:r>
          </w:p>
          <w:p w:rsidR="00A7296F" w:rsidRPr="0009123E" w:rsidRDefault="00A7296F">
            <w:pPr>
              <w:pStyle w:val="ConsPlusNonformat"/>
              <w:jc w:val="both"/>
              <w:rPr>
                <w:sz w:val="24"/>
                <w:szCs w:val="24"/>
              </w:rPr>
            </w:pPr>
            <w:r w:rsidRPr="0009123E">
              <w:rPr>
                <w:sz w:val="24"/>
                <w:szCs w:val="24"/>
              </w:rPr>
              <w:t>Периодичность</w:t>
            </w:r>
            <w:r>
              <w:rPr>
                <w:sz w:val="24"/>
                <w:szCs w:val="24"/>
              </w:rPr>
              <w:t xml:space="preserve">: </w:t>
            </w:r>
            <w:r w:rsidRPr="0009123E">
              <w:rPr>
                <w:sz w:val="24"/>
                <w:szCs w:val="24"/>
              </w:rPr>
              <w:t>1 раз в полугодие</w:t>
            </w:r>
            <w:r>
              <w:rPr>
                <w:sz w:val="24"/>
                <w:szCs w:val="24"/>
              </w:rPr>
              <w:t xml:space="preserve"> (ежеквартально, 10 июля, 5 октября, 20 января ежегодно)</w:t>
            </w:r>
          </w:p>
          <w:p w:rsidR="00A7296F" w:rsidRPr="000329DE" w:rsidRDefault="00A7296F" w:rsidP="000329DE">
            <w:pPr>
              <w:pStyle w:val="ConsPlusNonformat"/>
              <w:ind w:left="2127" w:right="601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96F" w:rsidRPr="0024725C" w:rsidRDefault="007F5547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24725C">
              <w:rPr>
                <w:sz w:val="22"/>
                <w:szCs w:val="22"/>
              </w:rPr>
              <w:t xml:space="preserve">Форма по ОКУД: </w:t>
            </w:r>
            <w:r w:rsidRPr="0024725C">
              <w:rPr>
                <w:sz w:val="22"/>
                <w:szCs w:val="22"/>
                <w:u w:val="single"/>
              </w:rPr>
              <w:t>0506001</w:t>
            </w:r>
          </w:p>
        </w:tc>
      </w:tr>
      <w:tr w:rsidR="00A7296F" w:rsidRPr="00D63DE5" w:rsidTr="007F5547">
        <w:tc>
          <w:tcPr>
            <w:tcW w:w="1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96F" w:rsidRPr="00D63DE5" w:rsidRDefault="00A7296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96F" w:rsidRPr="0024725C" w:rsidRDefault="002A6C0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4725C">
              <w:rPr>
                <w:rFonts w:eastAsiaTheme="minorEastAsia"/>
                <w:sz w:val="22"/>
                <w:szCs w:val="22"/>
              </w:rPr>
              <w:t>Дата по сводному реестру</w:t>
            </w:r>
          </w:p>
        </w:tc>
      </w:tr>
      <w:tr w:rsidR="00A7296F" w:rsidRPr="00D63DE5" w:rsidTr="007F5547">
        <w:tc>
          <w:tcPr>
            <w:tcW w:w="1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96F" w:rsidRPr="00D63DE5" w:rsidRDefault="00A7296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296F" w:rsidRPr="0024725C" w:rsidRDefault="00A7296F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7296F" w:rsidRPr="00D63DE5" w:rsidTr="007F5547">
        <w:tc>
          <w:tcPr>
            <w:tcW w:w="1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96F" w:rsidRPr="00D63DE5" w:rsidRDefault="00A7296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96F" w:rsidRPr="0024725C" w:rsidRDefault="002A6C06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4725C">
              <w:rPr>
                <w:sz w:val="22"/>
                <w:szCs w:val="22"/>
              </w:rPr>
              <w:t xml:space="preserve">По ОКВЭД: </w:t>
            </w:r>
            <w:r w:rsidRPr="0024725C">
              <w:rPr>
                <w:sz w:val="22"/>
                <w:szCs w:val="22"/>
                <w:u w:val="single"/>
              </w:rPr>
              <w:t>85.21.1</w:t>
            </w:r>
          </w:p>
        </w:tc>
      </w:tr>
      <w:tr w:rsidR="00A7296F" w:rsidRPr="00D63DE5" w:rsidTr="007F5547">
        <w:tc>
          <w:tcPr>
            <w:tcW w:w="1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96F" w:rsidRPr="00D63DE5" w:rsidRDefault="00A7296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296F" w:rsidRPr="00D63DE5" w:rsidRDefault="00A7296F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A7296F" w:rsidRPr="00D63DE5" w:rsidTr="007F5547">
        <w:tc>
          <w:tcPr>
            <w:tcW w:w="1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96F" w:rsidRPr="00D63DE5" w:rsidRDefault="00A7296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296F" w:rsidRPr="00D63DE5" w:rsidRDefault="00A7296F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</w:tbl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4F278D" w:rsidRDefault="004F278D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4F278D" w:rsidRDefault="004F278D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CA2E2C" w:rsidRDefault="00CA2E2C" w:rsidP="00CA2E2C">
      <w:pPr>
        <w:pStyle w:val="ConsPlusNonformat"/>
        <w:jc w:val="both"/>
        <w:rPr>
          <w:rFonts w:ascii="Times New Roman" w:hAnsi="Times New Roman" w:cs="Times New Roman"/>
        </w:rPr>
      </w:pPr>
    </w:p>
    <w:p w:rsidR="0024725C" w:rsidRDefault="0024725C" w:rsidP="009B4E5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B4E58" w:rsidRDefault="00F15407" w:rsidP="009B4E5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ЧАСТЬ</w:t>
      </w:r>
      <w:r w:rsidR="00CA2E2C">
        <w:rPr>
          <w:rFonts w:ascii="Times New Roman" w:hAnsi="Times New Roman"/>
          <w:b/>
        </w:rPr>
        <w:t xml:space="preserve"> </w:t>
      </w:r>
      <w:r w:rsidR="00CA2E2C">
        <w:rPr>
          <w:rFonts w:ascii="Times New Roman" w:hAnsi="Times New Roman"/>
          <w:b/>
          <w:lang w:val="en-US"/>
        </w:rPr>
        <w:t>I</w:t>
      </w:r>
      <w:r w:rsidR="00CA2E2C">
        <w:rPr>
          <w:rFonts w:ascii="Times New Roman" w:hAnsi="Times New Roman"/>
          <w:b/>
        </w:rPr>
        <w:t xml:space="preserve">. </w:t>
      </w:r>
      <w:r w:rsidR="00D32662">
        <w:rPr>
          <w:rFonts w:ascii="Times New Roman" w:hAnsi="Times New Roman"/>
          <w:b/>
        </w:rPr>
        <w:t xml:space="preserve">Отчет о выполнении </w:t>
      </w:r>
      <w:r w:rsidR="00B3427E">
        <w:rPr>
          <w:rFonts w:ascii="Times New Roman" w:hAnsi="Times New Roman"/>
          <w:b/>
        </w:rPr>
        <w:t>государственного задания за 2024</w:t>
      </w:r>
      <w:r w:rsidR="00D32662">
        <w:rPr>
          <w:rFonts w:ascii="Times New Roman" w:hAnsi="Times New Roman"/>
          <w:b/>
        </w:rPr>
        <w:t xml:space="preserve"> календарный год</w:t>
      </w:r>
    </w:p>
    <w:p w:rsidR="007D0F21" w:rsidRDefault="00D32662" w:rsidP="009B4E58">
      <w:pPr>
        <w:autoSpaceDE w:val="0"/>
        <w:autoSpaceDN w:val="0"/>
        <w:adjustRightInd w:val="0"/>
        <w:jc w:val="center"/>
        <w:rPr>
          <w:sz w:val="19"/>
          <w:szCs w:val="19"/>
        </w:rPr>
      </w:pPr>
      <w:r>
        <w:rPr>
          <w:rFonts w:ascii="Times New Roman" w:hAnsi="Times New Roman"/>
          <w:b/>
        </w:rPr>
        <w:t xml:space="preserve"> ГБПОУ РТ «Тувинский сельскохозяйственный техникум»</w:t>
      </w:r>
    </w:p>
    <w:tbl>
      <w:tblPr>
        <w:tblStyle w:val="ae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  <w:gridCol w:w="2126"/>
        <w:gridCol w:w="1701"/>
        <w:gridCol w:w="1418"/>
      </w:tblGrid>
      <w:tr w:rsidR="00DC369B" w:rsidRPr="008468D7" w:rsidTr="00CA2E2C">
        <w:trPr>
          <w:trHeight w:val="65"/>
        </w:trPr>
        <w:tc>
          <w:tcPr>
            <w:tcW w:w="3227" w:type="dxa"/>
          </w:tcPr>
          <w:p w:rsidR="00DC369B" w:rsidRPr="008468D7" w:rsidRDefault="00DC369B" w:rsidP="008B71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</w:tcPr>
          <w:p w:rsidR="00DC369B" w:rsidRPr="008468D7" w:rsidRDefault="00DC369B" w:rsidP="008B71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DC369B" w:rsidRPr="008468D7" w:rsidRDefault="00DC369B" w:rsidP="008B71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DC369B" w:rsidRPr="008468D7" w:rsidRDefault="00DC369B" w:rsidP="008B71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DC369B" w:rsidRPr="008468D7" w:rsidRDefault="00DC369B" w:rsidP="008B71E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2DB" w:rsidRPr="007B2B12" w:rsidRDefault="00CA2E2C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2D4702">
        <w:rPr>
          <w:rFonts w:ascii="Times New Roman" w:eastAsia="Times New Roman" w:hAnsi="Times New Roman" w:cs="Times New Roman"/>
          <w:b/>
        </w:rPr>
        <w:t>Раздел 1</w:t>
      </w:r>
    </w:p>
    <w:p w:rsidR="002C12DB" w:rsidRPr="00C359AC" w:rsidRDefault="002C12DB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2C12DB" w:rsidRPr="008468D7" w:rsidTr="008B71E3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12DB" w:rsidRPr="009600CB" w:rsidRDefault="009600CB" w:rsidP="00D708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 w:rsidR="00C63D16">
              <w:rPr>
                <w:sz w:val="24"/>
                <w:szCs w:val="24"/>
              </w:rPr>
              <w:t>«</w:t>
            </w:r>
            <w:r w:rsidR="00D70855">
              <w:rPr>
                <w:sz w:val="24"/>
                <w:szCs w:val="24"/>
              </w:rPr>
              <w:t>38</w:t>
            </w:r>
            <w:r w:rsidRPr="009600CB">
              <w:rPr>
                <w:sz w:val="24"/>
                <w:szCs w:val="24"/>
              </w:rPr>
              <w:t xml:space="preserve">.00.00 </w:t>
            </w:r>
            <w:r w:rsidR="00D70855">
              <w:rPr>
                <w:sz w:val="24"/>
                <w:szCs w:val="24"/>
              </w:rPr>
              <w:t>Экономика и управление</w:t>
            </w:r>
            <w:r w:rsidR="00C63D16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2C12DB" w:rsidRPr="0063367A" w:rsidRDefault="0063367A" w:rsidP="002C12D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2C12DB" w:rsidRPr="008468D7" w:rsidTr="008B71E3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2DB" w:rsidRPr="008468D7" w:rsidRDefault="002C12DB" w:rsidP="002C12DB">
            <w:pPr>
              <w:autoSpaceDE w:val="0"/>
              <w:autoSpaceDN w:val="0"/>
              <w:adjustRightInd w:val="0"/>
            </w:pPr>
          </w:p>
        </w:tc>
      </w:tr>
    </w:tbl>
    <w:p w:rsidR="002C12DB" w:rsidRPr="008468D7" w:rsidRDefault="002C12DB" w:rsidP="008B7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2C12DB" w:rsidRDefault="002C12DB" w:rsidP="002C12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043B82" w:rsidRDefault="00043B82" w:rsidP="002C12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831"/>
        <w:gridCol w:w="1135"/>
        <w:gridCol w:w="992"/>
      </w:tblGrid>
      <w:tr w:rsidR="00043B82" w:rsidRPr="008468D7" w:rsidTr="00043B82">
        <w:tc>
          <w:tcPr>
            <w:tcW w:w="1305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043B82" w:rsidRPr="008468D7" w:rsidRDefault="00043B82" w:rsidP="00043B8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043B82" w:rsidRPr="008468D7" w:rsidTr="00802837">
        <w:tc>
          <w:tcPr>
            <w:tcW w:w="1305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043B82" w:rsidRPr="008468D7" w:rsidRDefault="00C37389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9E298D">
              <w:rPr>
                <w:sz w:val="16"/>
                <w:szCs w:val="16"/>
              </w:rPr>
              <w:t>тверждено</w:t>
            </w:r>
            <w:r>
              <w:rPr>
                <w:sz w:val="16"/>
                <w:szCs w:val="16"/>
              </w:rPr>
              <w:t xml:space="preserve">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043B82" w:rsidRPr="008468D7" w:rsidRDefault="00C37389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31" w:type="dxa"/>
            <w:vMerge w:val="restart"/>
          </w:tcPr>
          <w:p w:rsidR="00043B82" w:rsidRPr="008468D7" w:rsidRDefault="00C37389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043B82" w:rsidRPr="008468D7" w:rsidRDefault="00C37389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043B82" w:rsidRPr="008468D7" w:rsidRDefault="00C37389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43B82" w:rsidRPr="008468D7" w:rsidTr="00802837">
        <w:tc>
          <w:tcPr>
            <w:tcW w:w="1305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43B82" w:rsidRPr="008468D7" w:rsidTr="00802837">
        <w:tc>
          <w:tcPr>
            <w:tcW w:w="1305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43B82" w:rsidRPr="008468D7" w:rsidRDefault="00043B82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203DBE" w:rsidRPr="007652F4" w:rsidTr="00802837">
        <w:tc>
          <w:tcPr>
            <w:tcW w:w="1305" w:type="dxa"/>
          </w:tcPr>
          <w:p w:rsidR="00203DBE" w:rsidRDefault="00203DBE" w:rsidP="00203DB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852101О.99.О.Б</w:t>
            </w:r>
          </w:p>
          <w:p w:rsidR="00203DBE" w:rsidRDefault="00203DBE" w:rsidP="00203DB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Б28РЮ40000</w:t>
            </w:r>
          </w:p>
        </w:tc>
        <w:tc>
          <w:tcPr>
            <w:tcW w:w="1389" w:type="dxa"/>
          </w:tcPr>
          <w:p w:rsidR="00203DBE" w:rsidRDefault="00203DBE" w:rsidP="00203DB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38.02.01</w:t>
            </w:r>
          </w:p>
          <w:p w:rsidR="00203DBE" w:rsidRDefault="00203DBE" w:rsidP="00203DB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Экономика и бухгалтерский учет (по отраслям)</w:t>
            </w:r>
          </w:p>
        </w:tc>
        <w:tc>
          <w:tcPr>
            <w:tcW w:w="1276" w:type="dxa"/>
          </w:tcPr>
          <w:p w:rsidR="00203DBE" w:rsidRDefault="00203DBE" w:rsidP="00203DBE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203DBE" w:rsidRDefault="00203DBE" w:rsidP="00203DB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203DBE" w:rsidRDefault="00203DBE" w:rsidP="00203DB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203DBE" w:rsidRDefault="00203DBE" w:rsidP="00203DB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203DBE" w:rsidRPr="00507194" w:rsidRDefault="00203DBE" w:rsidP="00203DB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507194"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203DBE" w:rsidRDefault="00203DBE" w:rsidP="00203DB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203DBE" w:rsidRDefault="00203DBE" w:rsidP="00203DB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</w:tcPr>
          <w:p w:rsidR="00203DBE" w:rsidRDefault="00203DBE" w:rsidP="00203DB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203DBE" w:rsidRPr="004C0F7B" w:rsidRDefault="00AE2A7F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203DBE" w:rsidRPr="004C0F7B" w:rsidRDefault="00FE3978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831" w:type="dxa"/>
          </w:tcPr>
          <w:p w:rsidR="00203DBE" w:rsidRPr="004C0F7B" w:rsidRDefault="00203DBE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1135" w:type="dxa"/>
          </w:tcPr>
          <w:p w:rsidR="00203DBE" w:rsidRPr="004C0F7B" w:rsidRDefault="00515F79" w:rsidP="00203DB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203DBE" w:rsidRPr="004C0F7B" w:rsidRDefault="00203DBE" w:rsidP="00203DB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03DBE" w:rsidRPr="008468D7" w:rsidTr="00802837">
        <w:tc>
          <w:tcPr>
            <w:tcW w:w="1305" w:type="dxa"/>
          </w:tcPr>
          <w:p w:rsidR="00203DBE" w:rsidRDefault="00203DBE" w:rsidP="00203DBE"/>
        </w:tc>
        <w:tc>
          <w:tcPr>
            <w:tcW w:w="1389" w:type="dxa"/>
          </w:tcPr>
          <w:p w:rsidR="00203DBE" w:rsidRDefault="00203DBE" w:rsidP="00203DBE"/>
        </w:tc>
        <w:tc>
          <w:tcPr>
            <w:tcW w:w="1276" w:type="dxa"/>
          </w:tcPr>
          <w:p w:rsidR="00203DBE" w:rsidRDefault="00203DBE" w:rsidP="00203DBE"/>
        </w:tc>
        <w:tc>
          <w:tcPr>
            <w:tcW w:w="1134" w:type="dxa"/>
          </w:tcPr>
          <w:p w:rsidR="00203DBE" w:rsidRDefault="00203DBE" w:rsidP="00203DBE"/>
        </w:tc>
        <w:tc>
          <w:tcPr>
            <w:tcW w:w="850" w:type="dxa"/>
          </w:tcPr>
          <w:p w:rsidR="00203DBE" w:rsidRDefault="00203DBE" w:rsidP="00203DBE"/>
        </w:tc>
        <w:tc>
          <w:tcPr>
            <w:tcW w:w="851" w:type="dxa"/>
          </w:tcPr>
          <w:p w:rsidR="00203DBE" w:rsidRDefault="00203DBE" w:rsidP="00203DBE"/>
        </w:tc>
        <w:tc>
          <w:tcPr>
            <w:tcW w:w="1559" w:type="dxa"/>
            <w:vAlign w:val="bottom"/>
          </w:tcPr>
          <w:p w:rsidR="00203DBE" w:rsidRDefault="00203DBE" w:rsidP="00203DB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203DBE" w:rsidRDefault="00203DBE" w:rsidP="00203DB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203DBE" w:rsidRDefault="00203DBE" w:rsidP="00203DB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203DBE" w:rsidRPr="004C0F7B" w:rsidRDefault="00AE2A7F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203D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03DBE" w:rsidRPr="004C0F7B" w:rsidRDefault="00FE3978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831" w:type="dxa"/>
          </w:tcPr>
          <w:p w:rsidR="00203DBE" w:rsidRPr="004C0F7B" w:rsidRDefault="00203DBE" w:rsidP="00203DB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1135" w:type="dxa"/>
          </w:tcPr>
          <w:p w:rsidR="00203DBE" w:rsidRPr="004C0F7B" w:rsidRDefault="00515F79" w:rsidP="00203DB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992" w:type="dxa"/>
          </w:tcPr>
          <w:p w:rsidR="00203DBE" w:rsidRPr="004C0F7B" w:rsidRDefault="00203DBE" w:rsidP="00203DB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043B82" w:rsidRDefault="00043B82" w:rsidP="002C12D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7D0F21" w:rsidRDefault="007D0F21" w:rsidP="00D97F18">
      <w:pPr>
        <w:spacing w:line="276" w:lineRule="auto"/>
        <w:rPr>
          <w:sz w:val="2"/>
          <w:szCs w:val="2"/>
        </w:rPr>
      </w:pPr>
    </w:p>
    <w:p w:rsidR="00FE3978" w:rsidRDefault="00FE3978" w:rsidP="00FC6620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0F21" w:rsidRPr="00D63DE5" w:rsidRDefault="00FC6620" w:rsidP="00FC6620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lastRenderedPageBreak/>
        <w:t xml:space="preserve">3.2. </w:t>
      </w:r>
      <w:r w:rsidR="00786498" w:rsidRPr="00D63DE5">
        <w:rPr>
          <w:sz w:val="24"/>
          <w:szCs w:val="24"/>
        </w:rPr>
        <w:t>Сведения о фактическом достижении показателей, характеризующих объем государственной услуги:</w:t>
      </w:r>
    </w:p>
    <w:p w:rsidR="007D0F21" w:rsidRDefault="007D0F21" w:rsidP="00D97F18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166"/>
        <w:gridCol w:w="594"/>
        <w:gridCol w:w="905"/>
        <w:gridCol w:w="1128"/>
        <w:gridCol w:w="1129"/>
        <w:gridCol w:w="1128"/>
        <w:gridCol w:w="1129"/>
        <w:gridCol w:w="1612"/>
      </w:tblGrid>
      <w:tr w:rsidR="002723FA" w:rsidRPr="008468D7" w:rsidTr="002723FA">
        <w:tc>
          <w:tcPr>
            <w:tcW w:w="1304" w:type="dxa"/>
            <w:vMerge w:val="restart"/>
          </w:tcPr>
          <w:p w:rsidR="002723FA" w:rsidRPr="008468D7" w:rsidRDefault="002723FA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2723FA" w:rsidRPr="008468D7" w:rsidRDefault="002723FA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2723FA" w:rsidRPr="008468D7" w:rsidRDefault="002723FA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2723FA" w:rsidRPr="008468D7" w:rsidTr="0092578C">
        <w:tc>
          <w:tcPr>
            <w:tcW w:w="1304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66" w:type="dxa"/>
            <w:vMerge w:val="restart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499" w:type="dxa"/>
            <w:gridSpan w:val="2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2723FA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2723FA" w:rsidRPr="008468D7" w:rsidRDefault="002723FA" w:rsidP="00726FB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2723FA" w:rsidRPr="008468D7" w:rsidTr="0092578C">
        <w:tc>
          <w:tcPr>
            <w:tcW w:w="1304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166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94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2723FA" w:rsidRPr="008468D7" w:rsidTr="0092578C">
        <w:tc>
          <w:tcPr>
            <w:tcW w:w="1304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166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594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2723FA" w:rsidRPr="008468D7" w:rsidRDefault="002723FA" w:rsidP="0051140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23FA" w:rsidRPr="008468D7" w:rsidTr="0092578C">
        <w:tc>
          <w:tcPr>
            <w:tcW w:w="1304" w:type="dxa"/>
          </w:tcPr>
          <w:p w:rsidR="00476D61" w:rsidRDefault="00476D61" w:rsidP="00476D6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852101О.99.О.Б</w:t>
            </w:r>
          </w:p>
          <w:p w:rsidR="002723FA" w:rsidRDefault="00476D61" w:rsidP="00476D6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Б28РЮ40000</w:t>
            </w:r>
          </w:p>
        </w:tc>
        <w:tc>
          <w:tcPr>
            <w:tcW w:w="821" w:type="dxa"/>
          </w:tcPr>
          <w:p w:rsidR="00476D61" w:rsidRDefault="00476D61" w:rsidP="00476D6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38.08.01</w:t>
            </w:r>
          </w:p>
          <w:p w:rsidR="002723FA" w:rsidRDefault="00476D61" w:rsidP="00476D6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Экономика и бухгалтерский учет (по отраслям</w:t>
            </w:r>
          </w:p>
        </w:tc>
        <w:tc>
          <w:tcPr>
            <w:tcW w:w="991" w:type="dxa"/>
          </w:tcPr>
          <w:p w:rsidR="002723FA" w:rsidRDefault="002723FA" w:rsidP="009600CB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2723FA" w:rsidRDefault="002723FA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2723FA" w:rsidRDefault="002723FA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Федеральный </w:t>
            </w:r>
            <w:r w:rsidR="00804FF0">
              <w:rPr>
                <w:sz w:val="14"/>
                <w:szCs w:val="14"/>
              </w:rPr>
              <w:t>государственный</w:t>
            </w:r>
          </w:p>
          <w:p w:rsidR="002723FA" w:rsidRDefault="002723FA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й</w:t>
            </w:r>
          </w:p>
          <w:p w:rsidR="002723FA" w:rsidRDefault="00804FF0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образовательный</w:t>
            </w:r>
            <w:r w:rsidR="002723FA">
              <w:rPr>
                <w:sz w:val="14"/>
                <w:szCs w:val="14"/>
              </w:rPr>
              <w:t xml:space="preserve"> й стандарт СПО</w:t>
            </w:r>
          </w:p>
        </w:tc>
        <w:tc>
          <w:tcPr>
            <w:tcW w:w="992" w:type="dxa"/>
          </w:tcPr>
          <w:p w:rsidR="002723FA" w:rsidRDefault="002723FA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2723FA" w:rsidRDefault="002723FA" w:rsidP="009600CB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</w:tcPr>
          <w:p w:rsidR="002723FA" w:rsidRDefault="002723FA" w:rsidP="009600C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594" w:type="dxa"/>
          </w:tcPr>
          <w:p w:rsidR="002723FA" w:rsidRPr="00C603CF" w:rsidRDefault="00560BDE" w:rsidP="009600CB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</w:t>
            </w:r>
            <w:r w:rsidR="002723FA" w:rsidRPr="00C603CF">
              <w:rPr>
                <w:sz w:val="16"/>
                <w:szCs w:val="16"/>
              </w:rPr>
              <w:t>ел</w:t>
            </w:r>
          </w:p>
        </w:tc>
        <w:tc>
          <w:tcPr>
            <w:tcW w:w="905" w:type="dxa"/>
          </w:tcPr>
          <w:p w:rsidR="002723FA" w:rsidRPr="00C603CF" w:rsidRDefault="002723FA" w:rsidP="009600CB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D00404" w:rsidRPr="004C0F7B" w:rsidRDefault="00B01CF5" w:rsidP="008A2E64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9" w:type="dxa"/>
          </w:tcPr>
          <w:p w:rsidR="002723FA" w:rsidRPr="004C0F7B" w:rsidRDefault="00B01CF5" w:rsidP="00025289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1128" w:type="dxa"/>
          </w:tcPr>
          <w:p w:rsidR="002723FA" w:rsidRDefault="00D74CF9" w:rsidP="009600C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4C0F7B">
              <w:rPr>
                <w:sz w:val="14"/>
                <w:szCs w:val="14"/>
              </w:rPr>
              <w:t>10</w:t>
            </w:r>
            <w:r w:rsidR="00F2794A">
              <w:rPr>
                <w:sz w:val="14"/>
                <w:szCs w:val="14"/>
              </w:rPr>
              <w:t xml:space="preserve"> %</w:t>
            </w:r>
          </w:p>
          <w:p w:rsidR="00493625" w:rsidRPr="004C0F7B" w:rsidRDefault="00D27BAD" w:rsidP="009600C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29" w:type="dxa"/>
          </w:tcPr>
          <w:p w:rsidR="002723FA" w:rsidRPr="004C0F7B" w:rsidRDefault="00F2794A" w:rsidP="009600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отклонение</w:t>
            </w:r>
          </w:p>
        </w:tc>
        <w:tc>
          <w:tcPr>
            <w:tcW w:w="1612" w:type="dxa"/>
          </w:tcPr>
          <w:p w:rsidR="002723FA" w:rsidRPr="004C0F7B" w:rsidRDefault="002723FA" w:rsidP="00F2794A">
            <w:pPr>
              <w:rPr>
                <w:sz w:val="14"/>
                <w:szCs w:val="14"/>
              </w:rPr>
            </w:pPr>
          </w:p>
        </w:tc>
      </w:tr>
    </w:tbl>
    <w:p w:rsidR="00DC6FEA" w:rsidRDefault="00DC6FEA" w:rsidP="00DC6F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777DBF" w:rsidRDefault="00777DBF" w:rsidP="00777DBF">
      <w:pPr>
        <w:tabs>
          <w:tab w:val="left" w:pos="6585"/>
          <w:tab w:val="center" w:pos="742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777DBF" w:rsidRDefault="00777DBF" w:rsidP="00777DBF">
      <w:pPr>
        <w:tabs>
          <w:tab w:val="left" w:pos="6585"/>
          <w:tab w:val="center" w:pos="742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777DBF" w:rsidRDefault="00777DBF" w:rsidP="00777DBF">
      <w:pPr>
        <w:tabs>
          <w:tab w:val="left" w:pos="6585"/>
          <w:tab w:val="center" w:pos="742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5A6640" w:rsidRPr="00D63DE5" w:rsidRDefault="00777DBF" w:rsidP="00777DBF">
      <w:pPr>
        <w:tabs>
          <w:tab w:val="left" w:pos="6585"/>
          <w:tab w:val="center" w:pos="742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 w:rsidR="005A6640" w:rsidRPr="002D4702">
        <w:rPr>
          <w:rFonts w:ascii="Times New Roman" w:eastAsia="Times New Roman" w:hAnsi="Times New Roman" w:cs="Times New Roman"/>
          <w:b/>
        </w:rPr>
        <w:t>Раздел 2</w:t>
      </w:r>
    </w:p>
    <w:p w:rsidR="005A6640" w:rsidRPr="00C359AC" w:rsidRDefault="005A6640" w:rsidP="005A664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031D4A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A6640" w:rsidRPr="009600CB" w:rsidRDefault="005A6640" w:rsidP="00556E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>
              <w:rPr>
                <w:sz w:val="24"/>
                <w:szCs w:val="24"/>
              </w:rPr>
              <w:t>«</w:t>
            </w:r>
            <w:r w:rsidR="00301C18">
              <w:rPr>
                <w:sz w:val="24"/>
                <w:szCs w:val="24"/>
              </w:rPr>
              <w:t>35</w:t>
            </w:r>
            <w:r w:rsidR="00301C18" w:rsidRPr="009600CB">
              <w:rPr>
                <w:sz w:val="24"/>
                <w:szCs w:val="24"/>
              </w:rPr>
              <w:t xml:space="preserve">.00.00 </w:t>
            </w:r>
            <w:r w:rsidR="00301C18">
              <w:rPr>
                <w:sz w:val="24"/>
                <w:szCs w:val="24"/>
              </w:rPr>
              <w:t>Сельское, лесное и рыбное хозяйство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5A6640" w:rsidRPr="008468D7" w:rsidRDefault="0063367A" w:rsidP="00031D4A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031D4A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</w:pPr>
          </w:p>
        </w:tc>
      </w:tr>
    </w:tbl>
    <w:p w:rsidR="005A6640" w:rsidRPr="008468D7" w:rsidRDefault="005A6640" w:rsidP="005A6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5A6640" w:rsidRDefault="005A6640" w:rsidP="005A6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5A6640" w:rsidRDefault="005A6640" w:rsidP="005A6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831"/>
        <w:gridCol w:w="1135"/>
        <w:gridCol w:w="992"/>
      </w:tblGrid>
      <w:tr w:rsidR="005A6640" w:rsidRPr="008468D7" w:rsidTr="00AC3342">
        <w:tc>
          <w:tcPr>
            <w:tcW w:w="1305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5A6640" w:rsidRPr="008468D7" w:rsidTr="00AC3342">
        <w:tc>
          <w:tcPr>
            <w:tcW w:w="1305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31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5A6640" w:rsidRPr="008468D7" w:rsidTr="00AC3342">
        <w:tc>
          <w:tcPr>
            <w:tcW w:w="1305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A6640" w:rsidRPr="008468D7" w:rsidTr="00AC3342">
        <w:tc>
          <w:tcPr>
            <w:tcW w:w="1305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231646" w:rsidRPr="007652F4" w:rsidTr="00AC3342">
        <w:tc>
          <w:tcPr>
            <w:tcW w:w="1305" w:type="dxa"/>
          </w:tcPr>
          <w:p w:rsidR="00231646" w:rsidRDefault="00231646" w:rsidP="0023164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852101О.99.О.ББ28Р368000</w:t>
            </w:r>
          </w:p>
        </w:tc>
        <w:tc>
          <w:tcPr>
            <w:tcW w:w="1389" w:type="dxa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35.02.12</w:t>
            </w:r>
          </w:p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Садово-парковое и ландшафтное строительство</w:t>
            </w:r>
          </w:p>
        </w:tc>
        <w:tc>
          <w:tcPr>
            <w:tcW w:w="1276" w:type="dxa"/>
          </w:tcPr>
          <w:p w:rsidR="00231646" w:rsidRDefault="00231646" w:rsidP="00231646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1134" w:type="dxa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231646" w:rsidRDefault="00231646" w:rsidP="0023164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231646" w:rsidRDefault="00231646" w:rsidP="00231646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231646" w:rsidRDefault="00231646" w:rsidP="0023164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231646" w:rsidRDefault="00231646" w:rsidP="0023164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</w:tcPr>
          <w:p w:rsidR="00231646" w:rsidRDefault="00231646" w:rsidP="00231646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231646" w:rsidRPr="00BD34A0" w:rsidRDefault="00CB400B" w:rsidP="0023164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31646" w:rsidRPr="00BD34A0" w:rsidRDefault="00CB400B" w:rsidP="0023164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1" w:type="dxa"/>
          </w:tcPr>
          <w:p w:rsidR="00231646" w:rsidRPr="00BD34A0" w:rsidRDefault="00231646" w:rsidP="0023164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1135" w:type="dxa"/>
          </w:tcPr>
          <w:p w:rsidR="00231646" w:rsidRDefault="00231646" w:rsidP="00231646">
            <w:pPr>
              <w:jc w:val="center"/>
            </w:pPr>
            <w:r w:rsidRPr="00302E80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231646" w:rsidRPr="00A104AA" w:rsidRDefault="00231646" w:rsidP="002316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31646" w:rsidRPr="008468D7" w:rsidTr="00AC3342">
        <w:tc>
          <w:tcPr>
            <w:tcW w:w="1305" w:type="dxa"/>
          </w:tcPr>
          <w:p w:rsidR="00231646" w:rsidRDefault="00231646" w:rsidP="0023164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231646" w:rsidRDefault="00231646" w:rsidP="0023164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231646" w:rsidRDefault="00231646" w:rsidP="00231646"/>
        </w:tc>
        <w:tc>
          <w:tcPr>
            <w:tcW w:w="1559" w:type="dxa"/>
            <w:vAlign w:val="bottom"/>
          </w:tcPr>
          <w:p w:rsidR="00231646" w:rsidRDefault="00231646" w:rsidP="0023164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231646" w:rsidRDefault="00231646" w:rsidP="0023164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231646" w:rsidRDefault="00231646" w:rsidP="00231646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231646" w:rsidRPr="00BD34A0" w:rsidRDefault="00CB400B" w:rsidP="0023164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231646" w:rsidRPr="00BD34A0" w:rsidRDefault="00231646" w:rsidP="00CB400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1" w:type="dxa"/>
          </w:tcPr>
          <w:p w:rsidR="00231646" w:rsidRPr="00BD34A0" w:rsidRDefault="00231646" w:rsidP="00231646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1135" w:type="dxa"/>
          </w:tcPr>
          <w:p w:rsidR="00231646" w:rsidRDefault="00231646" w:rsidP="00231646">
            <w:pPr>
              <w:jc w:val="center"/>
            </w:pPr>
            <w:r w:rsidRPr="00302E80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231646" w:rsidRPr="00A104AA" w:rsidRDefault="00231646" w:rsidP="0023164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5A6640" w:rsidRDefault="005A6640" w:rsidP="005A6640">
      <w:pPr>
        <w:spacing w:line="276" w:lineRule="auto"/>
        <w:rPr>
          <w:sz w:val="2"/>
          <w:szCs w:val="2"/>
        </w:rPr>
      </w:pPr>
    </w:p>
    <w:p w:rsidR="002B0018" w:rsidRDefault="002B0018" w:rsidP="005A6640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5A6640" w:rsidRPr="00D63DE5" w:rsidRDefault="005A6640" w:rsidP="005A6640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5A6640" w:rsidRDefault="005A6640" w:rsidP="005A6640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270"/>
        <w:gridCol w:w="821"/>
        <w:gridCol w:w="991"/>
        <w:gridCol w:w="145"/>
        <w:gridCol w:w="847"/>
        <w:gridCol w:w="992"/>
        <w:gridCol w:w="993"/>
        <w:gridCol w:w="1032"/>
        <w:gridCol w:w="728"/>
        <w:gridCol w:w="905"/>
        <w:gridCol w:w="740"/>
        <w:gridCol w:w="388"/>
        <w:gridCol w:w="1129"/>
        <w:gridCol w:w="609"/>
        <w:gridCol w:w="519"/>
        <w:gridCol w:w="1129"/>
        <w:gridCol w:w="53"/>
        <w:gridCol w:w="1418"/>
        <w:gridCol w:w="141"/>
      </w:tblGrid>
      <w:tr w:rsidR="005A6640" w:rsidRPr="008468D7" w:rsidTr="00F93B34">
        <w:tc>
          <w:tcPr>
            <w:tcW w:w="1304" w:type="dxa"/>
            <w:gridSpan w:val="2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4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12"/>
            <w:vAlign w:val="center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5A6640" w:rsidRPr="008468D7" w:rsidTr="00F93B34">
        <w:tc>
          <w:tcPr>
            <w:tcW w:w="1304" w:type="dxa"/>
            <w:gridSpan w:val="2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gridSpan w:val="2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gridSpan w:val="2"/>
            <w:vMerge w:val="restart"/>
          </w:tcPr>
          <w:p w:rsidR="005A6640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gridSpan w:val="3"/>
            <w:vMerge w:val="restart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5A6640" w:rsidRPr="008468D7" w:rsidTr="00F93B34">
        <w:tc>
          <w:tcPr>
            <w:tcW w:w="1304" w:type="dxa"/>
            <w:gridSpan w:val="2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gridSpan w:val="2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gridSpan w:val="3"/>
            <w:vMerge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A6640" w:rsidRPr="008468D7" w:rsidTr="00F93B34">
        <w:tc>
          <w:tcPr>
            <w:tcW w:w="1304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  <w:gridSpan w:val="2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  <w:gridSpan w:val="3"/>
          </w:tcPr>
          <w:p w:rsidR="005A6640" w:rsidRPr="008468D7" w:rsidRDefault="005A6640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301C18" w:rsidRPr="008468D7" w:rsidTr="00F93B34">
        <w:tc>
          <w:tcPr>
            <w:tcW w:w="1304" w:type="dxa"/>
            <w:gridSpan w:val="2"/>
          </w:tcPr>
          <w:p w:rsidR="00301C18" w:rsidRDefault="00020BF3" w:rsidP="00301C18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852101О.99.О.ББ28Р368000</w:t>
            </w:r>
          </w:p>
        </w:tc>
        <w:tc>
          <w:tcPr>
            <w:tcW w:w="821" w:type="dxa"/>
          </w:tcPr>
          <w:p w:rsidR="00020BF3" w:rsidRDefault="00020BF3" w:rsidP="00020BF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35.02.12</w:t>
            </w:r>
          </w:p>
          <w:p w:rsidR="00301C18" w:rsidRDefault="00020BF3" w:rsidP="00020BF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Садово-парковое и ландшафтное строительство</w:t>
            </w:r>
          </w:p>
        </w:tc>
        <w:tc>
          <w:tcPr>
            <w:tcW w:w="991" w:type="dxa"/>
          </w:tcPr>
          <w:p w:rsidR="00301C18" w:rsidRDefault="00301C18" w:rsidP="00301C18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301C18" w:rsidRDefault="00301C18" w:rsidP="00301C18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  <w:gridSpan w:val="2"/>
          </w:tcPr>
          <w:p w:rsidR="00301C18" w:rsidRDefault="00301C18" w:rsidP="00301C18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301C18" w:rsidRDefault="00301C18" w:rsidP="00301C18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301C18" w:rsidRDefault="00301C18" w:rsidP="00301C18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301C18" w:rsidRDefault="00301C18" w:rsidP="00301C18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301C18" w:rsidRPr="00C603CF" w:rsidRDefault="00914D58" w:rsidP="00301C18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</w:t>
            </w:r>
            <w:r w:rsidR="00301C18" w:rsidRPr="00C603CF">
              <w:rPr>
                <w:sz w:val="16"/>
                <w:szCs w:val="16"/>
              </w:rPr>
              <w:t>ел</w:t>
            </w:r>
          </w:p>
        </w:tc>
        <w:tc>
          <w:tcPr>
            <w:tcW w:w="905" w:type="dxa"/>
          </w:tcPr>
          <w:p w:rsidR="00301C18" w:rsidRPr="00C603CF" w:rsidRDefault="00301C18" w:rsidP="00301C18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  <w:gridSpan w:val="2"/>
          </w:tcPr>
          <w:p w:rsidR="00301C18" w:rsidRPr="00BD34A0" w:rsidRDefault="00020BF3" w:rsidP="00301C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29" w:type="dxa"/>
          </w:tcPr>
          <w:p w:rsidR="00560BDE" w:rsidRDefault="00421F0A" w:rsidP="00301C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301C18" w:rsidRPr="00BD34A0" w:rsidRDefault="00301C18" w:rsidP="00301C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gridSpan w:val="2"/>
          </w:tcPr>
          <w:p w:rsidR="00301C18" w:rsidRDefault="00560BDE" w:rsidP="00301C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r w:rsidR="00914D58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  <w:p w:rsidR="00914D58" w:rsidRPr="00BD34A0" w:rsidRDefault="00914D58" w:rsidP="00301C1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9" w:type="dxa"/>
          </w:tcPr>
          <w:p w:rsidR="00301C18" w:rsidRPr="00A104AA" w:rsidRDefault="00AD121C" w:rsidP="00301C1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612" w:type="dxa"/>
            <w:gridSpan w:val="3"/>
          </w:tcPr>
          <w:p w:rsidR="00301C18" w:rsidRPr="00A104AA" w:rsidRDefault="00301C18" w:rsidP="00301C1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14D58" w:rsidRPr="008468D7" w:rsidTr="00F93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65"/>
        </w:trPr>
        <w:tc>
          <w:tcPr>
            <w:tcW w:w="3227" w:type="dxa"/>
            <w:gridSpan w:val="4"/>
          </w:tcPr>
          <w:p w:rsidR="00914D58" w:rsidRPr="008468D7" w:rsidRDefault="00914D58" w:rsidP="0091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gridSpan w:val="7"/>
          </w:tcPr>
          <w:p w:rsidR="00914D58" w:rsidRPr="008468D7" w:rsidRDefault="00914D58" w:rsidP="0091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3"/>
          </w:tcPr>
          <w:p w:rsidR="00914D58" w:rsidRPr="008468D7" w:rsidRDefault="00914D58" w:rsidP="0091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</w:tcPr>
          <w:p w:rsidR="00914D58" w:rsidRPr="008468D7" w:rsidRDefault="00914D58" w:rsidP="00914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14D58" w:rsidRPr="008468D7" w:rsidRDefault="00914D58" w:rsidP="00914D5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839A3" w:rsidRDefault="00C839A3" w:rsidP="001533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900B08" w:rsidRDefault="00900B08" w:rsidP="001533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1533A7" w:rsidRPr="00D63DE5" w:rsidRDefault="001533A7" w:rsidP="001533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D4702">
        <w:rPr>
          <w:rFonts w:ascii="Times New Roman" w:eastAsia="Times New Roman" w:hAnsi="Times New Roman" w:cs="Times New Roman"/>
          <w:b/>
        </w:rPr>
        <w:t xml:space="preserve">Раздел </w:t>
      </w:r>
      <w:r w:rsidR="007B6F3F" w:rsidRPr="002D4702">
        <w:rPr>
          <w:rFonts w:ascii="Times New Roman" w:eastAsia="Times New Roman" w:hAnsi="Times New Roman" w:cs="Times New Roman"/>
          <w:b/>
        </w:rPr>
        <w:t>3</w:t>
      </w: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1533A7" w:rsidRPr="008468D7" w:rsidTr="00E602B6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:rsidR="001533A7" w:rsidRPr="009600CB" w:rsidRDefault="001533A7" w:rsidP="00E64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9600CB">
              <w:rPr>
                <w:sz w:val="24"/>
                <w:szCs w:val="24"/>
              </w:rPr>
              <w:lastRenderedPageBreak/>
              <w:t xml:space="preserve">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>
              <w:rPr>
                <w:sz w:val="24"/>
                <w:szCs w:val="24"/>
              </w:rPr>
              <w:t>«</w:t>
            </w:r>
            <w:r w:rsidR="00E64693">
              <w:rPr>
                <w:sz w:val="24"/>
                <w:szCs w:val="24"/>
              </w:rPr>
              <w:t>35</w:t>
            </w:r>
            <w:r w:rsidRPr="009600CB">
              <w:rPr>
                <w:sz w:val="24"/>
                <w:szCs w:val="24"/>
              </w:rPr>
              <w:t xml:space="preserve">.00.00 </w:t>
            </w:r>
            <w:r w:rsidR="00E64693">
              <w:rPr>
                <w:sz w:val="24"/>
                <w:szCs w:val="24"/>
              </w:rPr>
              <w:t>Сельское, лесное и рыбное хозяйство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  <w:r w:rsidRPr="008468D7">
              <w:lastRenderedPageBreak/>
              <w:t xml:space="preserve">Код по общероссийскому </w:t>
            </w:r>
            <w:r w:rsidRPr="008468D7">
              <w:lastRenderedPageBreak/>
              <w:t>базовому перечню или региональному перечню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1533A7" w:rsidRPr="008468D7" w:rsidRDefault="002B0018" w:rsidP="009C5CF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37</w:t>
            </w:r>
            <w:r>
              <w:t>Д56020701000101003100</w:t>
            </w:r>
          </w:p>
        </w:tc>
      </w:tr>
      <w:tr w:rsidR="001533A7" w:rsidRPr="008468D7" w:rsidTr="00E602B6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  <w:r w:rsidRPr="008468D7">
              <w:lastRenderedPageBreak/>
              <w:t>2. Категории потребителей государственной услуги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</w:pPr>
          </w:p>
        </w:tc>
      </w:tr>
    </w:tbl>
    <w:p w:rsidR="001533A7" w:rsidRPr="008468D7" w:rsidRDefault="001533A7" w:rsidP="00153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1533A7" w:rsidRDefault="001533A7" w:rsidP="00153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1533A7" w:rsidRDefault="001533A7" w:rsidP="001533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831"/>
        <w:gridCol w:w="1135"/>
        <w:gridCol w:w="992"/>
      </w:tblGrid>
      <w:tr w:rsidR="001533A7" w:rsidRPr="008468D7" w:rsidTr="00101027">
        <w:tc>
          <w:tcPr>
            <w:tcW w:w="1305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1533A7" w:rsidRPr="008468D7" w:rsidTr="00DE2454">
        <w:tc>
          <w:tcPr>
            <w:tcW w:w="1305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31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1533A7" w:rsidRPr="008468D7" w:rsidTr="00DE2454">
        <w:tc>
          <w:tcPr>
            <w:tcW w:w="1305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533A7" w:rsidRPr="008468D7" w:rsidTr="00DE2454">
        <w:tc>
          <w:tcPr>
            <w:tcW w:w="1305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7E25D2" w:rsidRPr="007652F4" w:rsidTr="00DE2454">
        <w:tc>
          <w:tcPr>
            <w:tcW w:w="1305" w:type="dxa"/>
          </w:tcPr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Б28ПХ56000</w:t>
            </w:r>
          </w:p>
        </w:tc>
        <w:tc>
          <w:tcPr>
            <w:tcW w:w="1389" w:type="dxa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35.02.05</w:t>
            </w:r>
          </w:p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Агрономия</w:t>
            </w:r>
          </w:p>
        </w:tc>
        <w:tc>
          <w:tcPr>
            <w:tcW w:w="1276" w:type="dxa"/>
          </w:tcPr>
          <w:p w:rsidR="007E25D2" w:rsidRDefault="007E25D2" w:rsidP="007E25D2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1134" w:type="dxa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7E25D2" w:rsidRDefault="007E25D2" w:rsidP="007E25D2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7E25D2" w:rsidRDefault="007E25D2" w:rsidP="007E25D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</w:tcPr>
          <w:p w:rsidR="007E25D2" w:rsidRDefault="007E25D2" w:rsidP="007E25D2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7E25D2" w:rsidRPr="00B12B92" w:rsidRDefault="00FD41AD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7E25D2" w:rsidRPr="00B12B92" w:rsidRDefault="00421F0A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31" w:type="dxa"/>
          </w:tcPr>
          <w:p w:rsidR="007E25D2" w:rsidRPr="00B12B92" w:rsidRDefault="007E25D2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10 %</w:t>
            </w:r>
          </w:p>
        </w:tc>
        <w:tc>
          <w:tcPr>
            <w:tcW w:w="1135" w:type="dxa"/>
          </w:tcPr>
          <w:p w:rsidR="007E25D2" w:rsidRPr="00B12B92" w:rsidRDefault="00D2566C" w:rsidP="007E25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992" w:type="dxa"/>
          </w:tcPr>
          <w:p w:rsidR="007E25D2" w:rsidRPr="00B12B92" w:rsidRDefault="007E25D2" w:rsidP="007E25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7E25D2" w:rsidRPr="008468D7" w:rsidTr="00DE2454">
        <w:tc>
          <w:tcPr>
            <w:tcW w:w="1305" w:type="dxa"/>
          </w:tcPr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E25D2" w:rsidRDefault="007E25D2" w:rsidP="007E25D2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E25D2" w:rsidRDefault="007E25D2" w:rsidP="007E25D2"/>
        </w:tc>
        <w:tc>
          <w:tcPr>
            <w:tcW w:w="1559" w:type="dxa"/>
            <w:vAlign w:val="bottom"/>
          </w:tcPr>
          <w:p w:rsidR="007E25D2" w:rsidRDefault="007E25D2" w:rsidP="007E25D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7E25D2" w:rsidRDefault="007E25D2" w:rsidP="007E25D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7E25D2" w:rsidRDefault="007E25D2" w:rsidP="007E25D2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7E25D2" w:rsidRPr="00B12B92" w:rsidRDefault="00FD41AD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:rsidR="007E25D2" w:rsidRPr="00B12B92" w:rsidRDefault="00421F0A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31" w:type="dxa"/>
          </w:tcPr>
          <w:p w:rsidR="007E25D2" w:rsidRPr="00B12B92" w:rsidRDefault="007E25D2" w:rsidP="007E25D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10 %</w:t>
            </w:r>
          </w:p>
        </w:tc>
        <w:tc>
          <w:tcPr>
            <w:tcW w:w="1135" w:type="dxa"/>
          </w:tcPr>
          <w:p w:rsidR="007E25D2" w:rsidRPr="00B12B92" w:rsidRDefault="00D2566C" w:rsidP="007E25D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992" w:type="dxa"/>
          </w:tcPr>
          <w:p w:rsidR="007E25D2" w:rsidRPr="00B12B92" w:rsidRDefault="007E25D2" w:rsidP="007E25D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1533A7" w:rsidRDefault="001533A7" w:rsidP="001533A7">
      <w:pPr>
        <w:spacing w:line="276" w:lineRule="auto"/>
        <w:rPr>
          <w:sz w:val="2"/>
          <w:szCs w:val="2"/>
        </w:rPr>
      </w:pPr>
    </w:p>
    <w:p w:rsidR="00547199" w:rsidRDefault="00547199" w:rsidP="001533A7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1533A7" w:rsidRPr="00D63DE5" w:rsidRDefault="001533A7" w:rsidP="001533A7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1533A7" w:rsidRDefault="001533A7" w:rsidP="001533A7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1533A7" w:rsidRPr="008468D7" w:rsidTr="00101027">
        <w:tc>
          <w:tcPr>
            <w:tcW w:w="1304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1533A7" w:rsidRPr="008468D7" w:rsidTr="00101027">
        <w:tc>
          <w:tcPr>
            <w:tcW w:w="1304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</w:t>
            </w:r>
            <w:r>
              <w:rPr>
                <w:sz w:val="16"/>
                <w:szCs w:val="16"/>
              </w:rPr>
              <w:lastRenderedPageBreak/>
              <w:t>ном задании на год</w:t>
            </w:r>
          </w:p>
        </w:tc>
        <w:tc>
          <w:tcPr>
            <w:tcW w:w="1129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1533A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отклонение, превышающее допустимое </w:t>
            </w:r>
            <w:r>
              <w:rPr>
                <w:sz w:val="16"/>
                <w:szCs w:val="16"/>
              </w:rPr>
              <w:lastRenderedPageBreak/>
              <w:t>(возможное) отклонение %</w:t>
            </w:r>
          </w:p>
        </w:tc>
        <w:tc>
          <w:tcPr>
            <w:tcW w:w="1612" w:type="dxa"/>
            <w:vMerge w:val="restart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причина отклонения</w:t>
            </w:r>
          </w:p>
        </w:tc>
      </w:tr>
      <w:tr w:rsidR="001533A7" w:rsidRPr="008468D7" w:rsidTr="00101027">
        <w:tc>
          <w:tcPr>
            <w:tcW w:w="1304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1533A7" w:rsidRPr="008468D7" w:rsidTr="00101027">
        <w:tc>
          <w:tcPr>
            <w:tcW w:w="1304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2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1533A7" w:rsidRPr="008468D7" w:rsidRDefault="001533A7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EF688A" w:rsidRPr="008468D7" w:rsidTr="00101027">
        <w:tc>
          <w:tcPr>
            <w:tcW w:w="1304" w:type="dxa"/>
          </w:tcPr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Б28ПХ56000</w:t>
            </w:r>
          </w:p>
        </w:tc>
        <w:tc>
          <w:tcPr>
            <w:tcW w:w="821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35.02.05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Агрономия</w:t>
            </w:r>
          </w:p>
        </w:tc>
        <w:tc>
          <w:tcPr>
            <w:tcW w:w="991" w:type="dxa"/>
          </w:tcPr>
          <w:p w:rsidR="00EF688A" w:rsidRDefault="00EF688A" w:rsidP="00EF688A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государственный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й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образовательный й стандарт СПО</w:t>
            </w:r>
          </w:p>
        </w:tc>
        <w:tc>
          <w:tcPr>
            <w:tcW w:w="992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EF688A" w:rsidRDefault="00EF688A" w:rsidP="00EF688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EF688A" w:rsidRPr="00C603CF" w:rsidRDefault="00EF688A" w:rsidP="00EF688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EF688A" w:rsidRPr="00C603CF" w:rsidRDefault="00EF688A" w:rsidP="00EF688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EF688A" w:rsidRPr="00305D9F" w:rsidRDefault="00FA0487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129" w:type="dxa"/>
          </w:tcPr>
          <w:p w:rsidR="00EF688A" w:rsidRPr="00E776D4" w:rsidRDefault="00305D9F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E776D4">
              <w:rPr>
                <w:sz w:val="14"/>
                <w:szCs w:val="14"/>
              </w:rPr>
              <w:t xml:space="preserve"> </w:t>
            </w:r>
            <w:r w:rsidR="006E0F2F">
              <w:rPr>
                <w:sz w:val="14"/>
                <w:szCs w:val="14"/>
              </w:rPr>
              <w:t>84</w:t>
            </w:r>
          </w:p>
        </w:tc>
        <w:tc>
          <w:tcPr>
            <w:tcW w:w="1128" w:type="dxa"/>
          </w:tcPr>
          <w:p w:rsidR="00EF688A" w:rsidRPr="008B5AD3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EF688A" w:rsidRPr="008B5AD3" w:rsidRDefault="00EF688A" w:rsidP="00EF68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отклонение</w:t>
            </w:r>
          </w:p>
        </w:tc>
        <w:tc>
          <w:tcPr>
            <w:tcW w:w="1612" w:type="dxa"/>
          </w:tcPr>
          <w:p w:rsidR="00EF688A" w:rsidRPr="008B5AD3" w:rsidRDefault="00EF688A" w:rsidP="00EF688A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27D7" w:rsidRDefault="008127D7" w:rsidP="002844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28441D" w:rsidRPr="00D63DE5" w:rsidRDefault="0028441D" w:rsidP="002844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D4702">
        <w:rPr>
          <w:rFonts w:ascii="Times New Roman" w:eastAsia="Times New Roman" w:hAnsi="Times New Roman" w:cs="Times New Roman"/>
          <w:b/>
        </w:rPr>
        <w:t xml:space="preserve">Раздел </w:t>
      </w:r>
      <w:r w:rsidR="009F36A3" w:rsidRPr="002D4702">
        <w:rPr>
          <w:rFonts w:ascii="Times New Roman" w:eastAsia="Times New Roman" w:hAnsi="Times New Roman" w:cs="Times New Roman"/>
          <w:b/>
        </w:rPr>
        <w:t>4</w:t>
      </w:r>
    </w:p>
    <w:p w:rsidR="0028441D" w:rsidRPr="00C359AC" w:rsidRDefault="0028441D" w:rsidP="0028441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28441D" w:rsidRPr="008468D7" w:rsidTr="00101027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8441D" w:rsidRPr="009600CB" w:rsidRDefault="0028441D" w:rsidP="00101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>
              <w:rPr>
                <w:sz w:val="24"/>
                <w:szCs w:val="24"/>
              </w:rPr>
              <w:t>«35</w:t>
            </w:r>
            <w:r w:rsidRPr="009600CB">
              <w:rPr>
                <w:sz w:val="24"/>
                <w:szCs w:val="24"/>
              </w:rPr>
              <w:t xml:space="preserve">.00.00 </w:t>
            </w:r>
            <w:r>
              <w:rPr>
                <w:sz w:val="24"/>
                <w:szCs w:val="24"/>
              </w:rPr>
              <w:t>Сельское, лесное и рыбное хозяйство»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28441D" w:rsidRPr="008468D7" w:rsidRDefault="002B0018" w:rsidP="001010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28441D" w:rsidRPr="008468D7" w:rsidTr="00101027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</w:pPr>
          </w:p>
        </w:tc>
      </w:tr>
    </w:tbl>
    <w:p w:rsidR="0028441D" w:rsidRPr="008468D7" w:rsidRDefault="0028441D" w:rsidP="002844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28441D" w:rsidRDefault="0028441D" w:rsidP="002844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28441D" w:rsidRDefault="0028441D" w:rsidP="002844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831"/>
        <w:gridCol w:w="1153"/>
        <w:gridCol w:w="974"/>
        <w:gridCol w:w="992"/>
      </w:tblGrid>
      <w:tr w:rsidR="0028441D" w:rsidRPr="008468D7" w:rsidTr="00101027">
        <w:tc>
          <w:tcPr>
            <w:tcW w:w="1305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28441D" w:rsidRPr="008468D7" w:rsidTr="005A65E9">
        <w:tc>
          <w:tcPr>
            <w:tcW w:w="1305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31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53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28441D" w:rsidRPr="008468D7" w:rsidTr="005A65E9">
        <w:tc>
          <w:tcPr>
            <w:tcW w:w="1305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8441D" w:rsidRPr="008468D7" w:rsidTr="005A65E9">
        <w:tc>
          <w:tcPr>
            <w:tcW w:w="1305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83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115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D95F83" w:rsidRPr="007652F4" w:rsidTr="002A63E1">
        <w:tc>
          <w:tcPr>
            <w:tcW w:w="1305" w:type="dxa"/>
          </w:tcPr>
          <w:p w:rsidR="00D95F83" w:rsidRDefault="00D95F83" w:rsidP="00D95F83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D95F83" w:rsidRDefault="00D95F83" w:rsidP="00D95F83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Б28ПХ56000</w:t>
            </w:r>
          </w:p>
        </w:tc>
        <w:tc>
          <w:tcPr>
            <w:tcW w:w="1389" w:type="dxa"/>
            <w:shd w:val="clear" w:color="auto" w:fill="auto"/>
          </w:tcPr>
          <w:p w:rsidR="00D95F83" w:rsidRPr="002A63E1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A63E1">
              <w:rPr>
                <w:sz w:val="14"/>
                <w:szCs w:val="14"/>
              </w:rPr>
              <w:t>35.02.05</w:t>
            </w:r>
          </w:p>
          <w:p w:rsidR="00D95F83" w:rsidRPr="002A63E1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A63E1">
              <w:rPr>
                <w:sz w:val="14"/>
                <w:szCs w:val="14"/>
              </w:rPr>
              <w:t>Агрономия</w:t>
            </w:r>
          </w:p>
        </w:tc>
        <w:tc>
          <w:tcPr>
            <w:tcW w:w="1276" w:type="dxa"/>
            <w:shd w:val="clear" w:color="auto" w:fill="auto"/>
          </w:tcPr>
          <w:p w:rsidR="00D95F83" w:rsidRPr="002A63E1" w:rsidRDefault="00D95F83" w:rsidP="00D95F83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 w:rsidRPr="002A63E1">
              <w:rPr>
                <w:sz w:val="14"/>
                <w:szCs w:val="14"/>
              </w:rPr>
              <w:t>Физические лица</w:t>
            </w:r>
            <w:r w:rsidRPr="002A63E1">
              <w:rPr>
                <w:sz w:val="14"/>
                <w:szCs w:val="14"/>
              </w:rPr>
              <w:tab/>
              <w:t>за</w:t>
            </w:r>
          </w:p>
          <w:p w:rsidR="00D95F83" w:rsidRPr="002A63E1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A63E1">
              <w:rPr>
                <w:sz w:val="14"/>
                <w:szCs w:val="14"/>
              </w:rPr>
              <w:lastRenderedPageBreak/>
              <w:t>исключением лиц с ОВЗ и инвалидов</w:t>
            </w:r>
          </w:p>
        </w:tc>
        <w:tc>
          <w:tcPr>
            <w:tcW w:w="1134" w:type="dxa"/>
            <w:shd w:val="clear" w:color="auto" w:fill="auto"/>
          </w:tcPr>
          <w:p w:rsidR="00D95F83" w:rsidRPr="002A63E1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A63E1">
              <w:rPr>
                <w:sz w:val="14"/>
                <w:szCs w:val="14"/>
              </w:rPr>
              <w:lastRenderedPageBreak/>
              <w:t>Федеральный государствен</w:t>
            </w:r>
            <w:r w:rsidRPr="002A63E1">
              <w:rPr>
                <w:sz w:val="14"/>
                <w:szCs w:val="14"/>
              </w:rPr>
              <w:softHyphen/>
              <w:t xml:space="preserve">ный </w:t>
            </w:r>
            <w:r w:rsidRPr="002A63E1">
              <w:rPr>
                <w:sz w:val="14"/>
                <w:szCs w:val="14"/>
              </w:rPr>
              <w:lastRenderedPageBreak/>
              <w:t>образователь</w:t>
            </w:r>
            <w:r w:rsidRPr="002A63E1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  <w:shd w:val="clear" w:color="auto" w:fill="auto"/>
          </w:tcPr>
          <w:p w:rsidR="00D95F83" w:rsidRPr="00396CF1" w:rsidRDefault="00D95F83" w:rsidP="00D95F83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proofErr w:type="gramStart"/>
            <w:r w:rsidRPr="00396CF1">
              <w:rPr>
                <w:sz w:val="14"/>
                <w:szCs w:val="14"/>
              </w:rPr>
              <w:lastRenderedPageBreak/>
              <w:t>заочная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95F83" w:rsidRPr="002A63E1" w:rsidRDefault="00D95F83" w:rsidP="00D95F83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95F83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Удельный вес численности выпускников по специальности, </w:t>
            </w:r>
            <w:r>
              <w:rPr>
                <w:sz w:val="14"/>
                <w:szCs w:val="14"/>
              </w:rPr>
              <w:lastRenderedPageBreak/>
              <w:t>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D95F83" w:rsidRDefault="00D95F83" w:rsidP="00D95F83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783" w:type="dxa"/>
          </w:tcPr>
          <w:p w:rsidR="00D95F83" w:rsidRDefault="00D95F83" w:rsidP="00D95F83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D95F83" w:rsidRPr="00B529F3" w:rsidRDefault="00603608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1" w:type="dxa"/>
          </w:tcPr>
          <w:p w:rsidR="00D95F83" w:rsidRPr="00B529F3" w:rsidRDefault="00603608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153" w:type="dxa"/>
          </w:tcPr>
          <w:p w:rsidR="00D95F83" w:rsidRPr="008B5AD3" w:rsidRDefault="00D95F83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D95F83" w:rsidRPr="008B5AD3" w:rsidRDefault="00765C9C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отклонений.</w:t>
            </w:r>
          </w:p>
        </w:tc>
        <w:tc>
          <w:tcPr>
            <w:tcW w:w="992" w:type="dxa"/>
          </w:tcPr>
          <w:p w:rsidR="00D95F83" w:rsidRPr="008B5AD3" w:rsidRDefault="00D95F83" w:rsidP="00D95F8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D95F83" w:rsidRPr="008468D7" w:rsidTr="005A65E9">
        <w:tc>
          <w:tcPr>
            <w:tcW w:w="1305" w:type="dxa"/>
          </w:tcPr>
          <w:p w:rsidR="00D95F83" w:rsidRDefault="00D95F83" w:rsidP="00D95F83"/>
        </w:tc>
        <w:tc>
          <w:tcPr>
            <w:tcW w:w="1389" w:type="dxa"/>
          </w:tcPr>
          <w:p w:rsidR="00D95F83" w:rsidRDefault="00D95F83" w:rsidP="00D95F83"/>
        </w:tc>
        <w:tc>
          <w:tcPr>
            <w:tcW w:w="1276" w:type="dxa"/>
          </w:tcPr>
          <w:p w:rsidR="00D95F83" w:rsidRDefault="00D95F83" w:rsidP="00D95F83"/>
        </w:tc>
        <w:tc>
          <w:tcPr>
            <w:tcW w:w="1134" w:type="dxa"/>
          </w:tcPr>
          <w:p w:rsidR="00D95F83" w:rsidRDefault="00D95F83" w:rsidP="00D95F83"/>
        </w:tc>
        <w:tc>
          <w:tcPr>
            <w:tcW w:w="850" w:type="dxa"/>
          </w:tcPr>
          <w:p w:rsidR="00D95F83" w:rsidRDefault="00D95F83" w:rsidP="00D95F83"/>
        </w:tc>
        <w:tc>
          <w:tcPr>
            <w:tcW w:w="851" w:type="dxa"/>
          </w:tcPr>
          <w:p w:rsidR="00D95F83" w:rsidRDefault="00D95F83" w:rsidP="00D95F83"/>
        </w:tc>
        <w:tc>
          <w:tcPr>
            <w:tcW w:w="1559" w:type="dxa"/>
            <w:vAlign w:val="bottom"/>
          </w:tcPr>
          <w:p w:rsidR="00D95F83" w:rsidRDefault="00D95F83" w:rsidP="00D95F83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D95F83" w:rsidRDefault="00D95F83" w:rsidP="00D95F83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D95F83" w:rsidRDefault="00D95F83" w:rsidP="00D95F83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D95F83" w:rsidRPr="00396CF1" w:rsidRDefault="00603608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60</w:t>
            </w:r>
          </w:p>
        </w:tc>
        <w:tc>
          <w:tcPr>
            <w:tcW w:w="831" w:type="dxa"/>
          </w:tcPr>
          <w:p w:rsidR="00D95F83" w:rsidRPr="00396CF1" w:rsidRDefault="00603608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153" w:type="dxa"/>
          </w:tcPr>
          <w:p w:rsidR="00D95F83" w:rsidRPr="008B5AD3" w:rsidRDefault="00D95F83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D95F83" w:rsidRPr="008B5AD3" w:rsidRDefault="00D30587" w:rsidP="00D95F8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 отклонений.</w:t>
            </w:r>
          </w:p>
        </w:tc>
        <w:tc>
          <w:tcPr>
            <w:tcW w:w="992" w:type="dxa"/>
          </w:tcPr>
          <w:p w:rsidR="00D95F83" w:rsidRPr="008B5AD3" w:rsidRDefault="009C4C24" w:rsidP="00D95F8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Выпуска  в</w:t>
            </w:r>
            <w:proofErr w:type="gramEnd"/>
            <w:r>
              <w:rPr>
                <w:sz w:val="14"/>
                <w:szCs w:val="14"/>
              </w:rPr>
              <w:t xml:space="preserve"> 2023 г. нет</w:t>
            </w:r>
          </w:p>
        </w:tc>
      </w:tr>
    </w:tbl>
    <w:p w:rsidR="0028441D" w:rsidRDefault="0028441D" w:rsidP="0028441D">
      <w:pPr>
        <w:spacing w:line="276" w:lineRule="auto"/>
        <w:rPr>
          <w:sz w:val="2"/>
          <w:szCs w:val="2"/>
        </w:rPr>
      </w:pPr>
    </w:p>
    <w:p w:rsidR="00751D8D" w:rsidRDefault="00751D8D" w:rsidP="0028441D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28441D" w:rsidRPr="00D63DE5" w:rsidRDefault="0028441D" w:rsidP="0028441D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28441D" w:rsidRDefault="0028441D" w:rsidP="0028441D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28441D" w:rsidRPr="008468D7" w:rsidTr="00101027">
        <w:tc>
          <w:tcPr>
            <w:tcW w:w="1304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28441D" w:rsidRPr="008468D7" w:rsidTr="00101027">
        <w:tc>
          <w:tcPr>
            <w:tcW w:w="1304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28441D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28441D" w:rsidRPr="008468D7" w:rsidTr="00101027">
        <w:tc>
          <w:tcPr>
            <w:tcW w:w="1304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28441D" w:rsidRPr="008468D7" w:rsidTr="00101027">
        <w:tc>
          <w:tcPr>
            <w:tcW w:w="1304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28441D" w:rsidRPr="008468D7" w:rsidRDefault="0028441D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EF688A" w:rsidRPr="008468D7" w:rsidTr="00101027">
        <w:tc>
          <w:tcPr>
            <w:tcW w:w="1304" w:type="dxa"/>
          </w:tcPr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Б28ПХ56000</w:t>
            </w:r>
          </w:p>
        </w:tc>
        <w:tc>
          <w:tcPr>
            <w:tcW w:w="821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35.02.05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Агрономия</w:t>
            </w:r>
          </w:p>
        </w:tc>
        <w:tc>
          <w:tcPr>
            <w:tcW w:w="991" w:type="dxa"/>
          </w:tcPr>
          <w:p w:rsidR="00EF688A" w:rsidRDefault="00EF688A" w:rsidP="00EF688A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государственный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й</w:t>
            </w:r>
          </w:p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образовательный й стандарт СПО</w:t>
            </w:r>
          </w:p>
        </w:tc>
        <w:tc>
          <w:tcPr>
            <w:tcW w:w="992" w:type="dxa"/>
          </w:tcPr>
          <w:p w:rsidR="00EF688A" w:rsidRDefault="00EF688A" w:rsidP="00EF688A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заочная</w:t>
            </w:r>
          </w:p>
        </w:tc>
        <w:tc>
          <w:tcPr>
            <w:tcW w:w="993" w:type="dxa"/>
          </w:tcPr>
          <w:p w:rsidR="00EF688A" w:rsidRDefault="00EF688A" w:rsidP="00EF688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EF688A" w:rsidRDefault="00EF688A" w:rsidP="00EF688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EF688A" w:rsidRPr="00C603CF" w:rsidRDefault="00EF688A" w:rsidP="00EF688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EF688A" w:rsidRPr="00C603CF" w:rsidRDefault="00EF688A" w:rsidP="00EF688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EF688A" w:rsidRPr="00A14873" w:rsidRDefault="00395D2C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29" w:type="dxa"/>
          </w:tcPr>
          <w:p w:rsidR="00EF688A" w:rsidRPr="00A14873" w:rsidRDefault="00395D2C" w:rsidP="00395D2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25</w:t>
            </w:r>
          </w:p>
          <w:p w:rsidR="00EF688A" w:rsidRPr="00A14873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28" w:type="dxa"/>
          </w:tcPr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10 %</w:t>
            </w:r>
          </w:p>
          <w:p w:rsidR="00EF688A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  <w:p w:rsidR="00EF688A" w:rsidRPr="008B5AD3" w:rsidRDefault="00EF688A" w:rsidP="00EF688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</w:tcPr>
          <w:p w:rsidR="00EF688A" w:rsidRPr="008B5AD3" w:rsidRDefault="00EF688A" w:rsidP="00EF68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отклонение</w:t>
            </w:r>
          </w:p>
        </w:tc>
        <w:tc>
          <w:tcPr>
            <w:tcW w:w="1612" w:type="dxa"/>
          </w:tcPr>
          <w:p w:rsidR="00EF688A" w:rsidRPr="008B5AD3" w:rsidRDefault="00EF688A" w:rsidP="00EF688A">
            <w:pPr>
              <w:jc w:val="center"/>
              <w:rPr>
                <w:sz w:val="14"/>
                <w:szCs w:val="14"/>
              </w:rPr>
            </w:pPr>
          </w:p>
        </w:tc>
      </w:tr>
    </w:tbl>
    <w:p w:rsidR="00605FFA" w:rsidRDefault="00605FFA" w:rsidP="00EE14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B072BD" w:rsidRDefault="00B072BD" w:rsidP="00EE14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EE1426" w:rsidRPr="00D63DE5" w:rsidRDefault="00EE1426" w:rsidP="00EE14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D4702">
        <w:rPr>
          <w:rFonts w:ascii="Times New Roman" w:eastAsia="Times New Roman" w:hAnsi="Times New Roman" w:cs="Times New Roman"/>
          <w:b/>
        </w:rPr>
        <w:t xml:space="preserve">Раздел </w:t>
      </w:r>
      <w:r w:rsidR="009F36A3" w:rsidRPr="002D4702">
        <w:rPr>
          <w:rFonts w:ascii="Times New Roman" w:eastAsia="Times New Roman" w:hAnsi="Times New Roman" w:cs="Times New Roman"/>
          <w:b/>
        </w:rPr>
        <w:t>5</w:t>
      </w:r>
    </w:p>
    <w:p w:rsidR="00EE1426" w:rsidRPr="00C359AC" w:rsidRDefault="00EE1426" w:rsidP="00EE14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EE1426" w:rsidRPr="008468D7" w:rsidTr="00101027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E1426" w:rsidRPr="009600CB" w:rsidRDefault="00EE1426" w:rsidP="00A40A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>
              <w:rPr>
                <w:sz w:val="24"/>
                <w:szCs w:val="24"/>
              </w:rPr>
              <w:t>«</w:t>
            </w:r>
            <w:r w:rsidR="006202D9">
              <w:rPr>
                <w:sz w:val="24"/>
                <w:szCs w:val="24"/>
              </w:rPr>
              <w:t>35</w:t>
            </w:r>
            <w:r w:rsidRPr="009600CB">
              <w:rPr>
                <w:sz w:val="24"/>
                <w:szCs w:val="24"/>
              </w:rPr>
              <w:t xml:space="preserve">.00.00 </w:t>
            </w:r>
            <w:r w:rsidR="006202D9">
              <w:rPr>
                <w:sz w:val="24"/>
                <w:szCs w:val="24"/>
              </w:rPr>
              <w:t xml:space="preserve">Сельское, </w:t>
            </w:r>
            <w:r w:rsidR="00B335B3">
              <w:rPr>
                <w:sz w:val="24"/>
                <w:szCs w:val="24"/>
              </w:rPr>
              <w:t xml:space="preserve">лесное и рыбное </w:t>
            </w:r>
            <w:r w:rsidR="00A40A65">
              <w:rPr>
                <w:sz w:val="24"/>
                <w:szCs w:val="24"/>
              </w:rPr>
              <w:t>хозяйство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EE1426" w:rsidRPr="008468D7" w:rsidRDefault="00751D8D" w:rsidP="002F7B27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EE1426" w:rsidRPr="008468D7" w:rsidTr="00101027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</w:pPr>
          </w:p>
        </w:tc>
      </w:tr>
    </w:tbl>
    <w:p w:rsidR="00EE1426" w:rsidRPr="008468D7" w:rsidRDefault="00EE1426" w:rsidP="00EE14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EE1426" w:rsidRDefault="00EE1426" w:rsidP="00EE14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EE1426" w:rsidRDefault="00EE1426" w:rsidP="00EE142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1133"/>
      </w:tblGrid>
      <w:tr w:rsidR="00EE1426" w:rsidRPr="008468D7" w:rsidTr="00101027">
        <w:tc>
          <w:tcPr>
            <w:tcW w:w="1305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362" w:type="dxa"/>
            <w:gridSpan w:val="8"/>
            <w:vAlign w:val="center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EE1426" w:rsidRPr="008468D7" w:rsidTr="00101027">
        <w:tc>
          <w:tcPr>
            <w:tcW w:w="1305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133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EE1426" w:rsidRPr="008468D7" w:rsidTr="00101027">
        <w:tc>
          <w:tcPr>
            <w:tcW w:w="1305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E1426" w:rsidRPr="008468D7" w:rsidTr="00101027">
        <w:tc>
          <w:tcPr>
            <w:tcW w:w="130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191085" w:rsidRPr="007652F4" w:rsidTr="00101027">
        <w:tc>
          <w:tcPr>
            <w:tcW w:w="1305" w:type="dxa"/>
          </w:tcPr>
          <w:p w:rsidR="00191085" w:rsidRDefault="00191085" w:rsidP="0019108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8521010.99.0.Б</w:t>
            </w:r>
          </w:p>
          <w:p w:rsidR="00191085" w:rsidRDefault="00191085" w:rsidP="0019108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Б28ШС92002</w:t>
            </w:r>
          </w:p>
        </w:tc>
        <w:tc>
          <w:tcPr>
            <w:tcW w:w="1389" w:type="dxa"/>
          </w:tcPr>
          <w:p w:rsidR="00191085" w:rsidRPr="006444A3" w:rsidRDefault="00191085" w:rsidP="0019108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 xml:space="preserve">35.02.16 Эксплуатация и ремонт сельскохозяйственной техники и оборудования </w:t>
            </w:r>
          </w:p>
        </w:tc>
        <w:tc>
          <w:tcPr>
            <w:tcW w:w="1276" w:type="dxa"/>
          </w:tcPr>
          <w:p w:rsidR="00191085" w:rsidRPr="006444A3" w:rsidRDefault="00191085" w:rsidP="00191085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Физические лица</w:t>
            </w:r>
            <w:r w:rsidRPr="006444A3">
              <w:rPr>
                <w:sz w:val="14"/>
                <w:szCs w:val="14"/>
              </w:rPr>
              <w:tab/>
              <w:t>за</w:t>
            </w:r>
          </w:p>
          <w:p w:rsidR="00191085" w:rsidRPr="006444A3" w:rsidRDefault="00191085" w:rsidP="00191085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1134" w:type="dxa"/>
          </w:tcPr>
          <w:p w:rsidR="00191085" w:rsidRPr="006444A3" w:rsidRDefault="00191085" w:rsidP="0019108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Федеральный государствен</w:t>
            </w:r>
            <w:r w:rsidRPr="006444A3">
              <w:rPr>
                <w:sz w:val="14"/>
                <w:szCs w:val="14"/>
              </w:rPr>
              <w:softHyphen/>
              <w:t>ный образователь</w:t>
            </w:r>
            <w:r w:rsidRPr="006444A3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191085" w:rsidRPr="006444A3" w:rsidRDefault="00191085" w:rsidP="00191085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191085" w:rsidRPr="006444A3" w:rsidRDefault="00191085" w:rsidP="0019108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191085" w:rsidRPr="006444A3" w:rsidRDefault="00191085" w:rsidP="0019108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  <w:p w:rsidR="00191085" w:rsidRPr="006444A3" w:rsidRDefault="00191085" w:rsidP="0019108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91085" w:rsidRPr="006444A3" w:rsidRDefault="00191085" w:rsidP="0019108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191085" w:rsidRPr="006444A3" w:rsidRDefault="00191085" w:rsidP="00191085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083860" w:rsidRDefault="00D930FF" w:rsidP="0019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83860" w:rsidRDefault="00083860" w:rsidP="00083860"/>
          <w:p w:rsidR="00191085" w:rsidRPr="00083860" w:rsidRDefault="00191085" w:rsidP="00083860"/>
        </w:tc>
        <w:tc>
          <w:tcPr>
            <w:tcW w:w="992" w:type="dxa"/>
          </w:tcPr>
          <w:p w:rsidR="00191085" w:rsidRPr="006444A3" w:rsidRDefault="00D930FF" w:rsidP="0019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191085" w:rsidRPr="00BD34A0" w:rsidRDefault="00191085" w:rsidP="0019108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191085" w:rsidRPr="00BD29D4" w:rsidRDefault="00377E7F" w:rsidP="0019108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133" w:type="dxa"/>
          </w:tcPr>
          <w:p w:rsidR="00191085" w:rsidRPr="007652F4" w:rsidRDefault="00191085" w:rsidP="0019108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91085" w:rsidRPr="008468D7" w:rsidTr="00101027">
        <w:tc>
          <w:tcPr>
            <w:tcW w:w="1305" w:type="dxa"/>
          </w:tcPr>
          <w:p w:rsidR="00191085" w:rsidRDefault="00191085" w:rsidP="00191085"/>
        </w:tc>
        <w:tc>
          <w:tcPr>
            <w:tcW w:w="1389" w:type="dxa"/>
          </w:tcPr>
          <w:p w:rsidR="00191085" w:rsidRPr="006444A3" w:rsidRDefault="00191085" w:rsidP="00191085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191085" w:rsidRPr="006444A3" w:rsidRDefault="00191085" w:rsidP="00191085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191085" w:rsidRPr="006444A3" w:rsidRDefault="00191085" w:rsidP="00191085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191085" w:rsidRPr="006444A3" w:rsidRDefault="00191085" w:rsidP="00191085">
            <w:pPr>
              <w:rPr>
                <w:color w:val="auto"/>
              </w:rPr>
            </w:pPr>
          </w:p>
        </w:tc>
        <w:tc>
          <w:tcPr>
            <w:tcW w:w="851" w:type="dxa"/>
          </w:tcPr>
          <w:p w:rsidR="00191085" w:rsidRPr="006444A3" w:rsidRDefault="00191085" w:rsidP="00191085">
            <w:pPr>
              <w:rPr>
                <w:color w:val="auto"/>
              </w:rPr>
            </w:pPr>
          </w:p>
        </w:tc>
        <w:tc>
          <w:tcPr>
            <w:tcW w:w="1559" w:type="dxa"/>
            <w:vAlign w:val="bottom"/>
          </w:tcPr>
          <w:p w:rsidR="00191085" w:rsidRPr="006444A3" w:rsidRDefault="00191085" w:rsidP="0019108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191085" w:rsidRPr="006444A3" w:rsidRDefault="00191085" w:rsidP="0019108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191085" w:rsidRPr="006444A3" w:rsidRDefault="00191085" w:rsidP="00191085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6444A3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191085" w:rsidRPr="006444A3" w:rsidRDefault="00D930FF" w:rsidP="0019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1085" w:rsidRPr="00644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91085" w:rsidRPr="006444A3" w:rsidRDefault="00D930FF" w:rsidP="00191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191085" w:rsidRPr="00BD34A0" w:rsidRDefault="00191085" w:rsidP="0019108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191085" w:rsidRPr="00BD29D4" w:rsidRDefault="00377E7F" w:rsidP="0019108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133" w:type="dxa"/>
          </w:tcPr>
          <w:p w:rsidR="00191085" w:rsidRPr="007652F4" w:rsidRDefault="00191085" w:rsidP="0019108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E1426" w:rsidRDefault="00EE1426" w:rsidP="00EE1426">
      <w:pPr>
        <w:spacing w:line="276" w:lineRule="auto"/>
        <w:rPr>
          <w:sz w:val="2"/>
          <w:szCs w:val="2"/>
        </w:rPr>
      </w:pPr>
    </w:p>
    <w:p w:rsidR="00485AA8" w:rsidRDefault="00485AA8" w:rsidP="00EE1426">
      <w:pPr>
        <w:spacing w:line="276" w:lineRule="auto"/>
        <w:rPr>
          <w:sz w:val="2"/>
          <w:szCs w:val="2"/>
        </w:rPr>
      </w:pPr>
    </w:p>
    <w:p w:rsidR="00485AA8" w:rsidRDefault="00485AA8" w:rsidP="00EE1426">
      <w:pPr>
        <w:spacing w:line="276" w:lineRule="auto"/>
        <w:rPr>
          <w:sz w:val="2"/>
          <w:szCs w:val="2"/>
        </w:rPr>
      </w:pPr>
    </w:p>
    <w:p w:rsidR="00485AA8" w:rsidRDefault="00485AA8" w:rsidP="00EE1426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</w:p>
    <w:p w:rsidR="00EE1426" w:rsidRPr="00D63DE5" w:rsidRDefault="00EE1426" w:rsidP="00EE1426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EE1426" w:rsidRDefault="00EE1426" w:rsidP="00EE1426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965"/>
        <w:gridCol w:w="847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EE1426" w:rsidRPr="008468D7" w:rsidTr="00101027">
        <w:tc>
          <w:tcPr>
            <w:tcW w:w="1304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EE1426" w:rsidRPr="008468D7" w:rsidTr="00A907A9">
        <w:tc>
          <w:tcPr>
            <w:tcW w:w="1304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47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EE1426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EE1426" w:rsidRPr="008468D7" w:rsidTr="00A907A9">
        <w:tc>
          <w:tcPr>
            <w:tcW w:w="1304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6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847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E1426" w:rsidRPr="008468D7" w:rsidTr="00A907A9">
        <w:tc>
          <w:tcPr>
            <w:tcW w:w="1304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96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847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EE1426" w:rsidRPr="008468D7" w:rsidRDefault="00EE1426" w:rsidP="0010102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C54CBF" w:rsidRPr="008468D7" w:rsidTr="00A907A9">
        <w:tc>
          <w:tcPr>
            <w:tcW w:w="1304" w:type="dxa"/>
          </w:tcPr>
          <w:p w:rsidR="00C54CBF" w:rsidRDefault="00C54CBF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8521010.99.0.Б</w:t>
            </w:r>
          </w:p>
          <w:p w:rsidR="00C54CBF" w:rsidRDefault="00C54CBF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Б28ШС92002</w:t>
            </w:r>
          </w:p>
        </w:tc>
        <w:tc>
          <w:tcPr>
            <w:tcW w:w="965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35.02.16 Эксплуатация и ремонт сельскохозяйственной техники и оборудования </w:t>
            </w:r>
          </w:p>
        </w:tc>
        <w:tc>
          <w:tcPr>
            <w:tcW w:w="847" w:type="dxa"/>
          </w:tcPr>
          <w:p w:rsidR="00C54CBF" w:rsidRDefault="00C54CBF" w:rsidP="00C54CBF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государственный</w:t>
            </w:r>
          </w:p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й</w:t>
            </w:r>
          </w:p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образовательный й стандарт СПО</w:t>
            </w:r>
          </w:p>
        </w:tc>
        <w:tc>
          <w:tcPr>
            <w:tcW w:w="992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C54CBF" w:rsidRDefault="00C54CBF" w:rsidP="00C54CB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C54CBF" w:rsidRPr="00C603CF" w:rsidRDefault="00C54CBF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C54CBF" w:rsidRPr="00C603CF" w:rsidRDefault="00C54CBF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C54CBF" w:rsidRPr="00DE57E3" w:rsidRDefault="00A4294D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129" w:type="dxa"/>
          </w:tcPr>
          <w:p w:rsidR="00C54CBF" w:rsidRPr="00DE57E3" w:rsidRDefault="001D5433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</w:t>
            </w:r>
          </w:p>
          <w:p w:rsidR="00FC475C" w:rsidRPr="00DE57E3" w:rsidRDefault="00FC475C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  <w:p w:rsidR="00FC475C" w:rsidRPr="00DE57E3" w:rsidRDefault="00FC475C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</w:tcPr>
          <w:p w:rsidR="00C54CBF" w:rsidRPr="0032278C" w:rsidRDefault="00C54CBF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C54CBF" w:rsidRPr="0032278C" w:rsidRDefault="00C54CBF" w:rsidP="00C54C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отклонение</w:t>
            </w:r>
            <w:r w:rsidRPr="0032278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2" w:type="dxa"/>
          </w:tcPr>
          <w:p w:rsidR="00C54CBF" w:rsidRPr="0032278C" w:rsidRDefault="004D1AAA" w:rsidP="00C54C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Призыв в РА</w:t>
            </w:r>
          </w:p>
        </w:tc>
      </w:tr>
    </w:tbl>
    <w:p w:rsidR="00731DFD" w:rsidRDefault="00731DFD" w:rsidP="00F56D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127D7" w:rsidRDefault="008127D7" w:rsidP="00F56D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8127D7" w:rsidRDefault="008127D7" w:rsidP="00F56D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F56D6B" w:rsidRPr="00D63DE5" w:rsidRDefault="00F56D6B" w:rsidP="00F56D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D4702">
        <w:rPr>
          <w:rFonts w:ascii="Times New Roman" w:eastAsia="Times New Roman" w:hAnsi="Times New Roman" w:cs="Times New Roman"/>
          <w:b/>
        </w:rPr>
        <w:t xml:space="preserve">Раздел </w:t>
      </w:r>
      <w:r w:rsidR="009F36A3" w:rsidRPr="002D4702">
        <w:rPr>
          <w:rFonts w:ascii="Times New Roman" w:eastAsia="Times New Roman" w:hAnsi="Times New Roman" w:cs="Times New Roman"/>
          <w:b/>
        </w:rPr>
        <w:t>6</w:t>
      </w:r>
    </w:p>
    <w:p w:rsidR="00F56D6B" w:rsidRPr="00C359AC" w:rsidRDefault="00F56D6B" w:rsidP="00F56D6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F56D6B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F56D6B" w:rsidRPr="009600CB" w:rsidRDefault="00F56D6B" w:rsidP="008A27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 w:rsidR="004D0FB9">
              <w:rPr>
                <w:sz w:val="24"/>
                <w:szCs w:val="24"/>
              </w:rPr>
              <w:t>«3</w:t>
            </w:r>
            <w:r w:rsidR="008A2731">
              <w:rPr>
                <w:sz w:val="24"/>
                <w:szCs w:val="24"/>
              </w:rPr>
              <w:t>5</w:t>
            </w:r>
            <w:r w:rsidRPr="009600CB">
              <w:rPr>
                <w:sz w:val="24"/>
                <w:szCs w:val="24"/>
              </w:rPr>
              <w:t xml:space="preserve">.00.00 </w:t>
            </w:r>
            <w:r w:rsidR="008A2731">
              <w:rPr>
                <w:sz w:val="24"/>
                <w:szCs w:val="24"/>
              </w:rPr>
              <w:t>Сельское, лесное и рыбное хозяйство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F56D6B" w:rsidRPr="008468D7" w:rsidRDefault="00751D8D" w:rsidP="00AD398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F56D6B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</w:pPr>
          </w:p>
        </w:tc>
      </w:tr>
    </w:tbl>
    <w:p w:rsidR="00F56D6B" w:rsidRPr="008468D7" w:rsidRDefault="00F56D6B" w:rsidP="00F56D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F56D6B" w:rsidRDefault="00F56D6B" w:rsidP="00F56D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F56D6B" w:rsidRDefault="00F56D6B" w:rsidP="00F56D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1133"/>
      </w:tblGrid>
      <w:tr w:rsidR="00F56D6B" w:rsidRPr="008468D7" w:rsidTr="00AC3342">
        <w:tc>
          <w:tcPr>
            <w:tcW w:w="1305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362" w:type="dxa"/>
            <w:gridSpan w:val="8"/>
            <w:vAlign w:val="center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F56D6B" w:rsidRPr="008468D7" w:rsidTr="00AC3342">
        <w:tc>
          <w:tcPr>
            <w:tcW w:w="1305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133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F56D6B" w:rsidRPr="008468D7" w:rsidTr="00AC3342">
        <w:tc>
          <w:tcPr>
            <w:tcW w:w="1305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56D6B" w:rsidRPr="008468D7" w:rsidTr="00AC3342">
        <w:tc>
          <w:tcPr>
            <w:tcW w:w="1305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FD7C2E" w:rsidRPr="007652F4" w:rsidTr="00AC3342">
        <w:tc>
          <w:tcPr>
            <w:tcW w:w="1305" w:type="dxa"/>
          </w:tcPr>
          <w:p w:rsidR="00FD7C2E" w:rsidRDefault="00FD7C2E" w:rsidP="00FD7C2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8521010.99.0.Б</w:t>
            </w:r>
          </w:p>
          <w:p w:rsidR="00FD7C2E" w:rsidRDefault="00FD7C2E" w:rsidP="00FD7C2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Б28ШС92002</w:t>
            </w:r>
          </w:p>
        </w:tc>
        <w:tc>
          <w:tcPr>
            <w:tcW w:w="1389" w:type="dxa"/>
          </w:tcPr>
          <w:p w:rsidR="00FD7C2E" w:rsidRPr="00EA2A7B" w:rsidRDefault="00FD7C2E" w:rsidP="00FD7C2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EA2A7B">
              <w:rPr>
                <w:sz w:val="14"/>
                <w:szCs w:val="14"/>
              </w:rPr>
              <w:t>35.02.16 Эксплуатация и ремонт сельскохозяйствен</w:t>
            </w:r>
            <w:r w:rsidRPr="00EA2A7B">
              <w:rPr>
                <w:sz w:val="14"/>
                <w:szCs w:val="14"/>
              </w:rPr>
              <w:lastRenderedPageBreak/>
              <w:t xml:space="preserve">ной техники и оборудования </w:t>
            </w:r>
          </w:p>
        </w:tc>
        <w:tc>
          <w:tcPr>
            <w:tcW w:w="1276" w:type="dxa"/>
          </w:tcPr>
          <w:p w:rsidR="00FD7C2E" w:rsidRPr="00EA2A7B" w:rsidRDefault="00FD7C2E" w:rsidP="00FD7C2E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 w:rsidRPr="00EA2A7B">
              <w:rPr>
                <w:sz w:val="14"/>
                <w:szCs w:val="14"/>
              </w:rPr>
              <w:lastRenderedPageBreak/>
              <w:t>Физические лица</w:t>
            </w:r>
            <w:r w:rsidRPr="00EA2A7B">
              <w:rPr>
                <w:sz w:val="14"/>
                <w:szCs w:val="14"/>
              </w:rPr>
              <w:tab/>
              <w:t>за</w:t>
            </w:r>
          </w:p>
          <w:p w:rsidR="00FD7C2E" w:rsidRPr="00EA2A7B" w:rsidRDefault="00FD7C2E" w:rsidP="00FD7C2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EA2A7B"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1134" w:type="dxa"/>
          </w:tcPr>
          <w:p w:rsidR="00FD7C2E" w:rsidRPr="00EA2A7B" w:rsidRDefault="00FD7C2E" w:rsidP="00FD7C2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EA2A7B">
              <w:rPr>
                <w:sz w:val="14"/>
                <w:szCs w:val="14"/>
              </w:rPr>
              <w:t>Федеральный государствен</w:t>
            </w:r>
            <w:r w:rsidRPr="00EA2A7B">
              <w:rPr>
                <w:sz w:val="14"/>
                <w:szCs w:val="14"/>
              </w:rPr>
              <w:softHyphen/>
              <w:t xml:space="preserve">ный </w:t>
            </w:r>
            <w:r w:rsidRPr="00EA2A7B">
              <w:rPr>
                <w:sz w:val="14"/>
                <w:szCs w:val="14"/>
              </w:rPr>
              <w:lastRenderedPageBreak/>
              <w:t>образователь</w:t>
            </w:r>
            <w:r w:rsidRPr="00EA2A7B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FD7C2E" w:rsidRPr="004A7C1B" w:rsidRDefault="00FD7C2E" w:rsidP="00FD7C2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lastRenderedPageBreak/>
              <w:t>заочная</w:t>
            </w:r>
          </w:p>
        </w:tc>
        <w:tc>
          <w:tcPr>
            <w:tcW w:w="851" w:type="dxa"/>
          </w:tcPr>
          <w:p w:rsidR="00FD7C2E" w:rsidRPr="004A7C1B" w:rsidRDefault="00FD7C2E" w:rsidP="00FD7C2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FD7C2E" w:rsidRPr="004A7C1B" w:rsidRDefault="00FD7C2E" w:rsidP="00FD7C2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t xml:space="preserve">Удельный вес численности выпускников по специальности, соответствующей </w:t>
            </w:r>
            <w:r w:rsidRPr="004A7C1B">
              <w:rPr>
                <w:sz w:val="14"/>
                <w:szCs w:val="14"/>
              </w:rPr>
              <w:lastRenderedPageBreak/>
              <w:t>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FD7C2E" w:rsidRPr="004A7C1B" w:rsidRDefault="00FD7C2E" w:rsidP="00FD7C2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783" w:type="dxa"/>
          </w:tcPr>
          <w:p w:rsidR="00FD7C2E" w:rsidRPr="004A7C1B" w:rsidRDefault="00FD7C2E" w:rsidP="00FD7C2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FD7C2E" w:rsidRPr="004A7C1B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7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FD7C2E" w:rsidRPr="004A7C1B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7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FD7C2E" w:rsidRPr="00BD34A0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FD7C2E" w:rsidRPr="00BD29D4" w:rsidRDefault="00CF1DB0" w:rsidP="00FD7C2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133" w:type="dxa"/>
          </w:tcPr>
          <w:p w:rsidR="00FD7C2E" w:rsidRPr="0032278C" w:rsidRDefault="00FD7C2E" w:rsidP="00FD7C2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D7C2E" w:rsidRPr="008468D7" w:rsidTr="00AC3342">
        <w:tc>
          <w:tcPr>
            <w:tcW w:w="1305" w:type="dxa"/>
          </w:tcPr>
          <w:p w:rsidR="00FD7C2E" w:rsidRDefault="00FD7C2E" w:rsidP="00FD7C2E"/>
        </w:tc>
        <w:tc>
          <w:tcPr>
            <w:tcW w:w="1389" w:type="dxa"/>
          </w:tcPr>
          <w:p w:rsidR="00FD7C2E" w:rsidRDefault="00FD7C2E" w:rsidP="00FD7C2E"/>
        </w:tc>
        <w:tc>
          <w:tcPr>
            <w:tcW w:w="1276" w:type="dxa"/>
          </w:tcPr>
          <w:p w:rsidR="00FD7C2E" w:rsidRDefault="00FD7C2E" w:rsidP="00FD7C2E"/>
        </w:tc>
        <w:tc>
          <w:tcPr>
            <w:tcW w:w="1134" w:type="dxa"/>
          </w:tcPr>
          <w:p w:rsidR="00FD7C2E" w:rsidRDefault="00FD7C2E" w:rsidP="00FD7C2E"/>
        </w:tc>
        <w:tc>
          <w:tcPr>
            <w:tcW w:w="850" w:type="dxa"/>
          </w:tcPr>
          <w:p w:rsidR="00FD7C2E" w:rsidRPr="004A7C1B" w:rsidRDefault="00FD7C2E" w:rsidP="00FD7C2E">
            <w:pPr>
              <w:rPr>
                <w:color w:val="auto"/>
              </w:rPr>
            </w:pPr>
          </w:p>
        </w:tc>
        <w:tc>
          <w:tcPr>
            <w:tcW w:w="851" w:type="dxa"/>
          </w:tcPr>
          <w:p w:rsidR="00FD7C2E" w:rsidRPr="004A7C1B" w:rsidRDefault="00FD7C2E" w:rsidP="00FD7C2E">
            <w:pPr>
              <w:rPr>
                <w:color w:val="auto"/>
              </w:rPr>
            </w:pPr>
          </w:p>
        </w:tc>
        <w:tc>
          <w:tcPr>
            <w:tcW w:w="1559" w:type="dxa"/>
            <w:vAlign w:val="bottom"/>
          </w:tcPr>
          <w:p w:rsidR="00FD7C2E" w:rsidRPr="004A7C1B" w:rsidRDefault="00FD7C2E" w:rsidP="00FD7C2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FD7C2E" w:rsidRPr="004A7C1B" w:rsidRDefault="00FD7C2E" w:rsidP="00FD7C2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FD7C2E" w:rsidRPr="004A7C1B" w:rsidRDefault="00FD7C2E" w:rsidP="00FD7C2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4A7C1B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FD7C2E" w:rsidRPr="004A7C1B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7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FD7C2E" w:rsidRPr="004A7C1B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A7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FD7C2E" w:rsidRPr="00BD34A0" w:rsidRDefault="00FD7C2E" w:rsidP="00FD7C2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10 %</w:t>
            </w:r>
          </w:p>
        </w:tc>
        <w:tc>
          <w:tcPr>
            <w:tcW w:w="974" w:type="dxa"/>
          </w:tcPr>
          <w:p w:rsidR="00FD7C2E" w:rsidRPr="00BD29D4" w:rsidRDefault="00CF1DB0" w:rsidP="00FD7C2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133" w:type="dxa"/>
          </w:tcPr>
          <w:p w:rsidR="00FD7C2E" w:rsidRPr="0032278C" w:rsidRDefault="00FD7C2E" w:rsidP="00FD7C2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F56D6B" w:rsidRDefault="00F56D6B" w:rsidP="00F56D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F56D6B" w:rsidRDefault="00F56D6B" w:rsidP="00F56D6B">
      <w:pPr>
        <w:spacing w:line="276" w:lineRule="auto"/>
        <w:rPr>
          <w:sz w:val="2"/>
          <w:szCs w:val="2"/>
        </w:rPr>
      </w:pPr>
    </w:p>
    <w:p w:rsidR="00F56D6B" w:rsidRPr="00D63DE5" w:rsidRDefault="00F56D6B" w:rsidP="00F56D6B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F56D6B" w:rsidRDefault="00F56D6B" w:rsidP="00F56D6B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0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F56D6B" w:rsidRPr="008468D7" w:rsidTr="00711DA1">
        <w:tc>
          <w:tcPr>
            <w:tcW w:w="1135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973" w:type="dxa"/>
            <w:gridSpan w:val="3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F56D6B" w:rsidRPr="008468D7" w:rsidTr="00711DA1">
        <w:tc>
          <w:tcPr>
            <w:tcW w:w="1135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F56D6B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F56D6B" w:rsidRPr="008468D7" w:rsidTr="00711DA1">
        <w:tc>
          <w:tcPr>
            <w:tcW w:w="1135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F56D6B" w:rsidRPr="008468D7" w:rsidTr="00711DA1">
        <w:tc>
          <w:tcPr>
            <w:tcW w:w="1135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F56D6B" w:rsidRPr="008468D7" w:rsidRDefault="00F56D6B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C54CBF" w:rsidRPr="008468D7" w:rsidTr="00711DA1">
        <w:tc>
          <w:tcPr>
            <w:tcW w:w="1135" w:type="dxa"/>
          </w:tcPr>
          <w:p w:rsidR="00C54CBF" w:rsidRDefault="00C54CBF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8521010.99.0.Б</w:t>
            </w:r>
          </w:p>
          <w:p w:rsidR="00C54CBF" w:rsidRDefault="00C54CBF" w:rsidP="00C54CB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Б28ШС92002</w:t>
            </w:r>
          </w:p>
        </w:tc>
        <w:tc>
          <w:tcPr>
            <w:tcW w:w="990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35.02.16 Эксплуатация и ремонт сельскохозяйственной техники и оборудования </w:t>
            </w:r>
          </w:p>
        </w:tc>
        <w:tc>
          <w:tcPr>
            <w:tcW w:w="991" w:type="dxa"/>
          </w:tcPr>
          <w:p w:rsidR="00C54CBF" w:rsidRDefault="00C54CBF" w:rsidP="00C54CBF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C54CBF" w:rsidRDefault="00C54CBF" w:rsidP="00C54CB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C54CBF" w:rsidRDefault="00C54CBF" w:rsidP="00C54CB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заочная</w:t>
            </w:r>
          </w:p>
        </w:tc>
        <w:tc>
          <w:tcPr>
            <w:tcW w:w="993" w:type="dxa"/>
          </w:tcPr>
          <w:p w:rsidR="00C54CBF" w:rsidRDefault="00C54CBF" w:rsidP="00C54CB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C54CBF" w:rsidRDefault="00C54CBF" w:rsidP="00C54CB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C54CBF" w:rsidRPr="00C603CF" w:rsidRDefault="00C54CBF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C54CBF" w:rsidRPr="00C603CF" w:rsidRDefault="00C54CBF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C54CBF" w:rsidRPr="005F4383" w:rsidRDefault="00CF5980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5F4383">
              <w:rPr>
                <w:sz w:val="16"/>
                <w:szCs w:val="16"/>
              </w:rPr>
              <w:t>10</w:t>
            </w:r>
          </w:p>
        </w:tc>
        <w:tc>
          <w:tcPr>
            <w:tcW w:w="1129" w:type="dxa"/>
          </w:tcPr>
          <w:p w:rsidR="00C54CBF" w:rsidRPr="005F4383" w:rsidRDefault="009C3492" w:rsidP="00C54CBF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28" w:type="dxa"/>
          </w:tcPr>
          <w:p w:rsidR="00C54CBF" w:rsidRPr="005F4383" w:rsidRDefault="00C54CBF" w:rsidP="00C54CBF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5F4383">
              <w:rPr>
                <w:color w:val="auto"/>
                <w:sz w:val="14"/>
                <w:szCs w:val="14"/>
              </w:rPr>
              <w:t>10%</w:t>
            </w:r>
          </w:p>
        </w:tc>
        <w:tc>
          <w:tcPr>
            <w:tcW w:w="1129" w:type="dxa"/>
          </w:tcPr>
          <w:p w:rsidR="00C54CBF" w:rsidRPr="002723FA" w:rsidRDefault="00CF1DB0" w:rsidP="00C54C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 отклонений.</w:t>
            </w:r>
          </w:p>
        </w:tc>
        <w:tc>
          <w:tcPr>
            <w:tcW w:w="1612" w:type="dxa"/>
          </w:tcPr>
          <w:p w:rsidR="00C54CBF" w:rsidRPr="00D51AFA" w:rsidRDefault="00C54CBF" w:rsidP="00C54CBF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2603" w:rsidRDefault="00822603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7B3C11" w:rsidRDefault="007B3C11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7B3C11" w:rsidRDefault="007B3C11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745F1A" w:rsidRPr="00D63DE5" w:rsidRDefault="00745F1A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76A89">
        <w:rPr>
          <w:rFonts w:ascii="Times New Roman" w:eastAsia="Times New Roman" w:hAnsi="Times New Roman" w:cs="Times New Roman"/>
          <w:b/>
        </w:rPr>
        <w:t xml:space="preserve">Раздел </w:t>
      </w:r>
      <w:r w:rsidR="009F36A3" w:rsidRPr="00A76A89">
        <w:rPr>
          <w:rFonts w:ascii="Times New Roman" w:eastAsia="Times New Roman" w:hAnsi="Times New Roman" w:cs="Times New Roman"/>
          <w:b/>
        </w:rPr>
        <w:t>7</w:t>
      </w:r>
    </w:p>
    <w:p w:rsidR="00745F1A" w:rsidRPr="00C359AC" w:rsidRDefault="00745F1A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745F1A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9600CB" w:rsidRDefault="00745F1A" w:rsidP="004D0F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00CB">
              <w:rPr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rPr>
                <w:sz w:val="24"/>
                <w:szCs w:val="24"/>
              </w:rPr>
              <w:t>среднего</w:t>
            </w:r>
            <w:r w:rsidRPr="009600CB">
              <w:rPr>
                <w:sz w:val="24"/>
                <w:szCs w:val="24"/>
              </w:rPr>
              <w:t xml:space="preserve"> общего образования по укрупненной группе специальности </w:t>
            </w:r>
            <w:r w:rsidR="004D0FB9">
              <w:rPr>
                <w:sz w:val="24"/>
                <w:szCs w:val="24"/>
              </w:rPr>
              <w:t>«36</w:t>
            </w:r>
            <w:r w:rsidRPr="009600CB">
              <w:rPr>
                <w:sz w:val="24"/>
                <w:szCs w:val="24"/>
              </w:rPr>
              <w:t xml:space="preserve">.00.00 </w:t>
            </w:r>
            <w:r w:rsidR="004D0FB9">
              <w:rPr>
                <w:sz w:val="24"/>
                <w:szCs w:val="24"/>
              </w:rPr>
              <w:t>Ветеринария и зоотехния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745F1A" w:rsidRPr="008468D7" w:rsidRDefault="00751D8D" w:rsidP="00C24D8D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745F1A" w:rsidRPr="008468D7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</w:pPr>
          </w:p>
        </w:tc>
      </w:tr>
    </w:tbl>
    <w:p w:rsidR="00745F1A" w:rsidRPr="008468D7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745F1A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745F1A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1133"/>
      </w:tblGrid>
      <w:tr w:rsidR="00745F1A" w:rsidRPr="008468D7" w:rsidTr="00AC3342">
        <w:tc>
          <w:tcPr>
            <w:tcW w:w="1305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362" w:type="dxa"/>
            <w:gridSpan w:val="8"/>
            <w:vAlign w:val="center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745F1A" w:rsidRPr="008468D7" w:rsidTr="00AC3342">
        <w:tc>
          <w:tcPr>
            <w:tcW w:w="1305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133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745F1A" w:rsidRPr="008468D7" w:rsidTr="00AC3342">
        <w:tc>
          <w:tcPr>
            <w:tcW w:w="1305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45F1A" w:rsidRPr="008468D7" w:rsidTr="00AC3342">
        <w:tc>
          <w:tcPr>
            <w:tcW w:w="1305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1D3E9E" w:rsidRPr="007652F4" w:rsidTr="00AC3342">
        <w:tc>
          <w:tcPr>
            <w:tcW w:w="1305" w:type="dxa"/>
          </w:tcPr>
          <w:p w:rsidR="001D3E9E" w:rsidRDefault="001D3E9E" w:rsidP="001D3E9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1D3E9E" w:rsidRDefault="001D3E9E" w:rsidP="001D3E9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Б28РС32000</w:t>
            </w:r>
          </w:p>
        </w:tc>
        <w:tc>
          <w:tcPr>
            <w:tcW w:w="1389" w:type="dxa"/>
          </w:tcPr>
          <w:p w:rsidR="001D3E9E" w:rsidRDefault="001D3E9E" w:rsidP="001D3E9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36.02.01</w:t>
            </w:r>
          </w:p>
          <w:p w:rsidR="001D3E9E" w:rsidRDefault="001D3E9E" w:rsidP="001D3E9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Ветеринария</w:t>
            </w:r>
          </w:p>
        </w:tc>
        <w:tc>
          <w:tcPr>
            <w:tcW w:w="1276" w:type="dxa"/>
          </w:tcPr>
          <w:p w:rsidR="001D3E9E" w:rsidRDefault="001D3E9E" w:rsidP="001D3E9E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tab/>
              <w:t>за</w:t>
            </w:r>
          </w:p>
          <w:p w:rsidR="001D3E9E" w:rsidRDefault="001D3E9E" w:rsidP="001D3E9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1134" w:type="dxa"/>
          </w:tcPr>
          <w:p w:rsidR="001D3E9E" w:rsidRDefault="001D3E9E" w:rsidP="001D3E9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1D3E9E" w:rsidRDefault="001D3E9E" w:rsidP="001D3E9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1D3E9E" w:rsidRDefault="001D3E9E" w:rsidP="001D3E9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1D3E9E" w:rsidRDefault="001D3E9E" w:rsidP="001D3E9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1D3E9E" w:rsidRDefault="001D3E9E" w:rsidP="001D3E9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1D3E9E" w:rsidRDefault="001D3E9E" w:rsidP="001D3E9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</w:tcPr>
          <w:p w:rsidR="001D3E9E" w:rsidRDefault="001D3E9E" w:rsidP="001D3E9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1D3E9E" w:rsidRPr="00D34A71" w:rsidRDefault="001D3E9E" w:rsidP="001D3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4A71">
              <w:rPr>
                <w:rFonts w:ascii="Times New Roman" w:hAnsi="Times New Roman" w:cs="Times New Roman"/>
              </w:rPr>
              <w:t xml:space="preserve"> </w:t>
            </w:r>
            <w:r w:rsidR="00C668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1D3E9E" w:rsidRPr="00D34A71" w:rsidRDefault="00335E45" w:rsidP="001D3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1D3E9E" w:rsidRPr="00BD34A0" w:rsidRDefault="001D3E9E" w:rsidP="001D3E9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1D3E9E" w:rsidRPr="00BD29D4" w:rsidRDefault="001D3E9E" w:rsidP="001D3E9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D29D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1133" w:type="dxa"/>
          </w:tcPr>
          <w:p w:rsidR="001D3E9E" w:rsidRPr="007652F4" w:rsidRDefault="001D3E9E" w:rsidP="001D3E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D3E9E" w:rsidRPr="008468D7" w:rsidTr="00AC3342">
        <w:tc>
          <w:tcPr>
            <w:tcW w:w="1305" w:type="dxa"/>
          </w:tcPr>
          <w:p w:rsidR="001D3E9E" w:rsidRDefault="001D3E9E" w:rsidP="001D3E9E"/>
        </w:tc>
        <w:tc>
          <w:tcPr>
            <w:tcW w:w="1389" w:type="dxa"/>
          </w:tcPr>
          <w:p w:rsidR="001D3E9E" w:rsidRDefault="001D3E9E" w:rsidP="001D3E9E"/>
        </w:tc>
        <w:tc>
          <w:tcPr>
            <w:tcW w:w="1276" w:type="dxa"/>
          </w:tcPr>
          <w:p w:rsidR="001D3E9E" w:rsidRDefault="001D3E9E" w:rsidP="001D3E9E"/>
        </w:tc>
        <w:tc>
          <w:tcPr>
            <w:tcW w:w="1134" w:type="dxa"/>
          </w:tcPr>
          <w:p w:rsidR="001D3E9E" w:rsidRDefault="001D3E9E" w:rsidP="001D3E9E"/>
        </w:tc>
        <w:tc>
          <w:tcPr>
            <w:tcW w:w="850" w:type="dxa"/>
          </w:tcPr>
          <w:p w:rsidR="001D3E9E" w:rsidRDefault="001D3E9E" w:rsidP="001D3E9E"/>
        </w:tc>
        <w:tc>
          <w:tcPr>
            <w:tcW w:w="851" w:type="dxa"/>
          </w:tcPr>
          <w:p w:rsidR="001D3E9E" w:rsidRDefault="001D3E9E" w:rsidP="001D3E9E"/>
        </w:tc>
        <w:tc>
          <w:tcPr>
            <w:tcW w:w="1559" w:type="dxa"/>
            <w:vAlign w:val="bottom"/>
          </w:tcPr>
          <w:p w:rsidR="001D3E9E" w:rsidRDefault="001D3E9E" w:rsidP="001D3E9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1D3E9E" w:rsidRDefault="001D3E9E" w:rsidP="001D3E9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1D3E9E" w:rsidRDefault="001D3E9E" w:rsidP="001D3E9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1D3E9E" w:rsidRPr="00D34A71" w:rsidRDefault="00C668AB" w:rsidP="001D3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3E9E" w:rsidRPr="00D34A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D3E9E" w:rsidRPr="00D34A71" w:rsidRDefault="00335E45" w:rsidP="001D3E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1D3E9E" w:rsidRPr="00BD34A0" w:rsidRDefault="001D3E9E" w:rsidP="001D3E9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1226C0" w:rsidRDefault="001D3E9E" w:rsidP="001D3E9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D29D4">
              <w:rPr>
                <w:sz w:val="14"/>
                <w:szCs w:val="14"/>
              </w:rPr>
              <w:t>Нет отклонений</w:t>
            </w:r>
          </w:p>
          <w:p w:rsidR="001226C0" w:rsidRPr="001226C0" w:rsidRDefault="001226C0" w:rsidP="001226C0">
            <w:pPr>
              <w:rPr>
                <w:sz w:val="14"/>
                <w:szCs w:val="14"/>
              </w:rPr>
            </w:pPr>
          </w:p>
          <w:p w:rsidR="001226C0" w:rsidRDefault="001226C0" w:rsidP="001226C0">
            <w:pPr>
              <w:rPr>
                <w:sz w:val="14"/>
                <w:szCs w:val="14"/>
              </w:rPr>
            </w:pPr>
          </w:p>
          <w:p w:rsidR="001D3E9E" w:rsidRPr="001226C0" w:rsidRDefault="001D3E9E" w:rsidP="001226C0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</w:tcPr>
          <w:p w:rsidR="001D3E9E" w:rsidRPr="004C04F8" w:rsidRDefault="001D3E9E" w:rsidP="001D3E9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745F1A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745F1A" w:rsidRDefault="00745F1A" w:rsidP="00745F1A">
      <w:pPr>
        <w:spacing w:line="276" w:lineRule="auto"/>
        <w:rPr>
          <w:sz w:val="2"/>
          <w:szCs w:val="2"/>
        </w:rPr>
      </w:pPr>
    </w:p>
    <w:p w:rsidR="00745F1A" w:rsidRPr="00D63DE5" w:rsidRDefault="00745F1A" w:rsidP="00745F1A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745F1A" w:rsidRDefault="00745F1A" w:rsidP="00745F1A">
      <w:pPr>
        <w:spacing w:line="276" w:lineRule="auto"/>
        <w:rPr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745F1A" w:rsidRPr="008468D7" w:rsidTr="00AC3342">
        <w:tc>
          <w:tcPr>
            <w:tcW w:w="1304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745F1A" w:rsidRPr="008468D7" w:rsidTr="00AC3342">
        <w:tc>
          <w:tcPr>
            <w:tcW w:w="1304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745F1A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745F1A" w:rsidRPr="008468D7" w:rsidTr="00AC3342">
        <w:tc>
          <w:tcPr>
            <w:tcW w:w="1304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45F1A" w:rsidRPr="008468D7" w:rsidTr="00AC3342">
        <w:tc>
          <w:tcPr>
            <w:tcW w:w="1304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745F1A" w:rsidRPr="008468D7" w:rsidRDefault="00745F1A" w:rsidP="00AC3342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8A2731" w:rsidRPr="008468D7" w:rsidTr="00AC3342">
        <w:tc>
          <w:tcPr>
            <w:tcW w:w="1304" w:type="dxa"/>
          </w:tcPr>
          <w:p w:rsidR="008A2731" w:rsidRDefault="008A2731" w:rsidP="008A273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8A2731" w:rsidRDefault="008A2731" w:rsidP="008A273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Б28РС32000</w:t>
            </w:r>
          </w:p>
        </w:tc>
        <w:tc>
          <w:tcPr>
            <w:tcW w:w="821" w:type="dxa"/>
          </w:tcPr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36.02.01 Ветеринария</w:t>
            </w:r>
          </w:p>
        </w:tc>
        <w:tc>
          <w:tcPr>
            <w:tcW w:w="991" w:type="dxa"/>
          </w:tcPr>
          <w:p w:rsidR="008A2731" w:rsidRDefault="008A2731" w:rsidP="008A2731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</w:t>
            </w:r>
            <w:r>
              <w:rPr>
                <w:sz w:val="14"/>
                <w:szCs w:val="14"/>
              </w:rPr>
              <w:lastRenderedPageBreak/>
              <w:tab/>
              <w:t>за</w:t>
            </w:r>
          </w:p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Федеральный </w:t>
            </w:r>
            <w:r>
              <w:rPr>
                <w:sz w:val="14"/>
                <w:szCs w:val="14"/>
              </w:rPr>
              <w:lastRenderedPageBreak/>
              <w:t>государственный</w:t>
            </w:r>
          </w:p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й</w:t>
            </w:r>
          </w:p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образовательный й стандарт СПО</w:t>
            </w:r>
          </w:p>
        </w:tc>
        <w:tc>
          <w:tcPr>
            <w:tcW w:w="992" w:type="dxa"/>
          </w:tcPr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очная</w:t>
            </w:r>
          </w:p>
        </w:tc>
        <w:tc>
          <w:tcPr>
            <w:tcW w:w="993" w:type="dxa"/>
          </w:tcPr>
          <w:p w:rsidR="008A2731" w:rsidRDefault="008A2731" w:rsidP="008A273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8A2731" w:rsidRDefault="008A2731" w:rsidP="008A2731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8A2731" w:rsidRPr="00C603CF" w:rsidRDefault="008A2731" w:rsidP="008A2731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8A2731" w:rsidRPr="00C603CF" w:rsidRDefault="008A2731" w:rsidP="008A2731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C603CF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8A2731" w:rsidRPr="00D34A71" w:rsidRDefault="005B618F" w:rsidP="00A561F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129" w:type="dxa"/>
          </w:tcPr>
          <w:p w:rsidR="008A2731" w:rsidRPr="00966FE9" w:rsidRDefault="00646656" w:rsidP="008A273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966FE9">
              <w:rPr>
                <w:sz w:val="14"/>
                <w:szCs w:val="14"/>
              </w:rPr>
              <w:t>109</w:t>
            </w:r>
          </w:p>
          <w:p w:rsidR="008566D8" w:rsidRPr="00966FE9" w:rsidRDefault="008566D8" w:rsidP="008A273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128" w:type="dxa"/>
          </w:tcPr>
          <w:p w:rsidR="008A2731" w:rsidRPr="00966FE9" w:rsidRDefault="008A2731" w:rsidP="008A273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966FE9"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8A2731" w:rsidRPr="00A71B8C" w:rsidRDefault="008A2731" w:rsidP="008A27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 отклонение</w:t>
            </w:r>
            <w:r w:rsidRPr="00A71B8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2" w:type="dxa"/>
          </w:tcPr>
          <w:p w:rsidR="008A2731" w:rsidRPr="00A71B8C" w:rsidRDefault="008A2731" w:rsidP="008A2731">
            <w:pPr>
              <w:jc w:val="center"/>
              <w:rPr>
                <w:sz w:val="14"/>
                <w:szCs w:val="14"/>
              </w:rPr>
            </w:pPr>
          </w:p>
        </w:tc>
      </w:tr>
    </w:tbl>
    <w:p w:rsidR="0036495E" w:rsidRDefault="0036495E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745F1A" w:rsidRPr="00B81ECD" w:rsidRDefault="00745F1A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1ECD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024BD2" w:rsidRPr="00B81ECD">
        <w:rPr>
          <w:rFonts w:ascii="Times New Roman" w:eastAsia="Times New Roman" w:hAnsi="Times New Roman" w:cs="Times New Roman"/>
          <w:b/>
          <w:color w:val="auto"/>
        </w:rPr>
        <w:t>8</w:t>
      </w:r>
    </w:p>
    <w:p w:rsidR="00745F1A" w:rsidRPr="00B81ECD" w:rsidRDefault="00745F1A" w:rsidP="00745F1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745F1A" w:rsidRPr="00B81ECD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1ECD">
              <w:rPr>
                <w:color w:val="auto"/>
              </w:rPr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B81ECD" w:rsidRDefault="00745F1A" w:rsidP="003B0140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B81ECD">
              <w:rPr>
                <w:color w:val="auto"/>
                <w:sz w:val="24"/>
                <w:szCs w:val="24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специальности </w:t>
            </w:r>
            <w:r w:rsidR="00935A8A" w:rsidRPr="00B81ECD">
              <w:rPr>
                <w:color w:val="auto"/>
                <w:sz w:val="24"/>
                <w:szCs w:val="24"/>
              </w:rPr>
              <w:t>«</w:t>
            </w:r>
            <w:r w:rsidR="003B0140" w:rsidRPr="00B81ECD">
              <w:rPr>
                <w:color w:val="auto"/>
                <w:sz w:val="24"/>
                <w:szCs w:val="24"/>
              </w:rPr>
              <w:t>21</w:t>
            </w:r>
            <w:r w:rsidRPr="00B81ECD">
              <w:rPr>
                <w:color w:val="auto"/>
                <w:sz w:val="24"/>
                <w:szCs w:val="24"/>
              </w:rPr>
              <w:t xml:space="preserve">.00.00 </w:t>
            </w:r>
            <w:r w:rsidR="003B0140" w:rsidRPr="00B81ECD">
              <w:rPr>
                <w:color w:val="auto"/>
                <w:sz w:val="24"/>
                <w:szCs w:val="24"/>
              </w:rPr>
              <w:t>Прикладная геология, горное дело, нефтегазовое дело и геодезия</w:t>
            </w:r>
            <w:r w:rsidRPr="00B81ECD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1ECD">
              <w:rPr>
                <w:color w:val="auto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745F1A" w:rsidRPr="00B81ECD" w:rsidRDefault="00751D8D" w:rsidP="002533CF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1ECD">
              <w:rPr>
                <w:color w:val="auto"/>
                <w:lang w:val="en-US"/>
              </w:rPr>
              <w:t>37</w:t>
            </w:r>
            <w:r w:rsidRPr="00B81ECD">
              <w:rPr>
                <w:color w:val="auto"/>
              </w:rPr>
              <w:t>Д56020701000101003100</w:t>
            </w:r>
          </w:p>
        </w:tc>
      </w:tr>
      <w:tr w:rsidR="00745F1A" w:rsidRPr="00B81ECD" w:rsidTr="00AC3342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1ECD">
              <w:rPr>
                <w:color w:val="auto"/>
              </w:rPr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81ECD">
              <w:rPr>
                <w:color w:val="auto"/>
                <w:sz w:val="24"/>
                <w:szCs w:val="24"/>
                <w:u w:val="single"/>
              </w:rPr>
              <w:t xml:space="preserve">Физические лица, имеющие </w:t>
            </w:r>
            <w:r w:rsidR="00F570F6" w:rsidRPr="00B81ECD">
              <w:rPr>
                <w:color w:val="auto"/>
                <w:sz w:val="24"/>
                <w:szCs w:val="24"/>
                <w:u w:val="single"/>
              </w:rPr>
              <w:t>основное</w:t>
            </w:r>
            <w:r w:rsidRPr="00B81ECD">
              <w:rPr>
                <w:color w:val="auto"/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745F1A" w:rsidRPr="00B81ECD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81ECD">
        <w:rPr>
          <w:rFonts w:ascii="Times New Roman" w:eastAsia="Times New Roman" w:hAnsi="Times New Roman" w:cs="Times New Roman"/>
          <w:color w:val="auto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745F1A" w:rsidRPr="00B81ECD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81ECD">
        <w:rPr>
          <w:rFonts w:ascii="Times New Roman" w:eastAsia="Times New Roman" w:hAnsi="Times New Roman" w:cs="Times New Roman"/>
          <w:color w:val="auto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745F1A" w:rsidRPr="00B81ECD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e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1133"/>
      </w:tblGrid>
      <w:tr w:rsidR="00745F1A" w:rsidRPr="00B81ECD" w:rsidTr="00AC3342">
        <w:tc>
          <w:tcPr>
            <w:tcW w:w="1305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 xml:space="preserve">Уникальный номер реестровой записи 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8362" w:type="dxa"/>
            <w:gridSpan w:val="8"/>
            <w:vAlign w:val="center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745F1A" w:rsidRPr="00B81ECD" w:rsidTr="00AC3342">
        <w:tc>
          <w:tcPr>
            <w:tcW w:w="1305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133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745F1A" w:rsidRPr="00B81ECD" w:rsidTr="00AC3342">
        <w:tc>
          <w:tcPr>
            <w:tcW w:w="1305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наименование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 xml:space="preserve">Код по ОКЕИ </w:t>
            </w:r>
            <w:r w:rsidRPr="00B81ECD">
              <w:rPr>
                <w:color w:val="auto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</w:tr>
      <w:tr w:rsidR="00745F1A" w:rsidRPr="00B81ECD" w:rsidTr="00AC3342">
        <w:tc>
          <w:tcPr>
            <w:tcW w:w="1305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13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14</w:t>
            </w:r>
          </w:p>
        </w:tc>
      </w:tr>
      <w:tr w:rsidR="00C953AF" w:rsidRPr="00B81ECD" w:rsidTr="00AC3342">
        <w:tc>
          <w:tcPr>
            <w:tcW w:w="1305" w:type="dxa"/>
          </w:tcPr>
          <w:p w:rsidR="00C953AF" w:rsidRPr="00B81ECD" w:rsidRDefault="00C953AF" w:rsidP="00C953A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852101О.99.ОБ</w:t>
            </w:r>
          </w:p>
          <w:p w:rsidR="00C953AF" w:rsidRPr="00B81ECD" w:rsidRDefault="00C953AF" w:rsidP="00C953A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Б28ИО60000</w:t>
            </w:r>
          </w:p>
        </w:tc>
        <w:tc>
          <w:tcPr>
            <w:tcW w:w="1389" w:type="dxa"/>
          </w:tcPr>
          <w:p w:rsidR="00C953AF" w:rsidRPr="00B81ECD" w:rsidRDefault="00C953AF" w:rsidP="00C953A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21.02.19</w:t>
            </w:r>
          </w:p>
          <w:p w:rsidR="00C953AF" w:rsidRPr="00B81ECD" w:rsidRDefault="00C953AF" w:rsidP="00C953A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 xml:space="preserve">Землеустройство </w:t>
            </w:r>
          </w:p>
        </w:tc>
        <w:tc>
          <w:tcPr>
            <w:tcW w:w="1276" w:type="dxa"/>
          </w:tcPr>
          <w:p w:rsidR="00C953AF" w:rsidRPr="00B81ECD" w:rsidRDefault="00C953AF" w:rsidP="00C953AF">
            <w:pPr>
              <w:pStyle w:val="af0"/>
              <w:shd w:val="clear" w:color="auto" w:fill="auto"/>
              <w:tabs>
                <w:tab w:val="left" w:pos="854"/>
              </w:tabs>
              <w:jc w:val="both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C953AF" w:rsidRPr="00B81ECD" w:rsidRDefault="00C953AF" w:rsidP="00C953A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Федеральный государствен</w:t>
            </w:r>
            <w:r w:rsidRPr="00B81ECD">
              <w:rPr>
                <w:sz w:val="14"/>
                <w:szCs w:val="14"/>
              </w:rPr>
              <w:softHyphen/>
              <w:t>ный образователь</w:t>
            </w:r>
            <w:r w:rsidRPr="00B81ECD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C953AF" w:rsidRPr="00B81ECD" w:rsidRDefault="00C953AF" w:rsidP="00C953A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C953AF" w:rsidRPr="00B81ECD" w:rsidRDefault="00C953AF" w:rsidP="00C953A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C953AF" w:rsidRPr="00B81ECD" w:rsidRDefault="00C953AF" w:rsidP="00C953A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C953AF" w:rsidRPr="00B81ECD" w:rsidRDefault="00C953AF" w:rsidP="00C953A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C953AF" w:rsidRPr="00B81ECD" w:rsidRDefault="00C953AF" w:rsidP="00C953AF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C953AF" w:rsidRPr="00B81ECD" w:rsidRDefault="006623D6" w:rsidP="00C953AF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1133" w:type="dxa"/>
          </w:tcPr>
          <w:p w:rsidR="00C953AF" w:rsidRPr="00B81ECD" w:rsidRDefault="00C953AF" w:rsidP="00C953AF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C953AF" w:rsidRPr="00B81ECD" w:rsidTr="00AC3342">
        <w:tc>
          <w:tcPr>
            <w:tcW w:w="1305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1389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851" w:type="dxa"/>
          </w:tcPr>
          <w:p w:rsidR="00C953AF" w:rsidRPr="00B81ECD" w:rsidRDefault="00C953AF" w:rsidP="00C953AF">
            <w:pPr>
              <w:rPr>
                <w:color w:val="auto"/>
              </w:rPr>
            </w:pPr>
          </w:p>
        </w:tc>
        <w:tc>
          <w:tcPr>
            <w:tcW w:w="1559" w:type="dxa"/>
            <w:vAlign w:val="bottom"/>
          </w:tcPr>
          <w:p w:rsidR="00C953AF" w:rsidRPr="00B81ECD" w:rsidRDefault="00C953AF" w:rsidP="00C953A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C953AF" w:rsidRPr="00B81ECD" w:rsidRDefault="00C953AF" w:rsidP="00C953A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C953AF" w:rsidRPr="00B81ECD" w:rsidRDefault="00C953AF" w:rsidP="00C953AF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C953AF" w:rsidRPr="00B81ECD" w:rsidRDefault="00C953AF" w:rsidP="00C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1ECD"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C953AF" w:rsidRPr="00B81ECD" w:rsidRDefault="006623D6" w:rsidP="00C953AF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1133" w:type="dxa"/>
          </w:tcPr>
          <w:p w:rsidR="00C953AF" w:rsidRPr="00B81ECD" w:rsidRDefault="00C953AF" w:rsidP="00C953AF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745F1A" w:rsidRPr="00B81ECD" w:rsidRDefault="00745F1A" w:rsidP="00745F1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p w:rsidR="00745F1A" w:rsidRPr="00B81ECD" w:rsidRDefault="00745F1A" w:rsidP="00745F1A">
      <w:pPr>
        <w:spacing w:line="276" w:lineRule="auto"/>
        <w:rPr>
          <w:color w:val="auto"/>
          <w:sz w:val="2"/>
          <w:szCs w:val="2"/>
        </w:rPr>
      </w:pPr>
    </w:p>
    <w:p w:rsidR="00745F1A" w:rsidRPr="00B81ECD" w:rsidRDefault="00745F1A" w:rsidP="00745F1A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color w:val="auto"/>
          <w:sz w:val="24"/>
          <w:szCs w:val="24"/>
        </w:rPr>
      </w:pPr>
      <w:r w:rsidRPr="00B81ECD">
        <w:rPr>
          <w:color w:val="auto"/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745F1A" w:rsidRPr="00B81ECD" w:rsidRDefault="00745F1A" w:rsidP="00745F1A">
      <w:pPr>
        <w:spacing w:line="276" w:lineRule="auto"/>
        <w:rPr>
          <w:color w:val="auto"/>
          <w:sz w:val="2"/>
          <w:szCs w:val="2"/>
        </w:rPr>
      </w:pPr>
    </w:p>
    <w:tbl>
      <w:tblPr>
        <w:tblStyle w:val="ae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612"/>
      </w:tblGrid>
      <w:tr w:rsidR="00745F1A" w:rsidRPr="00B81ECD" w:rsidTr="00AC3342">
        <w:tc>
          <w:tcPr>
            <w:tcW w:w="1304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Уникальный номер реестровой записи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791" w:type="dxa"/>
            <w:gridSpan w:val="8"/>
            <w:vAlign w:val="center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745F1A" w:rsidRPr="00B81ECD" w:rsidTr="00AC3342">
        <w:tc>
          <w:tcPr>
            <w:tcW w:w="1304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612" w:type="dxa"/>
            <w:vMerge w:val="restart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B81ECD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745F1A" w:rsidRPr="00B81ECD" w:rsidTr="00AC3342">
        <w:tc>
          <w:tcPr>
            <w:tcW w:w="1304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28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наименование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Код по ОКЕИ</w:t>
            </w:r>
            <w:r w:rsidRPr="00B81ECD">
              <w:rPr>
                <w:color w:val="auto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612" w:type="dxa"/>
            <w:vMerge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</w:tr>
      <w:tr w:rsidR="00745F1A" w:rsidRPr="00B81ECD" w:rsidTr="00AC3342">
        <w:tc>
          <w:tcPr>
            <w:tcW w:w="1304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13</w:t>
            </w:r>
          </w:p>
        </w:tc>
        <w:tc>
          <w:tcPr>
            <w:tcW w:w="1612" w:type="dxa"/>
          </w:tcPr>
          <w:p w:rsidR="00745F1A" w:rsidRPr="00B81ECD" w:rsidRDefault="00745F1A" w:rsidP="00AC3342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14</w:t>
            </w:r>
          </w:p>
        </w:tc>
      </w:tr>
      <w:tr w:rsidR="00C70A2A" w:rsidRPr="00B81ECD" w:rsidTr="00AC3342">
        <w:tc>
          <w:tcPr>
            <w:tcW w:w="1304" w:type="dxa"/>
          </w:tcPr>
          <w:p w:rsidR="00C70A2A" w:rsidRPr="00B81ECD" w:rsidRDefault="00C70A2A" w:rsidP="00C70A2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852101О.99.ОБ</w:t>
            </w:r>
          </w:p>
          <w:p w:rsidR="00C70A2A" w:rsidRPr="00B81ECD" w:rsidRDefault="00C70A2A" w:rsidP="00C70A2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Б28ИО60000</w:t>
            </w:r>
          </w:p>
        </w:tc>
        <w:tc>
          <w:tcPr>
            <w:tcW w:w="821" w:type="dxa"/>
          </w:tcPr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21.02.19</w:t>
            </w:r>
          </w:p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 xml:space="preserve">Землеустройство </w:t>
            </w:r>
          </w:p>
        </w:tc>
        <w:tc>
          <w:tcPr>
            <w:tcW w:w="991" w:type="dxa"/>
          </w:tcPr>
          <w:p w:rsidR="00C70A2A" w:rsidRPr="00B81ECD" w:rsidRDefault="00C70A2A" w:rsidP="00C70A2A">
            <w:pPr>
              <w:pStyle w:val="af0"/>
              <w:shd w:val="clear" w:color="auto" w:fill="auto"/>
              <w:tabs>
                <w:tab w:val="left" w:pos="749"/>
              </w:tabs>
              <w:jc w:val="both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Физические лица</w:t>
            </w:r>
            <w:r w:rsidRPr="00B81ECD">
              <w:rPr>
                <w:sz w:val="14"/>
                <w:szCs w:val="14"/>
              </w:rPr>
              <w:tab/>
              <w:t>за</w:t>
            </w:r>
          </w:p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исключением лиц с ОВЗ и инвалидов</w:t>
            </w:r>
          </w:p>
        </w:tc>
        <w:tc>
          <w:tcPr>
            <w:tcW w:w="992" w:type="dxa"/>
          </w:tcPr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Федеральный государственный</w:t>
            </w:r>
          </w:p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й</w:t>
            </w:r>
          </w:p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образовательный й стандарт СПО</w:t>
            </w:r>
          </w:p>
        </w:tc>
        <w:tc>
          <w:tcPr>
            <w:tcW w:w="992" w:type="dxa"/>
          </w:tcPr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C70A2A" w:rsidRPr="00B81ECD" w:rsidRDefault="00C70A2A" w:rsidP="00C70A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</w:tcPr>
          <w:p w:rsidR="00C70A2A" w:rsidRPr="00B81ECD" w:rsidRDefault="00C70A2A" w:rsidP="00C70A2A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C70A2A" w:rsidRPr="00B81ECD" w:rsidRDefault="00C70A2A" w:rsidP="00C70A2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B81ECD">
              <w:rPr>
                <w:sz w:val="16"/>
                <w:szCs w:val="16"/>
              </w:rPr>
              <w:t>Чел</w:t>
            </w:r>
          </w:p>
        </w:tc>
        <w:tc>
          <w:tcPr>
            <w:tcW w:w="905" w:type="dxa"/>
          </w:tcPr>
          <w:p w:rsidR="00C70A2A" w:rsidRPr="00B81ECD" w:rsidRDefault="00C70A2A" w:rsidP="00C70A2A">
            <w:pPr>
              <w:pStyle w:val="af0"/>
              <w:shd w:val="clear" w:color="auto" w:fill="auto"/>
              <w:jc w:val="center"/>
              <w:rPr>
                <w:sz w:val="16"/>
                <w:szCs w:val="16"/>
              </w:rPr>
            </w:pPr>
            <w:r w:rsidRPr="00B81ECD">
              <w:rPr>
                <w:sz w:val="16"/>
                <w:szCs w:val="16"/>
              </w:rPr>
              <w:t>792</w:t>
            </w:r>
          </w:p>
        </w:tc>
        <w:tc>
          <w:tcPr>
            <w:tcW w:w="1128" w:type="dxa"/>
          </w:tcPr>
          <w:p w:rsidR="00C70A2A" w:rsidRPr="00B81ECD" w:rsidRDefault="00AA527D" w:rsidP="00C70A2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25</w:t>
            </w:r>
          </w:p>
        </w:tc>
        <w:tc>
          <w:tcPr>
            <w:tcW w:w="1129" w:type="dxa"/>
          </w:tcPr>
          <w:p w:rsidR="00C70A2A" w:rsidRPr="00B81ECD" w:rsidRDefault="00AA527D" w:rsidP="00C70A2A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B81ECD">
              <w:rPr>
                <w:sz w:val="14"/>
                <w:szCs w:val="14"/>
              </w:rPr>
              <w:t>25</w:t>
            </w:r>
          </w:p>
        </w:tc>
        <w:tc>
          <w:tcPr>
            <w:tcW w:w="1128" w:type="dxa"/>
          </w:tcPr>
          <w:p w:rsidR="00C70A2A" w:rsidRPr="00B81ECD" w:rsidRDefault="00C70A2A" w:rsidP="00C70A2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B81ECD">
              <w:rPr>
                <w:color w:val="auto"/>
                <w:sz w:val="14"/>
                <w:szCs w:val="14"/>
              </w:rPr>
              <w:t>0 %</w:t>
            </w:r>
          </w:p>
        </w:tc>
        <w:tc>
          <w:tcPr>
            <w:tcW w:w="1129" w:type="dxa"/>
          </w:tcPr>
          <w:p w:rsidR="00C70A2A" w:rsidRPr="00B81ECD" w:rsidRDefault="006623D6" w:rsidP="00C70A2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Нет отклонений.</w:t>
            </w:r>
          </w:p>
        </w:tc>
        <w:tc>
          <w:tcPr>
            <w:tcW w:w="1612" w:type="dxa"/>
          </w:tcPr>
          <w:p w:rsidR="00C70A2A" w:rsidRPr="00B81ECD" w:rsidRDefault="00C70A2A" w:rsidP="00C70A2A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6D392E" w:rsidRPr="00B81ECD" w:rsidRDefault="006D392E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D392E" w:rsidRPr="00B81ECD" w:rsidRDefault="006D392E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B71E3" w:rsidRPr="00B81ECD" w:rsidRDefault="00D63DE5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81ECD">
        <w:rPr>
          <w:rFonts w:ascii="Times New Roman" w:eastAsia="Times New Roman" w:hAnsi="Times New Roman" w:cs="Times New Roman"/>
          <w:b/>
          <w:color w:val="auto"/>
        </w:rPr>
        <w:t xml:space="preserve">Раздел </w:t>
      </w:r>
      <w:r w:rsidR="00024BD2" w:rsidRPr="00B81ECD">
        <w:rPr>
          <w:rFonts w:ascii="Times New Roman" w:eastAsia="Times New Roman" w:hAnsi="Times New Roman" w:cs="Times New Roman"/>
          <w:b/>
          <w:color w:val="auto"/>
        </w:rPr>
        <w:t>9</w:t>
      </w:r>
    </w:p>
    <w:p w:rsidR="008B71E3" w:rsidRPr="008468D7" w:rsidRDefault="008B71E3" w:rsidP="008B71E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8B71E3" w:rsidRPr="008468D7" w:rsidTr="008B71E3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B71E3" w:rsidRPr="00A02044" w:rsidRDefault="009600CB" w:rsidP="008B71E3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AA40EC">
              <w:rPr>
                <w:sz w:val="24"/>
                <w:szCs w:val="24"/>
                <w:u w:val="single"/>
              </w:rPr>
              <w:t xml:space="preserve"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</w:t>
            </w:r>
            <w:r>
              <w:rPr>
                <w:sz w:val="24"/>
                <w:szCs w:val="24"/>
                <w:u w:val="single"/>
              </w:rPr>
              <w:t>среднего</w:t>
            </w:r>
            <w:r w:rsidRPr="00AA40EC">
              <w:rPr>
                <w:sz w:val="24"/>
                <w:szCs w:val="24"/>
                <w:u w:val="single"/>
              </w:rPr>
              <w:t xml:space="preserve"> общего образования по укрупненной группе направлений подготовки специальностей «</w:t>
            </w:r>
            <w:r w:rsidR="00BB03C5" w:rsidRPr="00BB03C5">
              <w:rPr>
                <w:sz w:val="24"/>
                <w:szCs w:val="24"/>
                <w:u w:val="single"/>
              </w:rPr>
              <w:t>21</w:t>
            </w:r>
            <w:r w:rsidR="00935A8A" w:rsidRPr="009600CB">
              <w:rPr>
                <w:sz w:val="24"/>
                <w:szCs w:val="24"/>
              </w:rPr>
              <w:t xml:space="preserve">.00.00 </w:t>
            </w:r>
            <w:r w:rsidR="00AB0C12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  <w:r w:rsidRPr="00AA40EC">
              <w:rPr>
                <w:sz w:val="24"/>
                <w:szCs w:val="24"/>
                <w:u w:val="single"/>
              </w:rPr>
              <w:t>»</w:t>
            </w:r>
          </w:p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8B71E3" w:rsidRPr="008468D7" w:rsidRDefault="00751D8D" w:rsidP="008B71E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37</w:t>
            </w:r>
            <w:r>
              <w:t>Д56020701000101003100</w:t>
            </w:r>
          </w:p>
        </w:tc>
      </w:tr>
      <w:tr w:rsidR="008B71E3" w:rsidRPr="008468D7" w:rsidTr="008B71E3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 xml:space="preserve">изические лица, имеющие </w:t>
            </w:r>
            <w:r w:rsidR="00F570F6">
              <w:rPr>
                <w:sz w:val="24"/>
                <w:szCs w:val="24"/>
                <w:u w:val="single"/>
              </w:rPr>
              <w:t>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</w:pPr>
          </w:p>
        </w:tc>
      </w:tr>
    </w:tbl>
    <w:p w:rsidR="008B71E3" w:rsidRPr="008468D7" w:rsidRDefault="008B71E3" w:rsidP="008B7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8B71E3" w:rsidRDefault="008B71E3" w:rsidP="008B7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B71E3" w:rsidRDefault="008B71E3" w:rsidP="008B7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8B71E3" w:rsidRPr="008468D7" w:rsidTr="008B71E3">
        <w:tc>
          <w:tcPr>
            <w:tcW w:w="1305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lastRenderedPageBreak/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8B71E3" w:rsidRPr="008468D7" w:rsidTr="008B71E3">
        <w:tc>
          <w:tcPr>
            <w:tcW w:w="1305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B71E3" w:rsidRPr="008468D7" w:rsidTr="008B71E3">
        <w:tc>
          <w:tcPr>
            <w:tcW w:w="1305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B71E3" w:rsidRPr="008468D7" w:rsidTr="008B71E3">
        <w:tc>
          <w:tcPr>
            <w:tcW w:w="1305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8B71E3" w:rsidRPr="008468D7" w:rsidRDefault="008B71E3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021B8C" w:rsidRPr="007652F4" w:rsidTr="00945AB3">
        <w:tc>
          <w:tcPr>
            <w:tcW w:w="1305" w:type="dxa"/>
          </w:tcPr>
          <w:p w:rsidR="00021B8C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021B8C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Б28ИО60000</w:t>
            </w:r>
          </w:p>
        </w:tc>
        <w:tc>
          <w:tcPr>
            <w:tcW w:w="1389" w:type="dxa"/>
          </w:tcPr>
          <w:p w:rsidR="00021B8C" w:rsidRPr="002524A8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24A8">
              <w:rPr>
                <w:sz w:val="14"/>
                <w:szCs w:val="14"/>
              </w:rPr>
              <w:t>21.02.19</w:t>
            </w:r>
          </w:p>
          <w:p w:rsidR="00021B8C" w:rsidRPr="002524A8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24A8">
              <w:rPr>
                <w:sz w:val="14"/>
                <w:szCs w:val="14"/>
              </w:rPr>
              <w:t xml:space="preserve">Землеустройство </w:t>
            </w:r>
          </w:p>
        </w:tc>
        <w:tc>
          <w:tcPr>
            <w:tcW w:w="1276" w:type="dxa"/>
          </w:tcPr>
          <w:p w:rsidR="00021B8C" w:rsidRPr="002524A8" w:rsidRDefault="00021B8C" w:rsidP="00021B8C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2524A8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021B8C" w:rsidRPr="002524A8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24A8">
              <w:rPr>
                <w:sz w:val="14"/>
                <w:szCs w:val="14"/>
              </w:rPr>
              <w:t>Федеральный государствен</w:t>
            </w:r>
            <w:r w:rsidRPr="002524A8">
              <w:rPr>
                <w:sz w:val="14"/>
                <w:szCs w:val="14"/>
              </w:rPr>
              <w:softHyphen/>
              <w:t>ный образователь</w:t>
            </w:r>
            <w:r w:rsidRPr="002524A8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021B8C" w:rsidRPr="002524A8" w:rsidRDefault="00021B8C" w:rsidP="00021B8C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2524A8">
              <w:rPr>
                <w:sz w:val="14"/>
                <w:szCs w:val="14"/>
              </w:rPr>
              <w:t>заочная</w:t>
            </w:r>
          </w:p>
        </w:tc>
        <w:tc>
          <w:tcPr>
            <w:tcW w:w="851" w:type="dxa"/>
          </w:tcPr>
          <w:p w:rsidR="00021B8C" w:rsidRPr="002524A8" w:rsidRDefault="00021B8C" w:rsidP="00021B8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021B8C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021B8C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021B8C" w:rsidRDefault="00021B8C" w:rsidP="00021B8C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021B8C" w:rsidRDefault="00021B8C" w:rsidP="00021B8C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021B8C" w:rsidRPr="00977A6B" w:rsidRDefault="00021B8C" w:rsidP="00021B8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021B8C" w:rsidRPr="007652F4" w:rsidTr="00945AB3">
        <w:tc>
          <w:tcPr>
            <w:tcW w:w="1305" w:type="dxa"/>
          </w:tcPr>
          <w:p w:rsidR="00021B8C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021B8C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21B8C" w:rsidRDefault="00021B8C" w:rsidP="00021B8C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1B8C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21B8C" w:rsidRDefault="00021B8C" w:rsidP="00021B8C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21B8C" w:rsidRDefault="00021B8C" w:rsidP="00021B8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021B8C" w:rsidRDefault="00021B8C" w:rsidP="00021B8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021B8C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021B8C" w:rsidRDefault="00021B8C" w:rsidP="00021B8C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8C" w:rsidRPr="00167D74" w:rsidRDefault="00021B8C" w:rsidP="00021B8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021B8C" w:rsidRDefault="00021B8C" w:rsidP="00021B8C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021B8C" w:rsidRPr="00977A6B" w:rsidRDefault="00021B8C" w:rsidP="00021B8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8B71E3" w:rsidRDefault="008B71E3" w:rsidP="008B71E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8B71E3" w:rsidRDefault="008B71E3" w:rsidP="008B71E3">
      <w:pPr>
        <w:spacing w:line="276" w:lineRule="auto"/>
        <w:rPr>
          <w:sz w:val="2"/>
          <w:szCs w:val="2"/>
        </w:rPr>
      </w:pPr>
    </w:p>
    <w:p w:rsidR="008B71E3" w:rsidRPr="00D63DE5" w:rsidRDefault="00FC6620" w:rsidP="00FC6620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 xml:space="preserve">3.2. </w:t>
      </w:r>
      <w:r w:rsidR="008B71E3" w:rsidRPr="00D63DE5">
        <w:rPr>
          <w:sz w:val="24"/>
          <w:szCs w:val="24"/>
        </w:rPr>
        <w:t>Сведения о фактическом достижении показателей, характеризующих объем государственной услуги:</w:t>
      </w:r>
    </w:p>
    <w:p w:rsidR="008B71E3" w:rsidRDefault="008B71E3" w:rsidP="008B71E3">
      <w:pPr>
        <w:spacing w:line="276" w:lineRule="auto"/>
        <w:rPr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BB4188" w:rsidRPr="008468D7" w:rsidTr="00BB4188">
        <w:tc>
          <w:tcPr>
            <w:tcW w:w="1304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BB4188" w:rsidRPr="008468D7" w:rsidTr="00BB4188">
        <w:tc>
          <w:tcPr>
            <w:tcW w:w="1304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BB4188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BB4188" w:rsidRPr="008468D7" w:rsidTr="00BB4188">
        <w:tc>
          <w:tcPr>
            <w:tcW w:w="1304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BB4188" w:rsidRPr="008468D7" w:rsidTr="00BB4188">
        <w:tc>
          <w:tcPr>
            <w:tcW w:w="1304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BB4188" w:rsidRPr="008468D7" w:rsidRDefault="00BB4188" w:rsidP="008B71E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AB0C12" w:rsidRPr="008468D7" w:rsidTr="00BB4188">
        <w:tc>
          <w:tcPr>
            <w:tcW w:w="1304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Б28ИО60000</w:t>
            </w:r>
          </w:p>
        </w:tc>
        <w:tc>
          <w:tcPr>
            <w:tcW w:w="821" w:type="dxa"/>
          </w:tcPr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21.02.19</w:t>
            </w: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Землеустройство </w:t>
            </w:r>
          </w:p>
        </w:tc>
        <w:tc>
          <w:tcPr>
            <w:tcW w:w="991" w:type="dxa"/>
          </w:tcPr>
          <w:p w:rsidR="00AB0C12" w:rsidRDefault="00AB0C12" w:rsidP="00AB0C12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 xml:space="preserve">ный </w:t>
            </w:r>
            <w:r>
              <w:rPr>
                <w:sz w:val="14"/>
                <w:szCs w:val="14"/>
              </w:rPr>
              <w:lastRenderedPageBreak/>
              <w:t>стандарт СПО</w:t>
            </w:r>
          </w:p>
        </w:tc>
        <w:tc>
          <w:tcPr>
            <w:tcW w:w="992" w:type="dxa"/>
          </w:tcPr>
          <w:p w:rsidR="00AB0C12" w:rsidRDefault="00AB0C12" w:rsidP="00AB0C12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заочная</w:t>
            </w:r>
          </w:p>
        </w:tc>
        <w:tc>
          <w:tcPr>
            <w:tcW w:w="993" w:type="dxa"/>
          </w:tcPr>
          <w:p w:rsidR="00AB0C12" w:rsidRDefault="00AB0C12" w:rsidP="00AB0C12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29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128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AB0C12" w:rsidRDefault="00AB0C12" w:rsidP="00AB0C1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Нет отклонений</w:t>
            </w:r>
          </w:p>
        </w:tc>
        <w:tc>
          <w:tcPr>
            <w:tcW w:w="1754" w:type="dxa"/>
            <w:vAlign w:val="bottom"/>
          </w:tcPr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AB0C12" w:rsidRDefault="00AB0C12" w:rsidP="00AB0C12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6D392E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EA5CD8" w:rsidRPr="008E2F98" w:rsidRDefault="00EA5CD8" w:rsidP="00EA5C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E2F98">
        <w:rPr>
          <w:rFonts w:ascii="Times New Roman" w:eastAsia="Times New Roman" w:hAnsi="Times New Roman" w:cs="Times New Roman"/>
          <w:b/>
          <w:color w:val="auto"/>
        </w:rPr>
        <w:t>Раздел 10</w:t>
      </w:r>
    </w:p>
    <w:p w:rsidR="00EA5CD8" w:rsidRPr="008E2F98" w:rsidRDefault="00EA5CD8" w:rsidP="00EA5C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EA5CD8" w:rsidRPr="008E2F98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2F98">
              <w:rPr>
                <w:color w:val="auto"/>
              </w:rPr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A5CD8" w:rsidRPr="008E2F98" w:rsidRDefault="00EA5CD8" w:rsidP="0063367A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8E2F98">
              <w:rPr>
                <w:sz w:val="24"/>
                <w:szCs w:val="24"/>
                <w:u w:val="single"/>
              </w:rPr>
              <w:t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среднего общего образования по укрупненной группе направлений подготовки специальностей «19</w:t>
            </w:r>
            <w:r w:rsidRPr="008E2F98">
              <w:rPr>
                <w:sz w:val="24"/>
                <w:szCs w:val="24"/>
              </w:rPr>
              <w:t>.00.00 Промышленная экология и биотехнологии</w:t>
            </w:r>
            <w:r w:rsidRPr="008E2F98">
              <w:rPr>
                <w:sz w:val="24"/>
                <w:szCs w:val="24"/>
                <w:u w:val="single"/>
              </w:rPr>
              <w:t>»</w:t>
            </w:r>
          </w:p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2F98">
              <w:rPr>
                <w:color w:val="auto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EA5CD8" w:rsidRPr="008E2F98" w:rsidRDefault="00EA5CD8" w:rsidP="00EA5CD8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2F98">
              <w:rPr>
                <w:color w:val="auto"/>
              </w:rPr>
              <w:t>37Д56020701000101003100</w:t>
            </w:r>
          </w:p>
        </w:tc>
      </w:tr>
      <w:tr w:rsidR="00EA5CD8" w:rsidRPr="008E2F98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2F98">
              <w:rPr>
                <w:color w:val="auto"/>
              </w:rPr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A5CD8" w:rsidRPr="008E2F98" w:rsidRDefault="00EA5CD8" w:rsidP="00EA5CD8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8E2F98">
              <w:rPr>
                <w:color w:val="auto"/>
                <w:sz w:val="24"/>
                <w:szCs w:val="24"/>
                <w:u w:val="single"/>
              </w:rPr>
              <w:t>Физические лица, имеющие основное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EA5CD8" w:rsidRPr="008E2F98" w:rsidRDefault="00EA5CD8" w:rsidP="00EA5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E2F98">
        <w:rPr>
          <w:rFonts w:ascii="Times New Roman" w:eastAsia="Times New Roman" w:hAnsi="Times New Roman" w:cs="Times New Roman"/>
          <w:color w:val="auto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EA5CD8" w:rsidRPr="008E2F98" w:rsidRDefault="00EA5CD8" w:rsidP="00EA5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E2F98">
        <w:rPr>
          <w:rFonts w:ascii="Times New Roman" w:eastAsia="Times New Roman" w:hAnsi="Times New Roman" w:cs="Times New Roman"/>
          <w:color w:val="auto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EA5CD8" w:rsidRPr="008E2F98" w:rsidRDefault="00EA5CD8" w:rsidP="00EA5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EA5CD8" w:rsidRPr="008E2F98" w:rsidTr="0063367A">
        <w:tc>
          <w:tcPr>
            <w:tcW w:w="1305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 xml:space="preserve">Уникальный номер реестровой записи 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EA5CD8" w:rsidRPr="008E2F98" w:rsidTr="0063367A">
        <w:tc>
          <w:tcPr>
            <w:tcW w:w="1305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EA5CD8" w:rsidRPr="008E2F98" w:rsidTr="0063367A">
        <w:tc>
          <w:tcPr>
            <w:tcW w:w="1305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наименование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 xml:space="preserve">Код по ОКЕИ </w:t>
            </w:r>
            <w:r w:rsidRPr="008E2F98">
              <w:rPr>
                <w:color w:val="auto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</w:tr>
      <w:tr w:rsidR="00EA5CD8" w:rsidRPr="008E2F98" w:rsidTr="0063367A">
        <w:tc>
          <w:tcPr>
            <w:tcW w:w="1305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14</w:t>
            </w:r>
          </w:p>
        </w:tc>
      </w:tr>
      <w:tr w:rsidR="00021B70" w:rsidRPr="008E2F98" w:rsidTr="004B1004">
        <w:trPr>
          <w:trHeight w:val="1336"/>
        </w:trPr>
        <w:tc>
          <w:tcPr>
            <w:tcW w:w="1305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852101О.99.ОБ</w:t>
            </w:r>
          </w:p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О84ЖР60000</w:t>
            </w:r>
          </w:p>
        </w:tc>
        <w:tc>
          <w:tcPr>
            <w:tcW w:w="1389" w:type="dxa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19.02.12</w:t>
            </w:r>
          </w:p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 xml:space="preserve">Технология продуктов питания животного происхождения </w:t>
            </w:r>
          </w:p>
        </w:tc>
        <w:tc>
          <w:tcPr>
            <w:tcW w:w="1276" w:type="dxa"/>
          </w:tcPr>
          <w:p w:rsidR="00021B70" w:rsidRPr="008E2F98" w:rsidRDefault="00021B70" w:rsidP="00021B70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Федеральный государствен</w:t>
            </w:r>
            <w:r w:rsidRPr="008E2F98">
              <w:rPr>
                <w:sz w:val="14"/>
                <w:szCs w:val="14"/>
              </w:rPr>
              <w:softHyphen/>
              <w:t>ный образователь</w:t>
            </w:r>
            <w:r w:rsidRPr="008E2F98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021B70" w:rsidRPr="008E2F98" w:rsidRDefault="00021B70" w:rsidP="00021B7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021B70" w:rsidRPr="008E2F98" w:rsidRDefault="00021B70" w:rsidP="00021B70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021B70" w:rsidRPr="008E2F98" w:rsidRDefault="00021B70" w:rsidP="00021B70">
            <w:pPr>
              <w:jc w:val="center"/>
              <w:rPr>
                <w:color w:val="auto"/>
              </w:rPr>
            </w:pPr>
            <w:r w:rsidRPr="008E2F98"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021B70" w:rsidRPr="008E2F98" w:rsidTr="0063367A">
        <w:tc>
          <w:tcPr>
            <w:tcW w:w="1305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21B70" w:rsidRPr="008E2F98" w:rsidRDefault="00021B70" w:rsidP="00021B70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021B70" w:rsidRPr="008E2F98" w:rsidRDefault="00021B70" w:rsidP="00021B7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021B70" w:rsidRPr="008E2F98" w:rsidRDefault="00021B70" w:rsidP="00021B70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 xml:space="preserve">Удельный вес численности обучающихся, получивших оценки «хорошо» и </w:t>
            </w:r>
            <w:r w:rsidRPr="008E2F98">
              <w:rPr>
                <w:sz w:val="14"/>
                <w:szCs w:val="14"/>
              </w:rPr>
              <w:lastRenderedPageBreak/>
              <w:t>«отлично» по результатам ГИА</w:t>
            </w:r>
          </w:p>
        </w:tc>
        <w:tc>
          <w:tcPr>
            <w:tcW w:w="850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783" w:type="dxa"/>
          </w:tcPr>
          <w:p w:rsidR="00021B70" w:rsidRPr="008E2F98" w:rsidRDefault="00021B70" w:rsidP="00021B70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021B70" w:rsidRPr="008E2F98" w:rsidRDefault="00021B70" w:rsidP="00021B70">
            <w:pPr>
              <w:jc w:val="center"/>
              <w:rPr>
                <w:color w:val="auto"/>
              </w:rPr>
            </w:pPr>
            <w:r w:rsidRPr="008E2F98"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021B70" w:rsidRPr="008E2F98" w:rsidRDefault="00021B70" w:rsidP="00021B70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EA5CD8" w:rsidRPr="008E2F98" w:rsidRDefault="00EA5CD8" w:rsidP="00EA5C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p w:rsidR="00EA5CD8" w:rsidRPr="008E2F98" w:rsidRDefault="00EA5CD8" w:rsidP="00EA5CD8">
      <w:pPr>
        <w:spacing w:line="276" w:lineRule="auto"/>
        <w:rPr>
          <w:color w:val="auto"/>
          <w:sz w:val="2"/>
          <w:szCs w:val="2"/>
        </w:rPr>
      </w:pPr>
    </w:p>
    <w:p w:rsidR="00EA5CD8" w:rsidRPr="008E2F98" w:rsidRDefault="00EA5CD8" w:rsidP="00EA5CD8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color w:val="auto"/>
          <w:sz w:val="24"/>
          <w:szCs w:val="24"/>
        </w:rPr>
      </w:pPr>
      <w:r w:rsidRPr="008E2F98">
        <w:rPr>
          <w:color w:val="auto"/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EA5CD8" w:rsidRPr="008E2F98" w:rsidRDefault="00EA5CD8" w:rsidP="00EA5CD8">
      <w:pPr>
        <w:spacing w:line="276" w:lineRule="auto"/>
        <w:rPr>
          <w:color w:val="auto"/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EA5CD8" w:rsidRPr="008E2F98" w:rsidTr="0063367A">
        <w:tc>
          <w:tcPr>
            <w:tcW w:w="1304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Уникальный номер реестровой записи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EA5CD8" w:rsidRPr="008E2F98" w:rsidTr="0063367A">
        <w:tc>
          <w:tcPr>
            <w:tcW w:w="1304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3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8E2F98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EA5CD8" w:rsidRPr="008E2F98" w:rsidTr="0063367A">
        <w:tc>
          <w:tcPr>
            <w:tcW w:w="1304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28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наименование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Код по ОКЕИ</w:t>
            </w:r>
            <w:r w:rsidRPr="008E2F98">
              <w:rPr>
                <w:color w:val="auto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</w:tr>
      <w:tr w:rsidR="00EA5CD8" w:rsidRPr="008E2F98" w:rsidTr="0063367A">
        <w:tc>
          <w:tcPr>
            <w:tcW w:w="1304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EA5CD8" w:rsidRPr="008E2F98" w:rsidRDefault="00EA5CD8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8E2F98">
              <w:rPr>
                <w:color w:val="auto"/>
                <w:sz w:val="14"/>
                <w:szCs w:val="14"/>
              </w:rPr>
              <w:t>14</w:t>
            </w:r>
          </w:p>
        </w:tc>
      </w:tr>
      <w:tr w:rsidR="00F570F6" w:rsidRPr="008E2F98" w:rsidTr="0063367A">
        <w:tc>
          <w:tcPr>
            <w:tcW w:w="1304" w:type="dxa"/>
          </w:tcPr>
          <w:p w:rsidR="00F570F6" w:rsidRPr="008E2F98" w:rsidRDefault="00F570F6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852101О.99.ОБ</w:t>
            </w:r>
          </w:p>
          <w:p w:rsidR="00F570F6" w:rsidRPr="008E2F98" w:rsidRDefault="00F570F6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О84ЖР60000</w:t>
            </w:r>
          </w:p>
        </w:tc>
        <w:tc>
          <w:tcPr>
            <w:tcW w:w="821" w:type="dxa"/>
          </w:tcPr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19.02.12</w:t>
            </w: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 xml:space="preserve">Технология продуктов питания животного происхождения </w:t>
            </w:r>
          </w:p>
        </w:tc>
        <w:tc>
          <w:tcPr>
            <w:tcW w:w="991" w:type="dxa"/>
          </w:tcPr>
          <w:p w:rsidR="00F570F6" w:rsidRPr="008E2F98" w:rsidRDefault="00F570F6" w:rsidP="00F570F6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Федеральный государствен</w:t>
            </w:r>
            <w:r w:rsidRPr="008E2F98">
              <w:rPr>
                <w:sz w:val="14"/>
                <w:szCs w:val="14"/>
              </w:rPr>
              <w:softHyphen/>
              <w:t>ный образователь</w:t>
            </w:r>
            <w:r w:rsidRPr="008E2F98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F570F6" w:rsidRPr="008E2F98" w:rsidRDefault="00F570F6" w:rsidP="00F570F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F570F6" w:rsidRPr="008E2F98" w:rsidRDefault="00F570F6" w:rsidP="00F570F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</w:tcPr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F570F6" w:rsidRPr="008E2F98" w:rsidRDefault="00F570F6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F570F6" w:rsidRPr="008E2F98" w:rsidRDefault="00F570F6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F570F6" w:rsidRPr="008E2F98" w:rsidRDefault="00E45B5A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9" w:type="dxa"/>
          </w:tcPr>
          <w:p w:rsidR="00F570F6" w:rsidRPr="00894939" w:rsidRDefault="00E45B5A" w:rsidP="00F570F6">
            <w:pPr>
              <w:pStyle w:val="af0"/>
              <w:shd w:val="clear" w:color="auto" w:fill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F570F6" w:rsidRPr="008E2F98" w:rsidRDefault="00F570F6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E2F98"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F570F6" w:rsidRPr="008E2F98" w:rsidRDefault="00021B70" w:rsidP="00F570F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Допустимое отклонение.</w:t>
            </w:r>
          </w:p>
        </w:tc>
        <w:tc>
          <w:tcPr>
            <w:tcW w:w="1754" w:type="dxa"/>
            <w:vAlign w:val="bottom"/>
          </w:tcPr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F570F6" w:rsidRPr="008E2F98" w:rsidRDefault="00F570F6" w:rsidP="00F570F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EA5CD8" w:rsidRPr="008E2F98" w:rsidRDefault="00EA5CD8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56BFE" w:rsidRPr="00D63DE5" w:rsidRDefault="00856BFE" w:rsidP="00856B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6A89">
        <w:rPr>
          <w:rFonts w:ascii="Times New Roman" w:eastAsia="Times New Roman" w:hAnsi="Times New Roman" w:cs="Times New Roman"/>
          <w:b/>
        </w:rPr>
        <w:t xml:space="preserve">Раздел </w:t>
      </w:r>
      <w:r>
        <w:rPr>
          <w:rFonts w:ascii="Times New Roman" w:eastAsia="Times New Roman" w:hAnsi="Times New Roman" w:cs="Times New Roman"/>
          <w:b/>
        </w:rPr>
        <w:t>11</w:t>
      </w:r>
    </w:p>
    <w:p w:rsidR="00856BFE" w:rsidRPr="008468D7" w:rsidRDefault="00856BFE" w:rsidP="00856B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856BFE" w:rsidRPr="008468D7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56BFE" w:rsidRPr="00A02044" w:rsidRDefault="00856BFE" w:rsidP="0063367A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AA40EC">
              <w:rPr>
                <w:sz w:val="24"/>
                <w:szCs w:val="24"/>
                <w:u w:val="single"/>
              </w:rPr>
              <w:t xml:space="preserve"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</w:t>
            </w:r>
            <w:r>
              <w:rPr>
                <w:sz w:val="24"/>
                <w:szCs w:val="24"/>
                <w:u w:val="single"/>
              </w:rPr>
              <w:t>среднего</w:t>
            </w:r>
            <w:r w:rsidRPr="00AA40EC">
              <w:rPr>
                <w:sz w:val="24"/>
                <w:szCs w:val="24"/>
                <w:u w:val="single"/>
              </w:rPr>
              <w:t xml:space="preserve"> общего образования по укрупненной группе направлений подготовки специальностей «</w:t>
            </w:r>
            <w:r>
              <w:rPr>
                <w:sz w:val="24"/>
                <w:szCs w:val="24"/>
                <w:u w:val="single"/>
              </w:rPr>
              <w:t>19</w:t>
            </w:r>
            <w:r w:rsidRPr="009600CB">
              <w:rPr>
                <w:sz w:val="24"/>
                <w:szCs w:val="24"/>
              </w:rPr>
              <w:t xml:space="preserve">.00.00 </w:t>
            </w:r>
            <w:r>
              <w:rPr>
                <w:sz w:val="24"/>
                <w:szCs w:val="24"/>
              </w:rPr>
              <w:t>Промышленная экология и биотехнологии</w:t>
            </w:r>
            <w:r w:rsidRPr="00AA40EC">
              <w:rPr>
                <w:sz w:val="24"/>
                <w:szCs w:val="24"/>
                <w:u w:val="single"/>
              </w:rPr>
              <w:t>»</w:t>
            </w:r>
          </w:p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  <w:r>
              <w:t>37Д56020701000101003100</w:t>
            </w:r>
          </w:p>
        </w:tc>
      </w:tr>
      <w:tr w:rsidR="00856BFE" w:rsidRPr="008468D7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856BFE" w:rsidRPr="008468D7" w:rsidRDefault="00856BFE" w:rsidP="00856BFE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>изические лица, имеющие среднее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</w:pPr>
          </w:p>
        </w:tc>
      </w:tr>
    </w:tbl>
    <w:p w:rsidR="00856BFE" w:rsidRPr="008468D7" w:rsidRDefault="00856BFE" w:rsidP="00856B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856BFE" w:rsidRDefault="00856BFE" w:rsidP="00856B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56BFE" w:rsidRDefault="00856BFE" w:rsidP="00856B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856BFE" w:rsidRPr="008468D7" w:rsidTr="0063367A">
        <w:tc>
          <w:tcPr>
            <w:tcW w:w="1305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856BFE" w:rsidRPr="008468D7" w:rsidTr="0063367A">
        <w:tc>
          <w:tcPr>
            <w:tcW w:w="1305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56BFE" w:rsidRPr="008468D7" w:rsidTr="0063367A">
        <w:tc>
          <w:tcPr>
            <w:tcW w:w="1305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BFE" w:rsidRPr="008468D7" w:rsidTr="0063367A">
        <w:tc>
          <w:tcPr>
            <w:tcW w:w="1305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38145E" w:rsidRPr="007652F4" w:rsidTr="0063367A">
        <w:trPr>
          <w:trHeight w:val="1336"/>
        </w:trPr>
        <w:tc>
          <w:tcPr>
            <w:tcW w:w="1305" w:type="dxa"/>
          </w:tcPr>
          <w:p w:rsidR="0038145E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38145E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О84ЖТ44000</w:t>
            </w:r>
          </w:p>
        </w:tc>
        <w:tc>
          <w:tcPr>
            <w:tcW w:w="1389" w:type="dxa"/>
          </w:tcPr>
          <w:p w:rsidR="0038145E" w:rsidRPr="00CA37BB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CA37BB">
              <w:rPr>
                <w:sz w:val="14"/>
                <w:szCs w:val="14"/>
              </w:rPr>
              <w:t>19.02.12</w:t>
            </w:r>
          </w:p>
          <w:p w:rsidR="0038145E" w:rsidRPr="00CA37BB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CA37BB">
              <w:rPr>
                <w:sz w:val="14"/>
                <w:szCs w:val="14"/>
              </w:rPr>
              <w:t xml:space="preserve">Технология продуктов питания животного происхождения </w:t>
            </w:r>
          </w:p>
        </w:tc>
        <w:tc>
          <w:tcPr>
            <w:tcW w:w="1276" w:type="dxa"/>
          </w:tcPr>
          <w:p w:rsidR="0038145E" w:rsidRPr="00CA37BB" w:rsidRDefault="0038145E" w:rsidP="0038145E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CA37BB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38145E" w:rsidRPr="00CA37BB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CA37BB">
              <w:rPr>
                <w:sz w:val="14"/>
                <w:szCs w:val="14"/>
              </w:rPr>
              <w:t>Федеральный государствен</w:t>
            </w:r>
            <w:r w:rsidRPr="00CA37BB">
              <w:rPr>
                <w:sz w:val="14"/>
                <w:szCs w:val="14"/>
              </w:rPr>
              <w:softHyphen/>
              <w:t>ный образователь</w:t>
            </w:r>
            <w:r w:rsidRPr="00CA37BB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38145E" w:rsidRPr="00CA37BB" w:rsidRDefault="0038145E" w:rsidP="0038145E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CA37BB">
              <w:rPr>
                <w:sz w:val="14"/>
                <w:szCs w:val="14"/>
              </w:rPr>
              <w:t>заочная</w:t>
            </w:r>
          </w:p>
        </w:tc>
        <w:tc>
          <w:tcPr>
            <w:tcW w:w="851" w:type="dxa"/>
          </w:tcPr>
          <w:p w:rsidR="0038145E" w:rsidRPr="00CA37BB" w:rsidRDefault="0038145E" w:rsidP="0038145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38145E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38145E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38145E" w:rsidRDefault="0038145E" w:rsidP="0038145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38145E" w:rsidRDefault="0038145E" w:rsidP="0038145E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38145E" w:rsidRPr="00977A6B" w:rsidRDefault="0038145E" w:rsidP="0038145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38145E" w:rsidRPr="007652F4" w:rsidTr="0063367A">
        <w:tc>
          <w:tcPr>
            <w:tcW w:w="1305" w:type="dxa"/>
          </w:tcPr>
          <w:p w:rsidR="0038145E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38145E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38145E" w:rsidRDefault="0038145E" w:rsidP="0038145E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8145E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8145E" w:rsidRPr="004B186F" w:rsidRDefault="0038145E" w:rsidP="0038145E">
            <w:pPr>
              <w:pStyle w:val="af0"/>
              <w:shd w:val="clear" w:color="auto" w:fill="auto"/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38145E" w:rsidRDefault="0038145E" w:rsidP="0038145E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38145E" w:rsidRDefault="0038145E" w:rsidP="0038145E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38145E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38145E" w:rsidRDefault="0038145E" w:rsidP="0038145E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38145E" w:rsidRPr="00167D74" w:rsidRDefault="0038145E" w:rsidP="0038145E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38145E" w:rsidRDefault="0038145E" w:rsidP="0038145E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38145E" w:rsidRPr="00977A6B" w:rsidRDefault="0038145E" w:rsidP="0038145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856BFE" w:rsidRDefault="00856BFE" w:rsidP="00856B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856BFE" w:rsidRDefault="00856BFE" w:rsidP="00856BFE">
      <w:pPr>
        <w:spacing w:line="276" w:lineRule="auto"/>
        <w:rPr>
          <w:sz w:val="2"/>
          <w:szCs w:val="2"/>
        </w:rPr>
      </w:pPr>
    </w:p>
    <w:p w:rsidR="00856BFE" w:rsidRPr="007B0CCE" w:rsidRDefault="00856BFE" w:rsidP="00856BFE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</w:t>
      </w:r>
      <w:r w:rsidR="007B0CCE">
        <w:rPr>
          <w:sz w:val="24"/>
          <w:szCs w:val="24"/>
        </w:rPr>
        <w:t>х объем государственной услуги:</w:t>
      </w:r>
    </w:p>
    <w:p w:rsidR="00856BFE" w:rsidRDefault="00856BFE" w:rsidP="00856BFE">
      <w:pPr>
        <w:spacing w:line="276" w:lineRule="auto"/>
        <w:rPr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856BFE" w:rsidRPr="008468D7" w:rsidTr="0063367A">
        <w:tc>
          <w:tcPr>
            <w:tcW w:w="1304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856BFE" w:rsidRPr="008468D7" w:rsidTr="0063367A">
        <w:tc>
          <w:tcPr>
            <w:tcW w:w="1304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856BFE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856BFE" w:rsidRPr="008468D7" w:rsidTr="0063367A">
        <w:tc>
          <w:tcPr>
            <w:tcW w:w="1304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56BFE" w:rsidRPr="008468D7" w:rsidTr="0063367A">
        <w:tc>
          <w:tcPr>
            <w:tcW w:w="1304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856BFE" w:rsidRPr="008468D7" w:rsidRDefault="00856BFE" w:rsidP="0063367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552BDF" w:rsidRPr="008468D7" w:rsidTr="0063367A">
        <w:tc>
          <w:tcPr>
            <w:tcW w:w="1304" w:type="dxa"/>
          </w:tcPr>
          <w:p w:rsidR="00552BDF" w:rsidRDefault="00552BDF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552BDF" w:rsidRDefault="00552BDF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О84ЖТ44000</w:t>
            </w:r>
          </w:p>
        </w:tc>
        <w:tc>
          <w:tcPr>
            <w:tcW w:w="821" w:type="dxa"/>
          </w:tcPr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19.02.12</w:t>
            </w: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Технология продуктов питания животного происхождения </w:t>
            </w:r>
          </w:p>
        </w:tc>
        <w:tc>
          <w:tcPr>
            <w:tcW w:w="991" w:type="dxa"/>
          </w:tcPr>
          <w:p w:rsidR="00552BDF" w:rsidRDefault="00552BDF" w:rsidP="00552BDF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552BDF" w:rsidRDefault="00552BDF" w:rsidP="00552BD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заочная</w:t>
            </w:r>
          </w:p>
        </w:tc>
        <w:tc>
          <w:tcPr>
            <w:tcW w:w="993" w:type="dxa"/>
          </w:tcPr>
          <w:p w:rsidR="00552BDF" w:rsidRDefault="00552BDF" w:rsidP="00552BDF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552BDF" w:rsidRDefault="00552BDF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552BDF" w:rsidRDefault="00552BDF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552BDF" w:rsidRDefault="00202BD5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129" w:type="dxa"/>
          </w:tcPr>
          <w:p w:rsidR="00D97218" w:rsidRDefault="00C436F0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12</w:t>
            </w:r>
          </w:p>
        </w:tc>
        <w:tc>
          <w:tcPr>
            <w:tcW w:w="1128" w:type="dxa"/>
          </w:tcPr>
          <w:p w:rsidR="00552BDF" w:rsidRDefault="00552BDF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552BDF" w:rsidRDefault="000F043C" w:rsidP="00552BD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-30</w:t>
            </w:r>
          </w:p>
        </w:tc>
        <w:tc>
          <w:tcPr>
            <w:tcW w:w="1754" w:type="dxa"/>
            <w:vAlign w:val="bottom"/>
          </w:tcPr>
          <w:p w:rsidR="00552BDF" w:rsidRDefault="00C436F0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добор КЦП 2024</w:t>
            </w:r>
            <w:r w:rsidR="00FA37E9">
              <w:rPr>
                <w:sz w:val="14"/>
                <w:szCs w:val="14"/>
              </w:rPr>
              <w:t xml:space="preserve"> г.</w:t>
            </w: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552BDF" w:rsidRDefault="00552BDF" w:rsidP="00552BD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6D392E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C62B4F" w:rsidRDefault="00C62B4F" w:rsidP="00C62B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C62B4F" w:rsidRPr="00257B0B" w:rsidRDefault="00C62B4F" w:rsidP="00C62B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62B4F" w:rsidRPr="00257B0B" w:rsidRDefault="00C62B4F" w:rsidP="00C62B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57B0B">
        <w:rPr>
          <w:rFonts w:ascii="Times New Roman" w:eastAsia="Times New Roman" w:hAnsi="Times New Roman" w:cs="Times New Roman"/>
          <w:b/>
          <w:color w:val="auto"/>
        </w:rPr>
        <w:lastRenderedPageBreak/>
        <w:t>Раздел 12</w:t>
      </w:r>
    </w:p>
    <w:p w:rsidR="00C62B4F" w:rsidRPr="00257B0B" w:rsidRDefault="00C62B4F" w:rsidP="00C62B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C62B4F" w:rsidRPr="00257B0B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57B0B">
              <w:rPr>
                <w:color w:val="auto"/>
              </w:rPr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257B0B">
              <w:rPr>
                <w:sz w:val="24"/>
                <w:szCs w:val="24"/>
                <w:u w:val="single"/>
              </w:rPr>
              <w:t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среднего общего образования по укрупненной группе направлений подготовки специальностей «</w:t>
            </w:r>
            <w:r w:rsidR="00B25D0F" w:rsidRPr="00257B0B">
              <w:rPr>
                <w:sz w:val="24"/>
                <w:szCs w:val="24"/>
                <w:u w:val="single"/>
              </w:rPr>
              <w:t>3</w:t>
            </w:r>
            <w:r w:rsidRPr="00257B0B">
              <w:rPr>
                <w:sz w:val="24"/>
                <w:szCs w:val="24"/>
                <w:u w:val="single"/>
              </w:rPr>
              <w:t>6</w:t>
            </w:r>
            <w:r w:rsidRPr="00257B0B">
              <w:rPr>
                <w:sz w:val="24"/>
                <w:szCs w:val="24"/>
              </w:rPr>
              <w:t>.00.00 Ветеринария и зоотехния</w:t>
            </w:r>
            <w:r w:rsidRPr="00257B0B">
              <w:rPr>
                <w:sz w:val="24"/>
                <w:szCs w:val="24"/>
                <w:u w:val="single"/>
              </w:rPr>
              <w:t>»</w:t>
            </w:r>
          </w:p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57B0B">
              <w:rPr>
                <w:color w:val="auto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57B0B">
              <w:rPr>
                <w:color w:val="auto"/>
              </w:rPr>
              <w:t>37Д56020701000101003100</w:t>
            </w:r>
          </w:p>
        </w:tc>
      </w:tr>
      <w:tr w:rsidR="00C62B4F" w:rsidRPr="00257B0B" w:rsidTr="0063367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57B0B">
              <w:rPr>
                <w:color w:val="auto"/>
              </w:rPr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57B0B">
              <w:rPr>
                <w:color w:val="auto"/>
                <w:sz w:val="24"/>
                <w:szCs w:val="24"/>
                <w:u w:val="single"/>
              </w:rPr>
              <w:t>Физические лица, имеющие среднее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C62B4F" w:rsidRPr="00257B0B" w:rsidRDefault="00C62B4F" w:rsidP="00C62B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7B0B">
        <w:rPr>
          <w:rFonts w:ascii="Times New Roman" w:eastAsia="Times New Roman" w:hAnsi="Times New Roman" w:cs="Times New Roman"/>
          <w:color w:val="auto"/>
          <w:sz w:val="20"/>
          <w:szCs w:val="20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C62B4F" w:rsidRPr="00257B0B" w:rsidRDefault="00C62B4F" w:rsidP="00C62B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57B0B">
        <w:rPr>
          <w:rFonts w:ascii="Times New Roman" w:eastAsia="Times New Roman" w:hAnsi="Times New Roman" w:cs="Times New Roman"/>
          <w:color w:val="auto"/>
          <w:sz w:val="20"/>
          <w:szCs w:val="20"/>
        </w:rPr>
        <w:t>3.1. Сведения о фактическом достижении показателей, характеризующих качество государственной услуги:</w:t>
      </w:r>
    </w:p>
    <w:p w:rsidR="00C62B4F" w:rsidRPr="00257B0B" w:rsidRDefault="00C62B4F" w:rsidP="00C62B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C62B4F" w:rsidRPr="00257B0B" w:rsidTr="0063367A">
        <w:tc>
          <w:tcPr>
            <w:tcW w:w="1305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 xml:space="preserve">Уникальный номер реестровой записи 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C62B4F" w:rsidRPr="00257B0B" w:rsidTr="0063367A">
        <w:tc>
          <w:tcPr>
            <w:tcW w:w="1305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(наименование показателя)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C62B4F" w:rsidRPr="00257B0B" w:rsidTr="0063367A">
        <w:tc>
          <w:tcPr>
            <w:tcW w:w="1305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наименование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 xml:space="preserve">Код по ОКЕИ </w:t>
            </w:r>
            <w:r w:rsidRPr="00257B0B">
              <w:rPr>
                <w:color w:val="auto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</w:tr>
      <w:tr w:rsidR="00C62B4F" w:rsidRPr="00257B0B" w:rsidTr="0063367A">
        <w:tc>
          <w:tcPr>
            <w:tcW w:w="1305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14</w:t>
            </w:r>
          </w:p>
        </w:tc>
      </w:tr>
      <w:tr w:rsidR="00B43F66" w:rsidRPr="00257B0B" w:rsidTr="0063367A">
        <w:trPr>
          <w:trHeight w:val="1336"/>
        </w:trPr>
        <w:tc>
          <w:tcPr>
            <w:tcW w:w="1305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852101О.99.ОБ</w:t>
            </w:r>
          </w:p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Б25РХ88000</w:t>
            </w:r>
          </w:p>
        </w:tc>
        <w:tc>
          <w:tcPr>
            <w:tcW w:w="1389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36.02.02</w:t>
            </w:r>
          </w:p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 xml:space="preserve">Зоотехния </w:t>
            </w:r>
          </w:p>
        </w:tc>
        <w:tc>
          <w:tcPr>
            <w:tcW w:w="1276" w:type="dxa"/>
          </w:tcPr>
          <w:p w:rsidR="00B43F66" w:rsidRPr="00257B0B" w:rsidRDefault="00B43F66" w:rsidP="00B43F66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Федеральный государствен</w:t>
            </w:r>
            <w:r w:rsidRPr="00257B0B">
              <w:rPr>
                <w:sz w:val="14"/>
                <w:szCs w:val="14"/>
              </w:rPr>
              <w:softHyphen/>
              <w:t>ный образователь</w:t>
            </w:r>
            <w:r w:rsidRPr="00257B0B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B43F66" w:rsidRPr="00257B0B" w:rsidRDefault="00B43F66" w:rsidP="00B43F6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Процент</w:t>
            </w:r>
          </w:p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</w:tcPr>
          <w:p w:rsidR="00B43F66" w:rsidRPr="00257B0B" w:rsidRDefault="00B43F66" w:rsidP="00B43F66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B43F66" w:rsidRPr="00257B0B" w:rsidRDefault="00201E22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43F66" w:rsidRPr="00257B0B" w:rsidRDefault="00201E22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B43F66" w:rsidRPr="00257B0B" w:rsidRDefault="00B43F66" w:rsidP="00B43F66">
            <w:pPr>
              <w:jc w:val="center"/>
              <w:rPr>
                <w:color w:val="auto"/>
              </w:rPr>
            </w:pPr>
            <w:r w:rsidRPr="00257B0B"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B43F66" w:rsidRPr="00257B0B" w:rsidRDefault="00B43F66" w:rsidP="00B43F66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B43F66" w:rsidRPr="00257B0B" w:rsidTr="0063367A">
        <w:tc>
          <w:tcPr>
            <w:tcW w:w="1305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43F66" w:rsidRPr="00257B0B" w:rsidRDefault="00B43F66" w:rsidP="00B43F66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43F66" w:rsidRPr="00257B0B" w:rsidRDefault="00B43F66" w:rsidP="00B43F6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B43F66" w:rsidRPr="00257B0B" w:rsidRDefault="00B43F66" w:rsidP="00B43F66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43F66" w:rsidRPr="00257B0B" w:rsidRDefault="00201E22" w:rsidP="00201E22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B43F66" w:rsidRPr="00257B0B" w:rsidRDefault="00B43F66" w:rsidP="00B43F66">
            <w:pPr>
              <w:jc w:val="center"/>
              <w:rPr>
                <w:color w:val="auto"/>
              </w:rPr>
            </w:pPr>
            <w:r w:rsidRPr="00257B0B">
              <w:rPr>
                <w:color w:val="auto"/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B43F66" w:rsidRPr="00257B0B" w:rsidRDefault="00B43F66" w:rsidP="00B43F66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B43F66" w:rsidRPr="00257B0B" w:rsidTr="0063367A">
        <w:tc>
          <w:tcPr>
            <w:tcW w:w="1305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B43F66" w:rsidRPr="00257B0B" w:rsidRDefault="00B43F66" w:rsidP="00B43F66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B43F66" w:rsidRPr="00257B0B" w:rsidRDefault="00B43F66" w:rsidP="00B43F6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B43F66" w:rsidRPr="00257B0B" w:rsidRDefault="00B43F66" w:rsidP="00B43F66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</w:tcPr>
          <w:p w:rsidR="00B43F66" w:rsidRPr="00257B0B" w:rsidRDefault="00B43F66" w:rsidP="00B43F66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</w:p>
        </w:tc>
        <w:tc>
          <w:tcPr>
            <w:tcW w:w="1079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B43F66" w:rsidRPr="00257B0B" w:rsidRDefault="00B43F66" w:rsidP="00B43F66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974" w:type="dxa"/>
          </w:tcPr>
          <w:p w:rsidR="00B43F66" w:rsidRPr="00257B0B" w:rsidRDefault="00B43F66" w:rsidP="00B43F66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B43F66" w:rsidRPr="00257B0B" w:rsidRDefault="00B43F66" w:rsidP="00B43F66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</w:p>
        </w:tc>
      </w:tr>
    </w:tbl>
    <w:p w:rsidR="00C62B4F" w:rsidRPr="00257B0B" w:rsidRDefault="00C62B4F" w:rsidP="00C62B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p w:rsidR="00C62B4F" w:rsidRPr="00257B0B" w:rsidRDefault="00C62B4F" w:rsidP="00C62B4F">
      <w:pPr>
        <w:spacing w:line="276" w:lineRule="auto"/>
        <w:rPr>
          <w:color w:val="auto"/>
          <w:sz w:val="2"/>
          <w:szCs w:val="2"/>
        </w:rPr>
      </w:pPr>
    </w:p>
    <w:p w:rsidR="00C62B4F" w:rsidRPr="00257B0B" w:rsidRDefault="00C62B4F" w:rsidP="00C62B4F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color w:val="auto"/>
          <w:sz w:val="24"/>
          <w:szCs w:val="24"/>
        </w:rPr>
      </w:pPr>
      <w:r w:rsidRPr="00257B0B">
        <w:rPr>
          <w:color w:val="auto"/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C62B4F" w:rsidRPr="00257B0B" w:rsidRDefault="00C62B4F" w:rsidP="00C62B4F">
      <w:pPr>
        <w:spacing w:line="276" w:lineRule="auto"/>
        <w:rPr>
          <w:color w:val="auto"/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C62B4F" w:rsidRPr="00257B0B" w:rsidTr="0063367A">
        <w:tc>
          <w:tcPr>
            <w:tcW w:w="1304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Уникальный номер реестровой записи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C62B4F" w:rsidRPr="00257B0B" w:rsidTr="0063367A">
        <w:tc>
          <w:tcPr>
            <w:tcW w:w="1304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993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допустимое (возможное) отклонение</w:t>
            </w:r>
          </w:p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6"/>
                <w:szCs w:val="16"/>
              </w:rPr>
            </w:pPr>
            <w:r w:rsidRPr="00257B0B">
              <w:rPr>
                <w:color w:val="auto"/>
                <w:sz w:val="16"/>
                <w:szCs w:val="16"/>
              </w:rPr>
              <w:t>причина отклонения</w:t>
            </w:r>
          </w:p>
        </w:tc>
      </w:tr>
      <w:tr w:rsidR="00C62B4F" w:rsidRPr="00257B0B" w:rsidTr="0063367A">
        <w:tc>
          <w:tcPr>
            <w:tcW w:w="1304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82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(наименование показателя)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728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наименование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Код по ОКЕИ</w:t>
            </w:r>
            <w:r w:rsidRPr="00257B0B">
              <w:rPr>
                <w:color w:val="auto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rPr>
                <w:color w:val="auto"/>
                <w:sz w:val="14"/>
                <w:szCs w:val="14"/>
              </w:rPr>
            </w:pPr>
          </w:p>
        </w:tc>
      </w:tr>
      <w:tr w:rsidR="00C62B4F" w:rsidRPr="00257B0B" w:rsidTr="0063367A">
        <w:tc>
          <w:tcPr>
            <w:tcW w:w="1304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C62B4F" w:rsidRPr="00257B0B" w:rsidRDefault="00C62B4F" w:rsidP="0063367A">
            <w:pPr>
              <w:autoSpaceDE w:val="0"/>
              <w:autoSpaceDN w:val="0"/>
              <w:adjustRightInd w:val="0"/>
              <w:jc w:val="center"/>
              <w:rPr>
                <w:color w:val="auto"/>
                <w:sz w:val="14"/>
                <w:szCs w:val="14"/>
              </w:rPr>
            </w:pPr>
            <w:r w:rsidRPr="00257B0B">
              <w:rPr>
                <w:color w:val="auto"/>
                <w:sz w:val="14"/>
                <w:szCs w:val="14"/>
              </w:rPr>
              <w:t>14</w:t>
            </w:r>
          </w:p>
        </w:tc>
      </w:tr>
      <w:tr w:rsidR="00666847" w:rsidRPr="00257B0B" w:rsidTr="0063367A">
        <w:tc>
          <w:tcPr>
            <w:tcW w:w="1304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852101О.99.ОБ</w:t>
            </w:r>
          </w:p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Б25РХ88000</w:t>
            </w:r>
          </w:p>
        </w:tc>
        <w:tc>
          <w:tcPr>
            <w:tcW w:w="821" w:type="dxa"/>
          </w:tcPr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36.02.02</w:t>
            </w: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 xml:space="preserve">Зоотехния </w:t>
            </w:r>
          </w:p>
        </w:tc>
        <w:tc>
          <w:tcPr>
            <w:tcW w:w="991" w:type="dxa"/>
          </w:tcPr>
          <w:p w:rsidR="00666847" w:rsidRPr="00257B0B" w:rsidRDefault="00666847" w:rsidP="00666847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Федеральный государствен</w:t>
            </w:r>
            <w:r w:rsidRPr="00257B0B">
              <w:rPr>
                <w:sz w:val="14"/>
                <w:szCs w:val="14"/>
              </w:rPr>
              <w:softHyphen/>
              <w:t>ный образователь</w:t>
            </w:r>
            <w:r w:rsidRPr="00257B0B"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666847" w:rsidRPr="00257B0B" w:rsidRDefault="00666847" w:rsidP="0066684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32" w:type="dxa"/>
          </w:tcPr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666847" w:rsidRPr="00257B0B" w:rsidRDefault="001E2751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9" w:type="dxa"/>
          </w:tcPr>
          <w:p w:rsidR="00666847" w:rsidRPr="00257B0B" w:rsidRDefault="001E2751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8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666847" w:rsidRPr="00257B0B" w:rsidRDefault="00666847" w:rsidP="00666847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257B0B">
              <w:rPr>
                <w:sz w:val="14"/>
                <w:szCs w:val="14"/>
              </w:rPr>
              <w:t xml:space="preserve"> Нет отклонений</w:t>
            </w:r>
          </w:p>
        </w:tc>
        <w:tc>
          <w:tcPr>
            <w:tcW w:w="1754" w:type="dxa"/>
            <w:vAlign w:val="bottom"/>
          </w:tcPr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666847" w:rsidRPr="00257B0B" w:rsidRDefault="00666847" w:rsidP="00666847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6D392E" w:rsidRPr="00257B0B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D392E" w:rsidRPr="00257B0B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C3B08" w:rsidRPr="00257B0B" w:rsidRDefault="000C3B08" w:rsidP="00EA4C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C3B08" w:rsidRPr="00257B0B" w:rsidRDefault="000C3B08" w:rsidP="00EA4C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D392E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EA4C2A" w:rsidRPr="00D63DE5" w:rsidRDefault="00EA4C2A" w:rsidP="00EA4C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6A89">
        <w:rPr>
          <w:rFonts w:ascii="Times New Roman" w:eastAsia="Times New Roman" w:hAnsi="Times New Roman" w:cs="Times New Roman"/>
          <w:b/>
        </w:rPr>
        <w:t xml:space="preserve">Раздел </w:t>
      </w:r>
      <w:r w:rsidR="00E643FB">
        <w:rPr>
          <w:rFonts w:ascii="Times New Roman" w:eastAsia="Times New Roman" w:hAnsi="Times New Roman" w:cs="Times New Roman"/>
          <w:b/>
        </w:rPr>
        <w:t>13</w:t>
      </w:r>
    </w:p>
    <w:p w:rsidR="00EA4C2A" w:rsidRPr="008468D7" w:rsidRDefault="00EA4C2A" w:rsidP="00EA4C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EA4C2A" w:rsidRPr="008468D7" w:rsidTr="007140B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A4C2A" w:rsidRPr="00A02044" w:rsidRDefault="00EA4C2A" w:rsidP="007140BA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AA40EC">
              <w:rPr>
                <w:sz w:val="24"/>
                <w:szCs w:val="24"/>
                <w:u w:val="single"/>
              </w:rPr>
              <w:t xml:space="preserve"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</w:t>
            </w:r>
            <w:r>
              <w:rPr>
                <w:sz w:val="24"/>
                <w:szCs w:val="24"/>
                <w:u w:val="single"/>
              </w:rPr>
              <w:t>среднего</w:t>
            </w:r>
            <w:r w:rsidRPr="00AA40EC">
              <w:rPr>
                <w:sz w:val="24"/>
                <w:szCs w:val="24"/>
                <w:u w:val="single"/>
              </w:rPr>
              <w:t xml:space="preserve"> общего образования по укрупненной группе направлений подготовки специальностей «</w:t>
            </w:r>
            <w:r>
              <w:rPr>
                <w:sz w:val="24"/>
                <w:szCs w:val="24"/>
                <w:u w:val="single"/>
              </w:rPr>
              <w:t>35</w:t>
            </w:r>
            <w:r w:rsidRPr="009600CB">
              <w:rPr>
                <w:sz w:val="24"/>
                <w:szCs w:val="24"/>
              </w:rPr>
              <w:t xml:space="preserve">.00.00 </w:t>
            </w:r>
            <w:r>
              <w:rPr>
                <w:sz w:val="24"/>
                <w:szCs w:val="24"/>
              </w:rPr>
              <w:t>Сельское, лесное и рыбное хозяйство</w:t>
            </w:r>
            <w:r w:rsidRPr="00AA40EC">
              <w:rPr>
                <w:sz w:val="24"/>
                <w:szCs w:val="24"/>
                <w:u w:val="single"/>
              </w:rPr>
              <w:t>»</w:t>
            </w:r>
          </w:p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  <w:r>
              <w:t>37Д56020701000101003100</w:t>
            </w:r>
          </w:p>
        </w:tc>
      </w:tr>
      <w:tr w:rsidR="00EA4C2A" w:rsidRPr="008468D7" w:rsidTr="007140B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>изические лица, имеющие 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</w:pPr>
          </w:p>
        </w:tc>
      </w:tr>
    </w:tbl>
    <w:p w:rsidR="00EA4C2A" w:rsidRPr="008468D7" w:rsidRDefault="00EA4C2A" w:rsidP="00EA4C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EA4C2A" w:rsidRDefault="00EA4C2A" w:rsidP="00EA4C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EA4C2A" w:rsidRDefault="00EA4C2A" w:rsidP="00EA4C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EA4C2A" w:rsidRPr="008468D7" w:rsidTr="007140BA">
        <w:tc>
          <w:tcPr>
            <w:tcW w:w="1305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  <w:r w:rsidRPr="008468D7">
              <w:rPr>
                <w:sz w:val="16"/>
                <w:szCs w:val="16"/>
              </w:rPr>
              <w:lastRenderedPageBreak/>
              <w:t>государственной услуги</w:t>
            </w:r>
          </w:p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lastRenderedPageBreak/>
              <w:t>Показатель качества государственной услуги</w:t>
            </w:r>
          </w:p>
        </w:tc>
      </w:tr>
      <w:tr w:rsidR="00EA4C2A" w:rsidRPr="008468D7" w:rsidTr="007140BA">
        <w:tc>
          <w:tcPr>
            <w:tcW w:w="1305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EA4C2A" w:rsidRPr="008468D7" w:rsidTr="007140BA">
        <w:tc>
          <w:tcPr>
            <w:tcW w:w="1305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4C2A" w:rsidRPr="008468D7" w:rsidTr="007140BA">
        <w:tc>
          <w:tcPr>
            <w:tcW w:w="1305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54011B" w:rsidRPr="007652F4" w:rsidTr="007140BA">
        <w:trPr>
          <w:trHeight w:val="1336"/>
        </w:trPr>
        <w:tc>
          <w:tcPr>
            <w:tcW w:w="1305" w:type="dxa"/>
          </w:tcPr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Б28ПЧ96000</w:t>
            </w:r>
          </w:p>
        </w:tc>
        <w:tc>
          <w:tcPr>
            <w:tcW w:w="1389" w:type="dxa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35.02.06</w:t>
            </w:r>
          </w:p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276" w:type="dxa"/>
          </w:tcPr>
          <w:p w:rsidR="0054011B" w:rsidRDefault="0054011B" w:rsidP="0054011B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54011B" w:rsidRDefault="0054011B" w:rsidP="0054011B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851" w:type="dxa"/>
          </w:tcPr>
          <w:p w:rsidR="0054011B" w:rsidRDefault="0054011B" w:rsidP="0054011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783" w:type="dxa"/>
          </w:tcPr>
          <w:p w:rsidR="0054011B" w:rsidRDefault="0054011B" w:rsidP="0054011B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54011B" w:rsidRPr="00860D3C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54011B" w:rsidRPr="00860D3C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860D3C">
              <w:rPr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54011B" w:rsidRPr="00167D74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54011B" w:rsidRDefault="0054011B" w:rsidP="0054011B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54011B" w:rsidRPr="00977A6B" w:rsidRDefault="0054011B" w:rsidP="0054011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4011B" w:rsidRPr="007652F4" w:rsidTr="007140BA">
        <w:tc>
          <w:tcPr>
            <w:tcW w:w="1305" w:type="dxa"/>
          </w:tcPr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54011B" w:rsidRDefault="0054011B" w:rsidP="0054011B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4011B" w:rsidRPr="004B186F" w:rsidRDefault="0054011B" w:rsidP="0054011B">
            <w:pPr>
              <w:pStyle w:val="af0"/>
              <w:shd w:val="clear" w:color="auto" w:fill="auto"/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54011B" w:rsidRDefault="0054011B" w:rsidP="0054011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54011B" w:rsidRDefault="0054011B" w:rsidP="0054011B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обучающихся, получивших оценки «хорошо» и «отлично» по результатам ГИА</w:t>
            </w:r>
          </w:p>
        </w:tc>
        <w:tc>
          <w:tcPr>
            <w:tcW w:w="850" w:type="dxa"/>
          </w:tcPr>
          <w:p w:rsidR="0054011B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</w:tc>
        <w:tc>
          <w:tcPr>
            <w:tcW w:w="783" w:type="dxa"/>
          </w:tcPr>
          <w:p w:rsidR="0054011B" w:rsidRDefault="0054011B" w:rsidP="0054011B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54011B" w:rsidRPr="00167D74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:rsidR="0054011B" w:rsidRPr="00167D74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54011B" w:rsidRPr="00167D74" w:rsidRDefault="0054011B" w:rsidP="005401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54011B" w:rsidRDefault="0054011B" w:rsidP="0054011B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54011B" w:rsidRPr="00977A6B" w:rsidRDefault="0054011B" w:rsidP="0054011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EA4C2A" w:rsidRDefault="00EA4C2A" w:rsidP="00EA4C2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EA4C2A" w:rsidRDefault="00EA4C2A" w:rsidP="00EA4C2A">
      <w:pPr>
        <w:spacing w:line="276" w:lineRule="auto"/>
        <w:rPr>
          <w:sz w:val="2"/>
          <w:szCs w:val="2"/>
        </w:rPr>
      </w:pPr>
    </w:p>
    <w:p w:rsidR="00EA4C2A" w:rsidRPr="00D63DE5" w:rsidRDefault="00EA4C2A" w:rsidP="00EA4C2A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EA4C2A" w:rsidRDefault="00EA4C2A" w:rsidP="00EA4C2A">
      <w:pPr>
        <w:spacing w:line="276" w:lineRule="auto"/>
        <w:rPr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EA4C2A" w:rsidRPr="008468D7" w:rsidTr="007140BA">
        <w:tc>
          <w:tcPr>
            <w:tcW w:w="1304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EA4C2A" w:rsidRPr="008468D7" w:rsidTr="007140BA">
        <w:tc>
          <w:tcPr>
            <w:tcW w:w="1304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EA4C2A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EA4C2A" w:rsidRPr="008468D7" w:rsidTr="007140BA">
        <w:tc>
          <w:tcPr>
            <w:tcW w:w="1304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EA4C2A" w:rsidRPr="008468D7" w:rsidTr="007140BA">
        <w:tc>
          <w:tcPr>
            <w:tcW w:w="1304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EA4C2A" w:rsidRPr="008468D7" w:rsidRDefault="00EA4C2A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09033C" w:rsidRPr="008468D7" w:rsidTr="007140BA">
        <w:tc>
          <w:tcPr>
            <w:tcW w:w="1304" w:type="dxa"/>
          </w:tcPr>
          <w:p w:rsidR="0009033C" w:rsidRDefault="0009033C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09033C" w:rsidRDefault="0009033C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Б28ПЧ96000</w:t>
            </w:r>
          </w:p>
        </w:tc>
        <w:tc>
          <w:tcPr>
            <w:tcW w:w="821" w:type="dxa"/>
          </w:tcPr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35.02.06</w:t>
            </w: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Технология производства и переработки сельскохозяйственной </w:t>
            </w:r>
            <w:r>
              <w:rPr>
                <w:sz w:val="14"/>
                <w:szCs w:val="14"/>
              </w:rPr>
              <w:lastRenderedPageBreak/>
              <w:t>продукции</w:t>
            </w:r>
          </w:p>
        </w:tc>
        <w:tc>
          <w:tcPr>
            <w:tcW w:w="991" w:type="dxa"/>
          </w:tcPr>
          <w:p w:rsidR="0009033C" w:rsidRDefault="0009033C" w:rsidP="0009033C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09033C" w:rsidRDefault="0009033C" w:rsidP="0009033C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очная</w:t>
            </w:r>
          </w:p>
        </w:tc>
        <w:tc>
          <w:tcPr>
            <w:tcW w:w="993" w:type="dxa"/>
          </w:tcPr>
          <w:p w:rsidR="0009033C" w:rsidRDefault="0009033C" w:rsidP="0009033C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09033C" w:rsidRDefault="0009033C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09033C" w:rsidRDefault="0009033C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09033C" w:rsidRDefault="00292AE9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129" w:type="dxa"/>
          </w:tcPr>
          <w:p w:rsidR="0009033C" w:rsidRDefault="00A55169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128" w:type="dxa"/>
          </w:tcPr>
          <w:p w:rsidR="0009033C" w:rsidRDefault="0009033C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09033C" w:rsidRDefault="00A55169" w:rsidP="0009033C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0F043C">
              <w:rPr>
                <w:sz w:val="14"/>
                <w:szCs w:val="14"/>
              </w:rPr>
              <w:t xml:space="preserve"> -16</w:t>
            </w:r>
            <w:r w:rsidR="00043685" w:rsidRPr="000F043C">
              <w:rPr>
                <w:sz w:val="14"/>
                <w:szCs w:val="14"/>
              </w:rPr>
              <w:t>%</w:t>
            </w:r>
          </w:p>
        </w:tc>
        <w:tc>
          <w:tcPr>
            <w:tcW w:w="1754" w:type="dxa"/>
            <w:vAlign w:val="bottom"/>
          </w:tcPr>
          <w:p w:rsidR="000F043C" w:rsidRDefault="000F043C" w:rsidP="000F043C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добор КЦП 2024 г.</w:t>
            </w: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09033C" w:rsidRDefault="0009033C" w:rsidP="0009033C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6D392E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09033C" w:rsidRPr="00D63DE5" w:rsidRDefault="0009033C" w:rsidP="000903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6A89">
        <w:rPr>
          <w:rFonts w:ascii="Times New Roman" w:eastAsia="Times New Roman" w:hAnsi="Times New Roman" w:cs="Times New Roman"/>
          <w:b/>
        </w:rPr>
        <w:t xml:space="preserve">Раздел </w:t>
      </w:r>
      <w:r w:rsidR="007238BA">
        <w:rPr>
          <w:rFonts w:ascii="Times New Roman" w:eastAsia="Times New Roman" w:hAnsi="Times New Roman" w:cs="Times New Roman"/>
          <w:b/>
        </w:rPr>
        <w:t>14</w:t>
      </w:r>
    </w:p>
    <w:p w:rsidR="0009033C" w:rsidRPr="008468D7" w:rsidRDefault="0009033C" w:rsidP="000903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18" w:type="dxa"/>
        <w:tblLook w:val="04A0" w:firstRow="1" w:lastRow="0" w:firstColumn="1" w:lastColumn="0" w:noHBand="0" w:noVBand="1"/>
      </w:tblPr>
      <w:tblGrid>
        <w:gridCol w:w="2515"/>
        <w:gridCol w:w="8185"/>
        <w:gridCol w:w="1765"/>
        <w:gridCol w:w="2553"/>
      </w:tblGrid>
      <w:tr w:rsidR="0009033C" w:rsidRPr="008468D7" w:rsidTr="007140B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  <w:r w:rsidRPr="008468D7">
              <w:t>1. Наименование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09033C" w:rsidRPr="00A02044" w:rsidRDefault="0009033C" w:rsidP="007140BA">
            <w:pPr>
              <w:pStyle w:val="ConsPlusNonformat"/>
              <w:jc w:val="both"/>
              <w:rPr>
                <w:sz w:val="18"/>
                <w:szCs w:val="18"/>
                <w:u w:val="single"/>
              </w:rPr>
            </w:pPr>
            <w:r w:rsidRPr="00AA40EC">
              <w:rPr>
                <w:sz w:val="24"/>
                <w:szCs w:val="24"/>
                <w:u w:val="single"/>
              </w:rPr>
              <w:t xml:space="preserve">Реализация основных профессиональных образовательных программ среднего профессионального образования – программ подготовки специалистов среднего звена на базе </w:t>
            </w:r>
            <w:r>
              <w:rPr>
                <w:sz w:val="24"/>
                <w:szCs w:val="24"/>
                <w:u w:val="single"/>
              </w:rPr>
              <w:t>среднего</w:t>
            </w:r>
            <w:r w:rsidRPr="00AA40EC">
              <w:rPr>
                <w:sz w:val="24"/>
                <w:szCs w:val="24"/>
                <w:u w:val="single"/>
              </w:rPr>
              <w:t xml:space="preserve"> общего образования по укрупненной группе направлений подготовки специальностей «</w:t>
            </w:r>
            <w:r>
              <w:rPr>
                <w:sz w:val="24"/>
                <w:szCs w:val="24"/>
                <w:u w:val="single"/>
              </w:rPr>
              <w:t>35</w:t>
            </w:r>
            <w:r w:rsidRPr="009600CB">
              <w:rPr>
                <w:sz w:val="24"/>
                <w:szCs w:val="24"/>
              </w:rPr>
              <w:t xml:space="preserve">.00.00 </w:t>
            </w:r>
            <w:r>
              <w:rPr>
                <w:sz w:val="24"/>
                <w:szCs w:val="24"/>
              </w:rPr>
              <w:t>Сельское, лесное и рыбное хозяйство</w:t>
            </w:r>
            <w:r w:rsidRPr="00AA40EC">
              <w:rPr>
                <w:sz w:val="24"/>
                <w:szCs w:val="24"/>
                <w:u w:val="single"/>
              </w:rPr>
              <w:t>»</w:t>
            </w:r>
          </w:p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  <w:r w:rsidRPr="008468D7">
              <w:t>Код по общероссийскому базовому перечню или региональному перечню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  <w:r>
              <w:t>37Д56020701000101003100</w:t>
            </w:r>
          </w:p>
        </w:tc>
      </w:tr>
      <w:tr w:rsidR="0009033C" w:rsidRPr="008468D7" w:rsidTr="007140BA"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  <w:r w:rsidRPr="008468D7">
              <w:t>2. Категории потребителей государственной услуги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  <w:r w:rsidRPr="0044203C">
              <w:rPr>
                <w:sz w:val="24"/>
                <w:szCs w:val="24"/>
                <w:u w:val="single"/>
              </w:rPr>
              <w:t>Ф</w:t>
            </w:r>
            <w:r>
              <w:rPr>
                <w:sz w:val="24"/>
                <w:szCs w:val="24"/>
                <w:u w:val="single"/>
              </w:rPr>
              <w:t>изические лица, имеющие основное</w:t>
            </w:r>
            <w:r w:rsidRPr="0044203C">
              <w:rPr>
                <w:sz w:val="24"/>
                <w:szCs w:val="24"/>
                <w:u w:val="single"/>
              </w:rPr>
              <w:t xml:space="preserve"> общее 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</w:pPr>
          </w:p>
        </w:tc>
      </w:tr>
    </w:tbl>
    <w:p w:rsidR="0009033C" w:rsidRPr="008468D7" w:rsidRDefault="0009033C" w:rsidP="000903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 Сведения о фактическом достижении показателей, характеризующих объем и (или) качество государственной услуги:</w:t>
      </w:r>
    </w:p>
    <w:p w:rsidR="0009033C" w:rsidRDefault="0009033C" w:rsidP="000903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468D7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eastAsia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09033C" w:rsidRDefault="0009033C" w:rsidP="000903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1276"/>
        <w:gridCol w:w="1134"/>
        <w:gridCol w:w="850"/>
        <w:gridCol w:w="851"/>
        <w:gridCol w:w="1559"/>
        <w:gridCol w:w="850"/>
        <w:gridCol w:w="783"/>
        <w:gridCol w:w="1079"/>
        <w:gridCol w:w="992"/>
        <w:gridCol w:w="992"/>
        <w:gridCol w:w="974"/>
        <w:gridCol w:w="992"/>
      </w:tblGrid>
      <w:tr w:rsidR="0009033C" w:rsidRPr="008468D7" w:rsidTr="007140BA">
        <w:tc>
          <w:tcPr>
            <w:tcW w:w="1305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799" w:type="dxa"/>
            <w:gridSpan w:val="3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Показатель, характеризующий содержание государственной услуги </w:t>
            </w:r>
          </w:p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(по справочникам)</w:t>
            </w:r>
          </w:p>
        </w:tc>
        <w:tc>
          <w:tcPr>
            <w:tcW w:w="8221" w:type="dxa"/>
            <w:gridSpan w:val="8"/>
            <w:vAlign w:val="center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Показатель качества государственной услуги</w:t>
            </w:r>
          </w:p>
        </w:tc>
      </w:tr>
      <w:tr w:rsidR="0009033C" w:rsidRPr="008468D7" w:rsidTr="007140BA">
        <w:tc>
          <w:tcPr>
            <w:tcW w:w="1305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134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0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851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559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(наименование показателя)</w:t>
            </w:r>
            <w:r w:rsidRPr="008468D7">
              <w:rPr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79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74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9033C" w:rsidRPr="008468D7" w:rsidTr="007140BA">
        <w:tc>
          <w:tcPr>
            <w:tcW w:w="1305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наименование</w:t>
            </w:r>
            <w:r w:rsidRPr="008468D7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83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 xml:space="preserve">Код по ОКЕИ </w:t>
            </w:r>
            <w:r w:rsidRPr="008468D7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079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9033C" w:rsidRPr="008468D7" w:rsidTr="007140BA">
        <w:tc>
          <w:tcPr>
            <w:tcW w:w="1305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</w:t>
            </w:r>
          </w:p>
        </w:tc>
        <w:tc>
          <w:tcPr>
            <w:tcW w:w="1389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8</w:t>
            </w:r>
          </w:p>
        </w:tc>
        <w:tc>
          <w:tcPr>
            <w:tcW w:w="783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12</w:t>
            </w:r>
          </w:p>
        </w:tc>
        <w:tc>
          <w:tcPr>
            <w:tcW w:w="974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468D7">
              <w:rPr>
                <w:sz w:val="16"/>
                <w:szCs w:val="16"/>
              </w:rPr>
              <w:t>14</w:t>
            </w:r>
          </w:p>
        </w:tc>
      </w:tr>
      <w:tr w:rsidR="003B545F" w:rsidRPr="007652F4" w:rsidTr="007140BA">
        <w:trPr>
          <w:trHeight w:val="1336"/>
        </w:trPr>
        <w:tc>
          <w:tcPr>
            <w:tcW w:w="1305" w:type="dxa"/>
          </w:tcPr>
          <w:p w:rsidR="003B545F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3B545F" w:rsidRDefault="003B545F" w:rsidP="009A1711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</w:t>
            </w:r>
            <w:r w:rsidR="009A1711">
              <w:rPr>
                <w:sz w:val="14"/>
                <w:szCs w:val="14"/>
              </w:rPr>
              <w:t>Щ88000</w:t>
            </w:r>
          </w:p>
        </w:tc>
        <w:tc>
          <w:tcPr>
            <w:tcW w:w="1389" w:type="dxa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1191B">
              <w:rPr>
                <w:sz w:val="14"/>
                <w:szCs w:val="14"/>
              </w:rPr>
              <w:t>5.02.07</w:t>
            </w:r>
          </w:p>
          <w:p w:rsidR="00B1191B" w:rsidRDefault="00B1191B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Механизация сельского хозяйства</w:t>
            </w:r>
          </w:p>
        </w:tc>
        <w:tc>
          <w:tcPr>
            <w:tcW w:w="1276" w:type="dxa"/>
          </w:tcPr>
          <w:p w:rsidR="003B545F" w:rsidRDefault="003B545F" w:rsidP="003B545F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1134" w:type="dxa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850" w:type="dxa"/>
          </w:tcPr>
          <w:p w:rsidR="003B545F" w:rsidRDefault="00B1191B" w:rsidP="003B545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очная</w:t>
            </w:r>
            <w:proofErr w:type="gramEnd"/>
          </w:p>
        </w:tc>
        <w:tc>
          <w:tcPr>
            <w:tcW w:w="851" w:type="dxa"/>
          </w:tcPr>
          <w:p w:rsidR="003B545F" w:rsidRDefault="003B545F" w:rsidP="003B545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Удельный вес численности выпускников по специальности, соответствующей профилю СПО, трудоустроившихся после окончания обучения *</w:t>
            </w:r>
          </w:p>
        </w:tc>
        <w:tc>
          <w:tcPr>
            <w:tcW w:w="850" w:type="dxa"/>
          </w:tcPr>
          <w:p w:rsidR="003B545F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</w:t>
            </w:r>
          </w:p>
          <w:p w:rsidR="003B545F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83" w:type="dxa"/>
          </w:tcPr>
          <w:p w:rsidR="003B545F" w:rsidRDefault="003B545F" w:rsidP="003B545F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3B545F" w:rsidRPr="00C74F07" w:rsidRDefault="00B1191B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3B545F" w:rsidRPr="00C74F07" w:rsidRDefault="00B1191B" w:rsidP="00B1191B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992" w:type="dxa"/>
          </w:tcPr>
          <w:p w:rsidR="003B545F" w:rsidRPr="00167D74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3B545F" w:rsidRDefault="003B545F" w:rsidP="003B545F">
            <w:pPr>
              <w:jc w:val="center"/>
            </w:pPr>
            <w:r w:rsidRPr="00EB4DE4">
              <w:rPr>
                <w:sz w:val="14"/>
                <w:szCs w:val="14"/>
              </w:rPr>
              <w:t>Нет отклонений</w:t>
            </w:r>
          </w:p>
        </w:tc>
        <w:tc>
          <w:tcPr>
            <w:tcW w:w="992" w:type="dxa"/>
          </w:tcPr>
          <w:p w:rsidR="003B545F" w:rsidRPr="00977A6B" w:rsidRDefault="003B545F" w:rsidP="003B54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3B545F" w:rsidRPr="007652F4" w:rsidTr="007140BA">
        <w:tc>
          <w:tcPr>
            <w:tcW w:w="1305" w:type="dxa"/>
          </w:tcPr>
          <w:p w:rsidR="003B545F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1389" w:type="dxa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3B545F" w:rsidRDefault="003B545F" w:rsidP="003B545F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3B545F" w:rsidRDefault="003B545F" w:rsidP="003B545F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3B545F" w:rsidRDefault="003B545F" w:rsidP="003B545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bottom"/>
          </w:tcPr>
          <w:p w:rsidR="003B545F" w:rsidRDefault="003B545F" w:rsidP="003B545F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Удельный вес численности обучающихся, получивших оценки «хорошо» и </w:t>
            </w:r>
            <w:r>
              <w:rPr>
                <w:sz w:val="14"/>
                <w:szCs w:val="14"/>
              </w:rPr>
              <w:lastRenderedPageBreak/>
              <w:t>«отлично» по результатам ГИА</w:t>
            </w:r>
          </w:p>
        </w:tc>
        <w:tc>
          <w:tcPr>
            <w:tcW w:w="850" w:type="dxa"/>
          </w:tcPr>
          <w:p w:rsidR="003B545F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783" w:type="dxa"/>
          </w:tcPr>
          <w:p w:rsidR="003B545F" w:rsidRDefault="003B545F" w:rsidP="003B545F">
            <w:pPr>
              <w:pStyle w:val="af0"/>
              <w:shd w:val="clear" w:color="auto" w:fill="auto"/>
              <w:ind w:firstLine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744</w:t>
            </w:r>
          </w:p>
        </w:tc>
        <w:tc>
          <w:tcPr>
            <w:tcW w:w="1079" w:type="dxa"/>
          </w:tcPr>
          <w:p w:rsidR="003B545F" w:rsidRPr="00C74F07" w:rsidRDefault="00275B65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:rsidR="003B545F" w:rsidRPr="00C74F07" w:rsidRDefault="00275B65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87,5</w:t>
            </w:r>
          </w:p>
        </w:tc>
        <w:tc>
          <w:tcPr>
            <w:tcW w:w="992" w:type="dxa"/>
          </w:tcPr>
          <w:p w:rsidR="003B545F" w:rsidRPr="00167D74" w:rsidRDefault="003B545F" w:rsidP="003B545F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 w:rsidRPr="00167D74">
              <w:rPr>
                <w:sz w:val="14"/>
                <w:szCs w:val="14"/>
              </w:rPr>
              <w:t>10%</w:t>
            </w:r>
          </w:p>
        </w:tc>
        <w:tc>
          <w:tcPr>
            <w:tcW w:w="974" w:type="dxa"/>
          </w:tcPr>
          <w:p w:rsidR="003B545F" w:rsidRDefault="003B545F" w:rsidP="003B545F">
            <w:pPr>
              <w:jc w:val="center"/>
            </w:pPr>
            <w:r>
              <w:rPr>
                <w:sz w:val="14"/>
                <w:szCs w:val="14"/>
              </w:rPr>
              <w:t>Отклонение</w:t>
            </w:r>
          </w:p>
        </w:tc>
        <w:tc>
          <w:tcPr>
            <w:tcW w:w="992" w:type="dxa"/>
          </w:tcPr>
          <w:p w:rsidR="003B545F" w:rsidRPr="00977A6B" w:rsidRDefault="003B545F" w:rsidP="003B54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Результаты ГИА</w:t>
            </w:r>
          </w:p>
        </w:tc>
      </w:tr>
    </w:tbl>
    <w:p w:rsidR="0009033C" w:rsidRDefault="0009033C" w:rsidP="000903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09033C" w:rsidRDefault="0009033C" w:rsidP="0009033C">
      <w:pPr>
        <w:spacing w:line="276" w:lineRule="auto"/>
        <w:rPr>
          <w:sz w:val="2"/>
          <w:szCs w:val="2"/>
        </w:rPr>
      </w:pPr>
    </w:p>
    <w:p w:rsidR="0009033C" w:rsidRPr="00D63DE5" w:rsidRDefault="0009033C" w:rsidP="0009033C">
      <w:pPr>
        <w:pStyle w:val="20"/>
        <w:shd w:val="clear" w:color="auto" w:fill="auto"/>
        <w:tabs>
          <w:tab w:val="left" w:pos="598"/>
        </w:tabs>
        <w:spacing w:before="0" w:after="0" w:line="276" w:lineRule="auto"/>
        <w:ind w:firstLine="0"/>
        <w:jc w:val="left"/>
        <w:rPr>
          <w:sz w:val="24"/>
          <w:szCs w:val="24"/>
        </w:rPr>
      </w:pPr>
      <w:r w:rsidRPr="00D63DE5">
        <w:rPr>
          <w:sz w:val="24"/>
          <w:szCs w:val="24"/>
        </w:rPr>
        <w:t>3.2. Сведения о фактическом достижении показателей, характеризующих объем государственной услуги:</w:t>
      </w:r>
    </w:p>
    <w:p w:rsidR="0009033C" w:rsidRDefault="0009033C" w:rsidP="0009033C">
      <w:pPr>
        <w:spacing w:line="276" w:lineRule="auto"/>
        <w:rPr>
          <w:sz w:val="2"/>
          <w:szCs w:val="2"/>
        </w:rPr>
      </w:pPr>
    </w:p>
    <w:tbl>
      <w:tblPr>
        <w:tblStyle w:val="ae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4"/>
        <w:gridCol w:w="821"/>
        <w:gridCol w:w="991"/>
        <w:gridCol w:w="992"/>
        <w:gridCol w:w="992"/>
        <w:gridCol w:w="993"/>
        <w:gridCol w:w="1032"/>
        <w:gridCol w:w="728"/>
        <w:gridCol w:w="905"/>
        <w:gridCol w:w="1128"/>
        <w:gridCol w:w="1129"/>
        <w:gridCol w:w="1128"/>
        <w:gridCol w:w="1129"/>
        <w:gridCol w:w="1754"/>
      </w:tblGrid>
      <w:tr w:rsidR="0009033C" w:rsidRPr="008468D7" w:rsidTr="007140BA">
        <w:tc>
          <w:tcPr>
            <w:tcW w:w="1304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Уникальный номер реестровой записи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2804" w:type="dxa"/>
            <w:gridSpan w:val="3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5" w:type="dxa"/>
            <w:gridSpan w:val="2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933" w:type="dxa"/>
            <w:gridSpan w:val="8"/>
            <w:vAlign w:val="center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Показатель объема государственной услуги</w:t>
            </w:r>
          </w:p>
        </w:tc>
      </w:tr>
      <w:tr w:rsidR="0009033C" w:rsidRPr="008468D7" w:rsidTr="007140BA">
        <w:tc>
          <w:tcPr>
            <w:tcW w:w="1304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2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633" w:type="dxa"/>
            <w:gridSpan w:val="2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1129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28" w:type="dxa"/>
            <w:vMerge w:val="restart"/>
          </w:tcPr>
          <w:p w:rsidR="0009033C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допустимое (возможное) отклонение</w:t>
            </w:r>
          </w:p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9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 превышающее допустимое (возможное) отклонение %</w:t>
            </w:r>
          </w:p>
        </w:tc>
        <w:tc>
          <w:tcPr>
            <w:tcW w:w="1754" w:type="dxa"/>
            <w:vMerge w:val="restart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</w:tr>
      <w:tr w:rsidR="0009033C" w:rsidRPr="008468D7" w:rsidTr="007140BA">
        <w:tc>
          <w:tcPr>
            <w:tcW w:w="1304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993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(наименование показателя)</w:t>
            </w:r>
            <w:r w:rsidRPr="008468D7">
              <w:rPr>
                <w:sz w:val="14"/>
                <w:szCs w:val="14"/>
                <w:vertAlign w:val="superscript"/>
              </w:rPr>
              <w:t xml:space="preserve"> 4</w:t>
            </w:r>
          </w:p>
        </w:tc>
        <w:tc>
          <w:tcPr>
            <w:tcW w:w="1032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28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наименование</w:t>
            </w:r>
            <w:r w:rsidRPr="008468D7">
              <w:rPr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05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Код по ОКЕИ</w:t>
            </w:r>
            <w:r w:rsidRPr="008468D7">
              <w:rPr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28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29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754" w:type="dxa"/>
            <w:vMerge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9033C" w:rsidRPr="008468D7" w:rsidTr="007140BA">
        <w:tc>
          <w:tcPr>
            <w:tcW w:w="1304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1</w:t>
            </w:r>
          </w:p>
        </w:tc>
        <w:tc>
          <w:tcPr>
            <w:tcW w:w="82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2</w:t>
            </w:r>
          </w:p>
        </w:tc>
        <w:tc>
          <w:tcPr>
            <w:tcW w:w="991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6</w:t>
            </w:r>
          </w:p>
        </w:tc>
        <w:tc>
          <w:tcPr>
            <w:tcW w:w="1032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7</w:t>
            </w:r>
          </w:p>
        </w:tc>
        <w:tc>
          <w:tcPr>
            <w:tcW w:w="728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8</w:t>
            </w:r>
          </w:p>
        </w:tc>
        <w:tc>
          <w:tcPr>
            <w:tcW w:w="905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68D7">
              <w:rPr>
                <w:sz w:val="14"/>
                <w:szCs w:val="14"/>
              </w:rPr>
              <w:t>9</w:t>
            </w:r>
          </w:p>
        </w:tc>
        <w:tc>
          <w:tcPr>
            <w:tcW w:w="1128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29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28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29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754" w:type="dxa"/>
          </w:tcPr>
          <w:p w:rsidR="0009033C" w:rsidRPr="008468D7" w:rsidRDefault="0009033C" w:rsidP="007140B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275B65" w:rsidRPr="008468D7" w:rsidTr="007140BA">
        <w:tc>
          <w:tcPr>
            <w:tcW w:w="1304" w:type="dxa"/>
          </w:tcPr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852101О.99.ОБ</w:t>
            </w:r>
          </w:p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Б28ПЩ88000</w:t>
            </w:r>
          </w:p>
        </w:tc>
        <w:tc>
          <w:tcPr>
            <w:tcW w:w="821" w:type="dxa"/>
          </w:tcPr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35.02.07</w:t>
            </w: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Механизация сельского хозяйства</w:t>
            </w:r>
          </w:p>
        </w:tc>
        <w:tc>
          <w:tcPr>
            <w:tcW w:w="991" w:type="dxa"/>
          </w:tcPr>
          <w:p w:rsidR="00275B65" w:rsidRDefault="00275B65" w:rsidP="00275B65">
            <w:pPr>
              <w:pStyle w:val="af0"/>
              <w:shd w:val="clear" w:color="auto" w:fill="auto"/>
              <w:tabs>
                <w:tab w:val="left" w:pos="859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Физические лица за исключением лиц с ОВЗ и инвалидов</w:t>
            </w:r>
          </w:p>
        </w:tc>
        <w:tc>
          <w:tcPr>
            <w:tcW w:w="992" w:type="dxa"/>
          </w:tcPr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государствен</w:t>
            </w:r>
            <w:r>
              <w:rPr>
                <w:sz w:val="14"/>
                <w:szCs w:val="14"/>
              </w:rPr>
              <w:softHyphen/>
              <w:t>ный образователь</w:t>
            </w:r>
            <w:r>
              <w:rPr>
                <w:sz w:val="14"/>
                <w:szCs w:val="14"/>
              </w:rPr>
              <w:softHyphen/>
              <w:t>ный стандарт СПО</w:t>
            </w:r>
          </w:p>
        </w:tc>
        <w:tc>
          <w:tcPr>
            <w:tcW w:w="992" w:type="dxa"/>
          </w:tcPr>
          <w:p w:rsidR="00275B65" w:rsidRDefault="00275B65" w:rsidP="00275B65">
            <w:pPr>
              <w:pStyle w:val="af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заочная</w:t>
            </w:r>
          </w:p>
        </w:tc>
        <w:tc>
          <w:tcPr>
            <w:tcW w:w="993" w:type="dxa"/>
          </w:tcPr>
          <w:p w:rsidR="00275B65" w:rsidRDefault="00275B65" w:rsidP="00275B6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</w:tcPr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обучающихся</w:t>
            </w:r>
          </w:p>
        </w:tc>
        <w:tc>
          <w:tcPr>
            <w:tcW w:w="728" w:type="dxa"/>
          </w:tcPr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Чел</w:t>
            </w:r>
          </w:p>
        </w:tc>
        <w:tc>
          <w:tcPr>
            <w:tcW w:w="905" w:type="dxa"/>
          </w:tcPr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</w:t>
            </w:r>
          </w:p>
        </w:tc>
        <w:tc>
          <w:tcPr>
            <w:tcW w:w="1128" w:type="dxa"/>
          </w:tcPr>
          <w:p w:rsidR="00275B65" w:rsidRDefault="00234A9C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29" w:type="dxa"/>
          </w:tcPr>
          <w:p w:rsidR="00275B65" w:rsidRDefault="00234A9C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28" w:type="dxa"/>
          </w:tcPr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10 %</w:t>
            </w:r>
          </w:p>
        </w:tc>
        <w:tc>
          <w:tcPr>
            <w:tcW w:w="1129" w:type="dxa"/>
          </w:tcPr>
          <w:p w:rsidR="00275B65" w:rsidRDefault="00275B65" w:rsidP="00275B65">
            <w:pPr>
              <w:pStyle w:val="af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Нет отклонений</w:t>
            </w:r>
          </w:p>
        </w:tc>
        <w:tc>
          <w:tcPr>
            <w:tcW w:w="1754" w:type="dxa"/>
            <w:vAlign w:val="bottom"/>
          </w:tcPr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  <w:p w:rsidR="00275B65" w:rsidRDefault="00275B65" w:rsidP="00275B65">
            <w:pPr>
              <w:pStyle w:val="af0"/>
              <w:shd w:val="clear" w:color="auto" w:fill="auto"/>
              <w:rPr>
                <w:sz w:val="14"/>
                <w:szCs w:val="14"/>
              </w:rPr>
            </w:pPr>
          </w:p>
        </w:tc>
      </w:tr>
    </w:tbl>
    <w:p w:rsidR="006D392E" w:rsidRDefault="006D392E" w:rsidP="003835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B1051C" w:rsidRDefault="00B1051C" w:rsidP="00B8716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238BA" w:rsidRDefault="007238BA" w:rsidP="00B8716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1051C" w:rsidRDefault="00B1051C" w:rsidP="00B8716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87169" w:rsidRDefault="00B87169" w:rsidP="00B87169">
      <w:pPr>
        <w:autoSpaceDE w:val="0"/>
        <w:autoSpaceDN w:val="0"/>
        <w:adjustRightInd w:val="0"/>
        <w:jc w:val="center"/>
        <w:rPr>
          <w:rFonts w:ascii="Times New Roman" w:hAnsi="Times New Roman"/>
          <w:b/>
          <w:vertAlign w:val="superscript"/>
        </w:rPr>
      </w:pPr>
      <w:r w:rsidRPr="00802AA6">
        <w:rPr>
          <w:rFonts w:ascii="Times New Roman" w:hAnsi="Times New Roman"/>
          <w:b/>
        </w:rPr>
        <w:t xml:space="preserve">Часть </w:t>
      </w:r>
      <w:r w:rsidRPr="00802AA6">
        <w:rPr>
          <w:rFonts w:ascii="Times New Roman" w:hAnsi="Times New Roman"/>
          <w:b/>
          <w:lang w:val="en-US"/>
        </w:rPr>
        <w:t>II</w:t>
      </w:r>
      <w:r w:rsidRPr="00802AA6">
        <w:rPr>
          <w:rFonts w:ascii="Times New Roman" w:hAnsi="Times New Roman"/>
          <w:b/>
        </w:rPr>
        <w:t>. Прочие сведения о государственном задании</w:t>
      </w:r>
      <w:r w:rsidRPr="00802AA6">
        <w:rPr>
          <w:rFonts w:ascii="Times New Roman" w:hAnsi="Times New Roman"/>
          <w:b/>
          <w:vertAlign w:val="superscript"/>
        </w:rPr>
        <w:t>8</w:t>
      </w:r>
    </w:p>
    <w:tbl>
      <w:tblPr>
        <w:tblStyle w:val="a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B87169" w:rsidRPr="00D33E1E" w:rsidTr="00FF41C4">
        <w:tc>
          <w:tcPr>
            <w:tcW w:w="4928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</w:pPr>
            <w:r w:rsidRPr="00802AA6"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- ликвидация или реорганизация учреждения;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- неисполнения или ненадлежащего исполнения учреждением требований законодательства;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- неисполнения учреждением и его должностными лицами приказа, распоряжения, указания учредителя в части устранения выявленных нарушений при выполнении задания.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Прекращение выполнения задания учреждением влечет за собой возврат неиспользованных финансовых средств и иных материальных средств, переданных для выполнения задания.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В случае неисполнения или ненадлежащего исполнения задания учредитель в течение 10 дней со дня составления приказа, распоряжения, указания, направляет в адрес учреждения приказ, распоряжение, указание об их устранении.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Приказ, распоряжение, указание об устранении выявленных нарушений подлежит обязательному рассмотрению не позднее чем в десятидневный срок со дня его поступления. О результатах рассмотрения незамедлительно сообщается в письменной форме учредителю.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Органы общественного управления учреждения имеют право вносить учредителю предложения о приостановлении либо прекращении финансирования задания в случае выявления: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16"/>
                <w:szCs w:val="16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- нарушений обязательств по выполнению задания;</w:t>
            </w:r>
          </w:p>
          <w:p w:rsidR="00B87169" w:rsidRPr="00D33E1E" w:rsidRDefault="00B87169" w:rsidP="00FF41C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33E1E">
              <w:rPr>
                <w:rFonts w:ascii="Times New Roman" w:hAnsi="Times New Roman"/>
                <w:sz w:val="16"/>
                <w:szCs w:val="16"/>
              </w:rPr>
              <w:t>- ненадлежащего качества оказания услуг в рамках реализации задания, как в целом, так и на отдельных этапах.</w:t>
            </w:r>
          </w:p>
        </w:tc>
      </w:tr>
      <w:tr w:rsidR="00B87169" w:rsidRPr="00D33E1E" w:rsidTr="00FF41C4">
        <w:tc>
          <w:tcPr>
            <w:tcW w:w="4928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</w:pPr>
            <w:r w:rsidRPr="00802AA6"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33E1E" w:rsidRDefault="00B87169" w:rsidP="00FF41C4">
            <w:pPr>
              <w:autoSpaceDE w:val="0"/>
              <w:autoSpaceDN w:val="0"/>
              <w:adjustRightInd w:val="0"/>
            </w:pPr>
          </w:p>
        </w:tc>
      </w:tr>
    </w:tbl>
    <w:p w:rsidR="00B87169" w:rsidRPr="00D33E1E" w:rsidRDefault="00B87169" w:rsidP="00B8716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33E1E">
        <w:rPr>
          <w:rFonts w:ascii="Times New Roman" w:hAnsi="Times New Roman"/>
          <w:sz w:val="20"/>
          <w:szCs w:val="20"/>
        </w:rPr>
        <w:t>3. Порядок контроля за выполнением государственного задания</w:t>
      </w: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4219"/>
        <w:gridCol w:w="3260"/>
        <w:gridCol w:w="7371"/>
      </w:tblGrid>
      <w:tr w:rsidR="00B87169" w:rsidRPr="00802AA6" w:rsidTr="00FF41C4">
        <w:tc>
          <w:tcPr>
            <w:tcW w:w="4219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t>Форма контроля</w:t>
            </w:r>
          </w:p>
        </w:tc>
        <w:tc>
          <w:tcPr>
            <w:tcW w:w="3260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t>Периодичность</w:t>
            </w:r>
          </w:p>
        </w:tc>
        <w:tc>
          <w:tcPr>
            <w:tcW w:w="7371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t>Органы исполнительной власти Республики Тыва (государственные органы), осуществляющие контроль за выполнением государственного задания</w:t>
            </w:r>
          </w:p>
        </w:tc>
      </w:tr>
      <w:tr w:rsidR="00B87169" w:rsidRPr="00802AA6" w:rsidTr="00FF41C4">
        <w:tc>
          <w:tcPr>
            <w:tcW w:w="4219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lastRenderedPageBreak/>
              <w:t>1</w:t>
            </w:r>
          </w:p>
        </w:tc>
        <w:tc>
          <w:tcPr>
            <w:tcW w:w="3260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t>2</w:t>
            </w:r>
          </w:p>
        </w:tc>
        <w:tc>
          <w:tcPr>
            <w:tcW w:w="7371" w:type="dxa"/>
          </w:tcPr>
          <w:p w:rsidR="00B87169" w:rsidRPr="00802AA6" w:rsidRDefault="00B87169" w:rsidP="00FF41C4">
            <w:pPr>
              <w:autoSpaceDE w:val="0"/>
              <w:autoSpaceDN w:val="0"/>
              <w:adjustRightInd w:val="0"/>
              <w:jc w:val="center"/>
            </w:pPr>
            <w:r w:rsidRPr="00802AA6">
              <w:t>3</w:t>
            </w:r>
          </w:p>
        </w:tc>
      </w:tr>
      <w:tr w:rsidR="00B87169" w:rsidRPr="00802AA6" w:rsidTr="00FF41C4">
        <w:tc>
          <w:tcPr>
            <w:tcW w:w="4219" w:type="dxa"/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 xml:space="preserve">1. Отчет по выполнению государственного задания  </w:t>
            </w:r>
          </w:p>
        </w:tc>
        <w:tc>
          <w:tcPr>
            <w:tcW w:w="3260" w:type="dxa"/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7371" w:type="dxa"/>
          </w:tcPr>
          <w:p w:rsidR="00B87169" w:rsidRPr="00802AA6" w:rsidRDefault="00B87169" w:rsidP="00D807E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>Министерство образования Республики Тыва</w:t>
            </w:r>
          </w:p>
        </w:tc>
      </w:tr>
      <w:tr w:rsidR="00B87169" w:rsidRPr="00802AA6" w:rsidTr="00FF41C4">
        <w:tc>
          <w:tcPr>
            <w:tcW w:w="4219" w:type="dxa"/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>2. Аналитический отчет в Интернет-сети</w:t>
            </w:r>
          </w:p>
        </w:tc>
        <w:tc>
          <w:tcPr>
            <w:tcW w:w="3260" w:type="dxa"/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7371" w:type="dxa"/>
          </w:tcPr>
          <w:p w:rsidR="00B87169" w:rsidRPr="00802AA6" w:rsidRDefault="00B87169" w:rsidP="00D807EC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 xml:space="preserve">Министерство образования </w:t>
            </w:r>
            <w:r w:rsidR="00D807EC">
              <w:rPr>
                <w:rFonts w:ascii="Times New Roman" w:hAnsi="Times New Roman"/>
                <w:sz w:val="20"/>
                <w:szCs w:val="20"/>
              </w:rPr>
              <w:t>Р</w:t>
            </w:r>
            <w:r w:rsidRPr="00802AA6">
              <w:rPr>
                <w:rFonts w:ascii="Times New Roman" w:hAnsi="Times New Roman"/>
                <w:sz w:val="20"/>
                <w:szCs w:val="20"/>
              </w:rPr>
              <w:t>еспублики Тыва</w:t>
            </w:r>
          </w:p>
        </w:tc>
      </w:tr>
    </w:tbl>
    <w:p w:rsidR="00B87169" w:rsidRPr="00D33E1E" w:rsidRDefault="00B87169" w:rsidP="00B8716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Style w:val="ae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4. Требования к отчетности о выполнении государственного задания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</w:p>
        </w:tc>
      </w:tr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1 раз в полугодии</w:t>
            </w:r>
          </w:p>
        </w:tc>
      </w:tr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4.2. Сроки представления отчетов о выполнении государственного задания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10 января, 10 июля ежегодно</w:t>
            </w:r>
          </w:p>
        </w:tc>
      </w:tr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</w:p>
        </w:tc>
      </w:tr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4.3. Иные требования к отчетности о выполнении государственного задания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</w:p>
        </w:tc>
      </w:tr>
      <w:tr w:rsidR="00B87169" w:rsidRPr="00DE5CE9" w:rsidTr="00FF41C4">
        <w:tc>
          <w:tcPr>
            <w:tcW w:w="4928" w:type="dxa"/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  <w:r w:rsidRPr="00DE5CE9">
              <w:t>2. Иные показатели, связанные с выполнением государственного задания</w:t>
            </w:r>
            <w:r w:rsidRPr="00DE5CE9">
              <w:rPr>
                <w:vertAlign w:val="superscript"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:rsidR="00B87169" w:rsidRPr="00DE5CE9" w:rsidRDefault="00B87169" w:rsidP="00FF41C4">
            <w:pPr>
              <w:autoSpaceDE w:val="0"/>
              <w:autoSpaceDN w:val="0"/>
              <w:adjustRightInd w:val="0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8"/>
        <w:gridCol w:w="1369"/>
        <w:gridCol w:w="983"/>
        <w:gridCol w:w="3103"/>
        <w:gridCol w:w="822"/>
        <w:gridCol w:w="1960"/>
      </w:tblGrid>
      <w:tr w:rsidR="00B87169" w:rsidRPr="00D33E1E" w:rsidTr="00FF41C4">
        <w:trPr>
          <w:trHeight w:val="20"/>
        </w:trPr>
        <w:tc>
          <w:tcPr>
            <w:tcW w:w="4063" w:type="pct"/>
            <w:gridSpan w:val="4"/>
            <w:tcBorders>
              <w:top w:val="nil"/>
              <w:left w:val="nil"/>
              <w:right w:val="nil"/>
            </w:tcBorders>
          </w:tcPr>
          <w:p w:rsidR="00B87169" w:rsidRPr="00802AA6" w:rsidRDefault="00B87169" w:rsidP="00C63D16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802AA6">
              <w:rPr>
                <w:rFonts w:ascii="Times New Roman" w:hAnsi="Times New Roman"/>
                <w:sz w:val="20"/>
                <w:szCs w:val="20"/>
              </w:rPr>
              <w:t>5. Иные показатели, связанные с выполнением государственного задания: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</w:tcPr>
          <w:p w:rsidR="00B87169" w:rsidRPr="00802AA6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169" w:rsidRPr="00C16FF8" w:rsidTr="00FF41C4">
        <w:trPr>
          <w:trHeight w:val="135"/>
        </w:trPr>
        <w:tc>
          <w:tcPr>
            <w:tcW w:w="2226" w:type="pct"/>
            <w:vMerge w:val="restar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2" w:type="pct"/>
            <w:gridSpan w:val="2"/>
            <w:vAlign w:val="center"/>
          </w:tcPr>
          <w:p w:rsidR="00B87169" w:rsidRPr="00C16FF8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982" w:type="pct"/>
            <w:gridSpan w:val="3"/>
            <w:vAlign w:val="center"/>
          </w:tcPr>
          <w:p w:rsidR="00B87169" w:rsidRPr="00C16FF8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 w:rsidR="00B87169" w:rsidRPr="00C16FF8" w:rsidTr="00FF41C4">
        <w:trPr>
          <w:trHeight w:val="135"/>
        </w:trPr>
        <w:tc>
          <w:tcPr>
            <w:tcW w:w="2226" w:type="pct"/>
            <w:vMerge/>
          </w:tcPr>
          <w:p w:rsidR="00B87169" w:rsidRPr="00C16FF8" w:rsidRDefault="00B87169" w:rsidP="00FF41C4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B87169" w:rsidRPr="00C16FF8" w:rsidRDefault="007C1A02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</w:t>
            </w:r>
            <w:r w:rsidR="00B87169" w:rsidRPr="00C16FF8">
              <w:rPr>
                <w:rFonts w:ascii="Times New Roman" w:hAnsi="Times New Roman"/>
                <w:sz w:val="20"/>
                <w:szCs w:val="20"/>
              </w:rPr>
              <w:t>аименование</w:t>
            </w:r>
          </w:p>
        </w:tc>
        <w:tc>
          <w:tcPr>
            <w:tcW w:w="33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45" w:type="pct"/>
            <w:vAlign w:val="center"/>
          </w:tcPr>
          <w:p w:rsidR="00B87169" w:rsidRPr="00C16FF8" w:rsidRDefault="008015BA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16FF8">
              <w:rPr>
                <w:rFonts w:ascii="Times New Roman" w:hAnsi="Times New Roman"/>
                <w:sz w:val="20"/>
                <w:szCs w:val="20"/>
              </w:rPr>
              <w:t>очередной</w:t>
            </w:r>
            <w:proofErr w:type="gramEnd"/>
            <w:r w:rsidRPr="00C16FF8">
              <w:rPr>
                <w:rFonts w:ascii="Times New Roman" w:hAnsi="Times New Roman"/>
                <w:sz w:val="20"/>
                <w:szCs w:val="20"/>
              </w:rPr>
              <w:t xml:space="preserve"> финансовый год)</w:t>
            </w:r>
          </w:p>
        </w:tc>
        <w:tc>
          <w:tcPr>
            <w:tcW w:w="937" w:type="pct"/>
            <w:gridSpan w:val="2"/>
          </w:tcPr>
          <w:p w:rsidR="00B87169" w:rsidRPr="00C16FF8" w:rsidRDefault="00B87169" w:rsidP="00A303B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20</w:t>
            </w:r>
            <w:r w:rsidR="00D807EC" w:rsidRPr="00C16FF8">
              <w:rPr>
                <w:rFonts w:ascii="Times New Roman" w:hAnsi="Times New Roman"/>
                <w:sz w:val="20"/>
                <w:szCs w:val="20"/>
              </w:rPr>
              <w:t>2</w:t>
            </w:r>
            <w:r w:rsidR="0008159E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973CC" w:rsidRPr="00C16FF8" w:rsidRDefault="003973CC" w:rsidP="00A303B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169" w:rsidRPr="00C16FF8" w:rsidTr="00FF41C4">
        <w:trPr>
          <w:trHeight w:val="20"/>
        </w:trPr>
        <w:tc>
          <w:tcPr>
            <w:tcW w:w="2226" w:type="pct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5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pct"/>
            <w:gridSpan w:val="2"/>
          </w:tcPr>
          <w:p w:rsidR="00B87169" w:rsidRPr="00C16FF8" w:rsidRDefault="000726F1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87169" w:rsidRPr="00C16FF8" w:rsidTr="00FF41C4">
        <w:trPr>
          <w:trHeight w:val="20"/>
        </w:trPr>
        <w:tc>
          <w:tcPr>
            <w:tcW w:w="2226" w:type="pct"/>
            <w:vAlign w:val="center"/>
          </w:tcPr>
          <w:p w:rsidR="00B87169" w:rsidRPr="00C16FF8" w:rsidRDefault="00B87169" w:rsidP="00D807EC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C16FF8">
              <w:rPr>
                <w:rFonts w:ascii="Times New Roman" w:hAnsi="Times New Roman"/>
              </w:rPr>
              <w:t>Общая численность обучающихся по укрупненным группам специальностей</w:t>
            </w:r>
            <w:r w:rsidR="00DB6DB3" w:rsidRPr="00C16FF8">
              <w:rPr>
                <w:rFonts w:ascii="Times New Roman" w:hAnsi="Times New Roman"/>
              </w:rPr>
              <w:t xml:space="preserve">: </w:t>
            </w:r>
            <w:r w:rsidRPr="00C16FF8">
              <w:rPr>
                <w:rFonts w:ascii="Times New Roman" w:hAnsi="Times New Roman"/>
              </w:rPr>
              <w:t xml:space="preserve">35.00.00 </w:t>
            </w:r>
            <w:r w:rsidR="00292F74" w:rsidRPr="00C16FF8">
              <w:rPr>
                <w:rFonts w:ascii="Times New Roman" w:hAnsi="Times New Roman"/>
              </w:rPr>
              <w:t>«</w:t>
            </w:r>
            <w:r w:rsidRPr="00C16FF8">
              <w:rPr>
                <w:rFonts w:ascii="Times New Roman" w:hAnsi="Times New Roman"/>
              </w:rPr>
              <w:t>Сельское, лесное и рыбное хозяйство</w:t>
            </w:r>
            <w:r w:rsidR="00292F74" w:rsidRPr="00C16FF8">
              <w:rPr>
                <w:rFonts w:ascii="Times New Roman" w:hAnsi="Times New Roman"/>
              </w:rPr>
              <w:t>»</w:t>
            </w:r>
            <w:r w:rsidRPr="00C16FF8">
              <w:rPr>
                <w:rFonts w:ascii="Times New Roman" w:hAnsi="Times New Roman"/>
              </w:rPr>
              <w:t xml:space="preserve">, </w:t>
            </w:r>
            <w:r w:rsidR="00674C35" w:rsidRPr="00C16FF8">
              <w:rPr>
                <w:rFonts w:ascii="Times New Roman" w:hAnsi="Times New Roman"/>
              </w:rPr>
              <w:t xml:space="preserve">21.00.00 «Прикладная геология, горное дело, нефтегазовое дело и геодезия» </w:t>
            </w:r>
            <w:proofErr w:type="gramStart"/>
            <w:r w:rsidR="00C63D16" w:rsidRPr="00C16FF8">
              <w:rPr>
                <w:rFonts w:ascii="Times New Roman" w:hAnsi="Times New Roman"/>
                <w:lang w:bidi="ru-RU"/>
              </w:rPr>
              <w:t xml:space="preserve">36.00.00 </w:t>
            </w:r>
            <w:r w:rsidR="00292F74" w:rsidRPr="00C16FF8">
              <w:rPr>
                <w:rFonts w:ascii="Times New Roman" w:hAnsi="Times New Roman"/>
                <w:lang w:bidi="ru-RU"/>
              </w:rPr>
              <w:t xml:space="preserve"> «</w:t>
            </w:r>
            <w:proofErr w:type="gramEnd"/>
            <w:r w:rsidR="00C63D16" w:rsidRPr="00C16FF8">
              <w:rPr>
                <w:rFonts w:ascii="Times New Roman" w:hAnsi="Times New Roman"/>
                <w:lang w:bidi="ru-RU"/>
              </w:rPr>
              <w:t xml:space="preserve">Ветеринария и зоотехния»,  </w:t>
            </w:r>
            <w:r w:rsidR="00DB6DB3" w:rsidRPr="00C16FF8">
              <w:rPr>
                <w:rFonts w:ascii="Times New Roman" w:hAnsi="Times New Roman"/>
                <w:lang w:bidi="ru-RU"/>
              </w:rPr>
              <w:t>38.00.00 «Экономика и управление»,</w:t>
            </w:r>
            <w:r w:rsidR="009338A9" w:rsidRPr="00C16FF8">
              <w:rPr>
                <w:rFonts w:ascii="Times New Roman" w:hAnsi="Times New Roman"/>
                <w:lang w:bidi="ru-RU"/>
              </w:rPr>
              <w:t xml:space="preserve"> 19.00.00 « </w:t>
            </w:r>
            <w:r w:rsidR="009C22AD" w:rsidRPr="00C16FF8">
              <w:rPr>
                <w:rFonts w:ascii="Times New Roman" w:hAnsi="Times New Roman"/>
                <w:lang w:bidi="ru-RU"/>
              </w:rPr>
              <w:t>Промышленная экология и биотехнологии</w:t>
            </w:r>
            <w:r w:rsidR="009338A9" w:rsidRPr="00C16FF8">
              <w:rPr>
                <w:rFonts w:ascii="Times New Roman" w:hAnsi="Times New Roman"/>
                <w:lang w:bidi="ru-RU"/>
              </w:rPr>
              <w:t>»</w:t>
            </w:r>
            <w:r w:rsidR="00C63D16" w:rsidRPr="00C1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33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045" w:type="pct"/>
            <w:vAlign w:val="center"/>
          </w:tcPr>
          <w:p w:rsidR="00B87169" w:rsidRPr="00C16FF8" w:rsidRDefault="00C12A4C" w:rsidP="008015BA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937" w:type="pct"/>
            <w:gridSpan w:val="2"/>
          </w:tcPr>
          <w:p w:rsidR="00C16FF8" w:rsidRPr="00C16FF8" w:rsidRDefault="00C16FF8" w:rsidP="00B1051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6FF8" w:rsidRPr="00C16FF8" w:rsidRDefault="00C16FF8" w:rsidP="00B1051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169" w:rsidRPr="00C16FF8" w:rsidRDefault="0008159E" w:rsidP="00B1051C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</w:t>
            </w:r>
          </w:p>
          <w:p w:rsidR="00E6607A" w:rsidRPr="00C16FF8" w:rsidRDefault="00C16FF8" w:rsidP="00B87169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07A" w:rsidRPr="00C16FF8" w:rsidRDefault="00C16FF8" w:rsidP="00B87169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169" w:rsidRPr="00C16FF8" w:rsidTr="00FF41C4">
        <w:trPr>
          <w:trHeight w:val="20"/>
        </w:trPr>
        <w:tc>
          <w:tcPr>
            <w:tcW w:w="2226" w:type="pct"/>
          </w:tcPr>
          <w:p w:rsidR="00B87169" w:rsidRPr="00C16FF8" w:rsidRDefault="00B87169" w:rsidP="00FF41C4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Доля выпускников учреждения, получивших дипломы с отличием</w:t>
            </w:r>
          </w:p>
        </w:tc>
        <w:tc>
          <w:tcPr>
            <w:tcW w:w="46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3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45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937" w:type="pct"/>
            <w:gridSpan w:val="2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</w:tr>
      <w:tr w:rsidR="00B87169" w:rsidRPr="00C16FF8" w:rsidTr="00FF41C4">
        <w:trPr>
          <w:trHeight w:val="20"/>
        </w:trPr>
        <w:tc>
          <w:tcPr>
            <w:tcW w:w="2226" w:type="pct"/>
          </w:tcPr>
          <w:p w:rsidR="00B87169" w:rsidRPr="00C16FF8" w:rsidRDefault="00B87169" w:rsidP="00FF41C4">
            <w:pPr>
              <w:pStyle w:val="a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Доля привлеченных внебюджетных средств от общего бюджетного финансирования учреждения на календарный год</w:t>
            </w:r>
          </w:p>
        </w:tc>
        <w:tc>
          <w:tcPr>
            <w:tcW w:w="46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31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45" w:type="pct"/>
            <w:vAlign w:val="center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не менее 2,5</w:t>
            </w:r>
          </w:p>
        </w:tc>
        <w:tc>
          <w:tcPr>
            <w:tcW w:w="937" w:type="pct"/>
            <w:gridSpan w:val="2"/>
          </w:tcPr>
          <w:p w:rsidR="00B87169" w:rsidRPr="00C16FF8" w:rsidRDefault="00B87169" w:rsidP="00FF41C4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6FF8">
              <w:rPr>
                <w:rFonts w:ascii="Times New Roman" w:hAnsi="Times New Roman"/>
                <w:sz w:val="20"/>
                <w:szCs w:val="20"/>
              </w:rPr>
              <w:t>Не менее 2,5</w:t>
            </w:r>
          </w:p>
        </w:tc>
      </w:tr>
    </w:tbl>
    <w:p w:rsidR="00910313" w:rsidRPr="00C16FF8" w:rsidRDefault="00910313" w:rsidP="00AD3695">
      <w:pPr>
        <w:pStyle w:val="20"/>
        <w:shd w:val="clear" w:color="auto" w:fill="auto"/>
        <w:tabs>
          <w:tab w:val="left" w:leader="underscore" w:pos="8986"/>
        </w:tabs>
        <w:spacing w:before="0" w:after="0" w:line="276" w:lineRule="auto"/>
        <w:ind w:firstLine="0"/>
        <w:jc w:val="both"/>
        <w:rPr>
          <w:color w:val="auto"/>
          <w:sz w:val="24"/>
          <w:szCs w:val="24"/>
        </w:rPr>
      </w:pPr>
    </w:p>
    <w:p w:rsidR="00AD3695" w:rsidRPr="00D63DE5" w:rsidRDefault="00AD3695" w:rsidP="00AD3695">
      <w:pPr>
        <w:pStyle w:val="20"/>
        <w:shd w:val="clear" w:color="auto" w:fill="auto"/>
        <w:tabs>
          <w:tab w:val="left" w:leader="underscore" w:pos="898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D63DE5">
        <w:rPr>
          <w:sz w:val="24"/>
          <w:szCs w:val="24"/>
        </w:rPr>
        <w:t xml:space="preserve">Руководитель (уполномоченное </w:t>
      </w:r>
      <w:r w:rsidR="00326903" w:rsidRPr="00D63DE5">
        <w:rPr>
          <w:sz w:val="24"/>
          <w:szCs w:val="24"/>
        </w:rPr>
        <w:t xml:space="preserve">лицо) </w:t>
      </w:r>
      <w:r w:rsidR="00326903">
        <w:rPr>
          <w:sz w:val="24"/>
          <w:szCs w:val="24"/>
        </w:rPr>
        <w:t>директор</w:t>
      </w:r>
      <w:r w:rsidR="00AC4AB4">
        <w:rPr>
          <w:sz w:val="24"/>
          <w:szCs w:val="24"/>
        </w:rPr>
        <w:t xml:space="preserve"> </w:t>
      </w:r>
      <w:r w:rsidR="00326903">
        <w:rPr>
          <w:sz w:val="24"/>
          <w:szCs w:val="24"/>
        </w:rPr>
        <w:t xml:space="preserve">         _____________            </w:t>
      </w:r>
      <w:proofErr w:type="spellStart"/>
      <w:r w:rsidR="00AC4AB4">
        <w:rPr>
          <w:sz w:val="24"/>
          <w:szCs w:val="24"/>
        </w:rPr>
        <w:t>Очур</w:t>
      </w:r>
      <w:proofErr w:type="spellEnd"/>
      <w:r w:rsidR="00AC4AB4">
        <w:rPr>
          <w:sz w:val="24"/>
          <w:szCs w:val="24"/>
        </w:rPr>
        <w:t xml:space="preserve"> О.Д.</w:t>
      </w:r>
    </w:p>
    <w:p w:rsidR="00C63D16" w:rsidRDefault="00326903" w:rsidP="00326903">
      <w:pPr>
        <w:pStyle w:val="10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D3695" w:rsidRPr="00D63D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3DE5">
        <w:rPr>
          <w:rFonts w:ascii="Times New Roman" w:hAnsi="Times New Roman" w:cs="Times New Roman"/>
          <w:sz w:val="24"/>
          <w:szCs w:val="24"/>
        </w:rPr>
        <w:t xml:space="preserve">должность)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C4AB4">
        <w:rPr>
          <w:rFonts w:ascii="Times New Roman" w:hAnsi="Times New Roman" w:cs="Times New Roman"/>
          <w:sz w:val="24"/>
          <w:szCs w:val="24"/>
        </w:rPr>
        <w:t xml:space="preserve">       </w:t>
      </w:r>
      <w:r w:rsidR="00AD3695" w:rsidRPr="00D63DE5">
        <w:rPr>
          <w:rFonts w:ascii="Times New Roman" w:hAnsi="Times New Roman" w:cs="Times New Roman"/>
          <w:sz w:val="24"/>
          <w:szCs w:val="24"/>
        </w:rPr>
        <w:t>(подпись)</w:t>
      </w:r>
      <w:r w:rsidR="00AC4A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3695" w:rsidRPr="00D63DE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63D16" w:rsidRDefault="00C63D16" w:rsidP="00C63D16">
      <w:pPr>
        <w:pStyle w:val="10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864BB">
        <w:rPr>
          <w:rFonts w:ascii="Times New Roman" w:hAnsi="Times New Roman" w:cs="Times New Roman"/>
          <w:sz w:val="24"/>
          <w:szCs w:val="24"/>
        </w:rPr>
        <w:t xml:space="preserve"> ____</w:t>
      </w:r>
      <w:r w:rsidR="00BA1099" w:rsidRPr="00D63DE5">
        <w:rPr>
          <w:rFonts w:ascii="Times New Roman" w:hAnsi="Times New Roman" w:cs="Times New Roman"/>
          <w:sz w:val="24"/>
          <w:szCs w:val="24"/>
        </w:rPr>
        <w:t xml:space="preserve">» </w:t>
      </w:r>
      <w:r w:rsidR="000864BB">
        <w:rPr>
          <w:rFonts w:ascii="Times New Roman" w:hAnsi="Times New Roman" w:cs="Times New Roman"/>
          <w:sz w:val="24"/>
          <w:szCs w:val="24"/>
        </w:rPr>
        <w:t xml:space="preserve"> </w:t>
      </w:r>
      <w:r w:rsidR="00A44E2A">
        <w:rPr>
          <w:rFonts w:ascii="Times New Roman" w:hAnsi="Times New Roman" w:cs="Times New Roman"/>
          <w:sz w:val="24"/>
          <w:szCs w:val="24"/>
        </w:rPr>
        <w:t>декабрь</w:t>
      </w:r>
      <w:bookmarkStart w:id="0" w:name="_GoBack"/>
      <w:bookmarkEnd w:id="0"/>
      <w:r w:rsidR="00AC4AB4">
        <w:rPr>
          <w:rFonts w:ascii="Times New Roman" w:hAnsi="Times New Roman" w:cs="Times New Roman"/>
          <w:sz w:val="24"/>
          <w:szCs w:val="24"/>
        </w:rPr>
        <w:t xml:space="preserve"> </w:t>
      </w:r>
      <w:r w:rsidR="00BA1099" w:rsidRPr="00D63DE5">
        <w:rPr>
          <w:rFonts w:ascii="Times New Roman" w:hAnsi="Times New Roman" w:cs="Times New Roman"/>
          <w:sz w:val="24"/>
          <w:szCs w:val="24"/>
        </w:rPr>
        <w:t>20</w:t>
      </w:r>
      <w:r w:rsidR="005A403B">
        <w:rPr>
          <w:rFonts w:ascii="Times New Roman" w:hAnsi="Times New Roman" w:cs="Times New Roman"/>
          <w:sz w:val="24"/>
          <w:szCs w:val="24"/>
        </w:rPr>
        <w:t>2</w:t>
      </w:r>
      <w:r w:rsidR="00A44E2A">
        <w:rPr>
          <w:rFonts w:ascii="Times New Roman" w:hAnsi="Times New Roman" w:cs="Times New Roman"/>
          <w:sz w:val="24"/>
          <w:szCs w:val="24"/>
        </w:rPr>
        <w:t>4</w:t>
      </w:r>
      <w:r w:rsidR="005A403B">
        <w:rPr>
          <w:rFonts w:ascii="Times New Roman" w:hAnsi="Times New Roman" w:cs="Times New Roman"/>
          <w:sz w:val="24"/>
          <w:szCs w:val="24"/>
        </w:rPr>
        <w:t xml:space="preserve"> </w:t>
      </w:r>
      <w:r w:rsidR="00AD3695" w:rsidRPr="00D63DE5">
        <w:rPr>
          <w:rFonts w:ascii="Times New Roman" w:hAnsi="Times New Roman" w:cs="Times New Roman"/>
          <w:sz w:val="24"/>
          <w:szCs w:val="24"/>
        </w:rPr>
        <w:t>г.</w:t>
      </w:r>
    </w:p>
    <w:p w:rsidR="007D0F21" w:rsidRPr="00E63365" w:rsidRDefault="00AD3695" w:rsidP="00031074">
      <w:pPr>
        <w:pStyle w:val="101"/>
        <w:shd w:val="clear" w:color="auto" w:fill="auto"/>
        <w:spacing w:after="0" w:line="276" w:lineRule="auto"/>
      </w:pPr>
      <w:r w:rsidRPr="00C63D16">
        <w:rPr>
          <w:rFonts w:ascii="Times New Roman" w:hAnsi="Times New Roman" w:cs="Times New Roman"/>
          <w:sz w:val="24"/>
          <w:szCs w:val="24"/>
        </w:rPr>
        <w:t>М.П.</w:t>
      </w:r>
    </w:p>
    <w:sectPr w:rsidR="007D0F21" w:rsidRPr="00E63365" w:rsidSect="00031074">
      <w:headerReference w:type="even" r:id="rId8"/>
      <w:headerReference w:type="default" r:id="rId9"/>
      <w:headerReference w:type="first" r:id="rId10"/>
      <w:pgSz w:w="16840" w:h="11900" w:orient="landscape"/>
      <w:pgMar w:top="1134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E1" w:rsidRDefault="00B129E1">
      <w:r>
        <w:separator/>
      </w:r>
    </w:p>
  </w:endnote>
  <w:endnote w:type="continuationSeparator" w:id="0">
    <w:p w:rsidR="00B129E1" w:rsidRDefault="00B1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E1" w:rsidRDefault="00B129E1"/>
  </w:footnote>
  <w:footnote w:type="continuationSeparator" w:id="0">
    <w:p w:rsidR="00B129E1" w:rsidRDefault="00B129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B" w:rsidRPr="00E63365" w:rsidRDefault="00920DCB" w:rsidP="00E633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B" w:rsidRDefault="00920D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CB" w:rsidRPr="00E63365" w:rsidRDefault="00920DCB" w:rsidP="00E633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83F"/>
    <w:multiLevelType w:val="multilevel"/>
    <w:tmpl w:val="DEDEA6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7E"/>
    <w:multiLevelType w:val="multilevel"/>
    <w:tmpl w:val="3F842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9747E"/>
    <w:multiLevelType w:val="multilevel"/>
    <w:tmpl w:val="8DD0E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675CD"/>
    <w:multiLevelType w:val="multilevel"/>
    <w:tmpl w:val="09D69E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4275A"/>
    <w:multiLevelType w:val="multilevel"/>
    <w:tmpl w:val="C7EAF0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B1CFC"/>
    <w:multiLevelType w:val="multilevel"/>
    <w:tmpl w:val="31BEA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771EE"/>
    <w:multiLevelType w:val="multilevel"/>
    <w:tmpl w:val="024C6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3270E"/>
    <w:multiLevelType w:val="multilevel"/>
    <w:tmpl w:val="D82E0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653D51"/>
    <w:multiLevelType w:val="multilevel"/>
    <w:tmpl w:val="0B564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8D259D"/>
    <w:multiLevelType w:val="multilevel"/>
    <w:tmpl w:val="74BE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174AB"/>
    <w:multiLevelType w:val="multilevel"/>
    <w:tmpl w:val="4B9625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21"/>
    <w:rsid w:val="00002C7F"/>
    <w:rsid w:val="00003D8C"/>
    <w:rsid w:val="00004E4F"/>
    <w:rsid w:val="000154FD"/>
    <w:rsid w:val="00020BF3"/>
    <w:rsid w:val="000217AB"/>
    <w:rsid w:val="00021B70"/>
    <w:rsid w:val="00021B8C"/>
    <w:rsid w:val="000231FB"/>
    <w:rsid w:val="00024BD2"/>
    <w:rsid w:val="00025289"/>
    <w:rsid w:val="00031074"/>
    <w:rsid w:val="00031D4A"/>
    <w:rsid w:val="00031E8B"/>
    <w:rsid w:val="00032368"/>
    <w:rsid w:val="000329DE"/>
    <w:rsid w:val="00037266"/>
    <w:rsid w:val="00042EC2"/>
    <w:rsid w:val="00043685"/>
    <w:rsid w:val="00043B82"/>
    <w:rsid w:val="000511D7"/>
    <w:rsid w:val="00053FF9"/>
    <w:rsid w:val="00065908"/>
    <w:rsid w:val="000726F1"/>
    <w:rsid w:val="00080625"/>
    <w:rsid w:val="0008159E"/>
    <w:rsid w:val="0008336D"/>
    <w:rsid w:val="00083860"/>
    <w:rsid w:val="00084C98"/>
    <w:rsid w:val="00085C65"/>
    <w:rsid w:val="00085DDC"/>
    <w:rsid w:val="000864BB"/>
    <w:rsid w:val="0009033C"/>
    <w:rsid w:val="0009123E"/>
    <w:rsid w:val="0009363F"/>
    <w:rsid w:val="00097196"/>
    <w:rsid w:val="000A4C7E"/>
    <w:rsid w:val="000B658E"/>
    <w:rsid w:val="000C0C27"/>
    <w:rsid w:val="000C3B08"/>
    <w:rsid w:val="000D28B2"/>
    <w:rsid w:val="000D3197"/>
    <w:rsid w:val="000D6804"/>
    <w:rsid w:val="000D7724"/>
    <w:rsid w:val="000E28F2"/>
    <w:rsid w:val="000E7581"/>
    <w:rsid w:val="000E7E99"/>
    <w:rsid w:val="000E7F15"/>
    <w:rsid w:val="000F043C"/>
    <w:rsid w:val="000F0B65"/>
    <w:rsid w:val="000F445F"/>
    <w:rsid w:val="000F5A8F"/>
    <w:rsid w:val="00101027"/>
    <w:rsid w:val="001059B2"/>
    <w:rsid w:val="001072FF"/>
    <w:rsid w:val="00111B1B"/>
    <w:rsid w:val="00113474"/>
    <w:rsid w:val="00115A33"/>
    <w:rsid w:val="0011628D"/>
    <w:rsid w:val="001226C0"/>
    <w:rsid w:val="001232AD"/>
    <w:rsid w:val="00130967"/>
    <w:rsid w:val="0013320B"/>
    <w:rsid w:val="00140750"/>
    <w:rsid w:val="00141E60"/>
    <w:rsid w:val="001514B3"/>
    <w:rsid w:val="001533A7"/>
    <w:rsid w:val="0015418D"/>
    <w:rsid w:val="001550AE"/>
    <w:rsid w:val="001619C1"/>
    <w:rsid w:val="00165E93"/>
    <w:rsid w:val="00167ACE"/>
    <w:rsid w:val="00167D74"/>
    <w:rsid w:val="00171DE7"/>
    <w:rsid w:val="00191085"/>
    <w:rsid w:val="00191FF0"/>
    <w:rsid w:val="001933FD"/>
    <w:rsid w:val="001A6822"/>
    <w:rsid w:val="001C1210"/>
    <w:rsid w:val="001C5E5E"/>
    <w:rsid w:val="001D3E9E"/>
    <w:rsid w:val="001D5433"/>
    <w:rsid w:val="001D5FE1"/>
    <w:rsid w:val="001E1607"/>
    <w:rsid w:val="001E2751"/>
    <w:rsid w:val="001F40B1"/>
    <w:rsid w:val="001F5D9E"/>
    <w:rsid w:val="001F6BD9"/>
    <w:rsid w:val="00200286"/>
    <w:rsid w:val="00201E22"/>
    <w:rsid w:val="002023FF"/>
    <w:rsid w:val="00202BD5"/>
    <w:rsid w:val="00203D15"/>
    <w:rsid w:val="00203DBE"/>
    <w:rsid w:val="00203F2E"/>
    <w:rsid w:val="00211AAB"/>
    <w:rsid w:val="00212B90"/>
    <w:rsid w:val="002200BE"/>
    <w:rsid w:val="00231646"/>
    <w:rsid w:val="00234A9C"/>
    <w:rsid w:val="00245BC3"/>
    <w:rsid w:val="0024725C"/>
    <w:rsid w:val="002524A8"/>
    <w:rsid w:val="002533CF"/>
    <w:rsid w:val="00253545"/>
    <w:rsid w:val="00257976"/>
    <w:rsid w:val="00257B0B"/>
    <w:rsid w:val="002723FA"/>
    <w:rsid w:val="00273B84"/>
    <w:rsid w:val="00275B65"/>
    <w:rsid w:val="00276C7D"/>
    <w:rsid w:val="00282178"/>
    <w:rsid w:val="0028441D"/>
    <w:rsid w:val="002845E2"/>
    <w:rsid w:val="00286947"/>
    <w:rsid w:val="00292AE9"/>
    <w:rsid w:val="00292F74"/>
    <w:rsid w:val="002A0567"/>
    <w:rsid w:val="002A63E1"/>
    <w:rsid w:val="002A6C06"/>
    <w:rsid w:val="002A767B"/>
    <w:rsid w:val="002B0018"/>
    <w:rsid w:val="002C0175"/>
    <w:rsid w:val="002C04B1"/>
    <w:rsid w:val="002C12DB"/>
    <w:rsid w:val="002C17BF"/>
    <w:rsid w:val="002C5054"/>
    <w:rsid w:val="002D4702"/>
    <w:rsid w:val="002E0667"/>
    <w:rsid w:val="002E2DD9"/>
    <w:rsid w:val="002F7B27"/>
    <w:rsid w:val="00301C18"/>
    <w:rsid w:val="00305D9F"/>
    <w:rsid w:val="00306C73"/>
    <w:rsid w:val="003070B8"/>
    <w:rsid w:val="003108D0"/>
    <w:rsid w:val="003114F4"/>
    <w:rsid w:val="0031299F"/>
    <w:rsid w:val="00316589"/>
    <w:rsid w:val="0032278C"/>
    <w:rsid w:val="0032436D"/>
    <w:rsid w:val="0032688C"/>
    <w:rsid w:val="00326903"/>
    <w:rsid w:val="00327FDA"/>
    <w:rsid w:val="0033089C"/>
    <w:rsid w:val="00332F3E"/>
    <w:rsid w:val="00334DB0"/>
    <w:rsid w:val="00335E45"/>
    <w:rsid w:val="003368A1"/>
    <w:rsid w:val="00354F1A"/>
    <w:rsid w:val="0036123E"/>
    <w:rsid w:val="0036495E"/>
    <w:rsid w:val="00372D2D"/>
    <w:rsid w:val="00377E7F"/>
    <w:rsid w:val="0038145E"/>
    <w:rsid w:val="0038350F"/>
    <w:rsid w:val="003872BE"/>
    <w:rsid w:val="00390336"/>
    <w:rsid w:val="00390795"/>
    <w:rsid w:val="003917CB"/>
    <w:rsid w:val="00393A3D"/>
    <w:rsid w:val="00395D2C"/>
    <w:rsid w:val="00396CF1"/>
    <w:rsid w:val="003973CC"/>
    <w:rsid w:val="003A55A6"/>
    <w:rsid w:val="003A5FF6"/>
    <w:rsid w:val="003B0140"/>
    <w:rsid w:val="003B270E"/>
    <w:rsid w:val="003B545F"/>
    <w:rsid w:val="003B6A62"/>
    <w:rsid w:val="003C35A3"/>
    <w:rsid w:val="003C5A82"/>
    <w:rsid w:val="003C69C4"/>
    <w:rsid w:val="003D09DD"/>
    <w:rsid w:val="003D565B"/>
    <w:rsid w:val="003D75AC"/>
    <w:rsid w:val="003E2C84"/>
    <w:rsid w:val="003E71C8"/>
    <w:rsid w:val="003E720F"/>
    <w:rsid w:val="003E7C19"/>
    <w:rsid w:val="003F0639"/>
    <w:rsid w:val="003F0F90"/>
    <w:rsid w:val="003F523C"/>
    <w:rsid w:val="00402B9C"/>
    <w:rsid w:val="00402DE1"/>
    <w:rsid w:val="00421F0A"/>
    <w:rsid w:val="004254E5"/>
    <w:rsid w:val="0042711F"/>
    <w:rsid w:val="00432F6F"/>
    <w:rsid w:val="00444B81"/>
    <w:rsid w:val="0044613E"/>
    <w:rsid w:val="00451FE0"/>
    <w:rsid w:val="00453638"/>
    <w:rsid w:val="0045442C"/>
    <w:rsid w:val="004553AC"/>
    <w:rsid w:val="00456DC1"/>
    <w:rsid w:val="004611D6"/>
    <w:rsid w:val="00462FDD"/>
    <w:rsid w:val="00465A5C"/>
    <w:rsid w:val="004700C3"/>
    <w:rsid w:val="004707AF"/>
    <w:rsid w:val="00476D61"/>
    <w:rsid w:val="004807C2"/>
    <w:rsid w:val="00481EDE"/>
    <w:rsid w:val="00485AA8"/>
    <w:rsid w:val="004929E9"/>
    <w:rsid w:val="00493625"/>
    <w:rsid w:val="00496D74"/>
    <w:rsid w:val="004A2F2C"/>
    <w:rsid w:val="004A5044"/>
    <w:rsid w:val="004A7C1B"/>
    <w:rsid w:val="004B1004"/>
    <w:rsid w:val="004B186F"/>
    <w:rsid w:val="004B24A1"/>
    <w:rsid w:val="004B3C27"/>
    <w:rsid w:val="004B4FB3"/>
    <w:rsid w:val="004B52AD"/>
    <w:rsid w:val="004C04F8"/>
    <w:rsid w:val="004C0F7B"/>
    <w:rsid w:val="004C48CF"/>
    <w:rsid w:val="004C54AE"/>
    <w:rsid w:val="004D0FB9"/>
    <w:rsid w:val="004D1AAA"/>
    <w:rsid w:val="004D36A3"/>
    <w:rsid w:val="004D4D67"/>
    <w:rsid w:val="004E265A"/>
    <w:rsid w:val="004E4FD7"/>
    <w:rsid w:val="004F008D"/>
    <w:rsid w:val="004F18D3"/>
    <w:rsid w:val="004F1FD5"/>
    <w:rsid w:val="004F278D"/>
    <w:rsid w:val="00503DEC"/>
    <w:rsid w:val="0050632B"/>
    <w:rsid w:val="00507194"/>
    <w:rsid w:val="00511406"/>
    <w:rsid w:val="00515F79"/>
    <w:rsid w:val="005169C3"/>
    <w:rsid w:val="00520108"/>
    <w:rsid w:val="0052467B"/>
    <w:rsid w:val="00524D84"/>
    <w:rsid w:val="00526CDB"/>
    <w:rsid w:val="0052737D"/>
    <w:rsid w:val="0053628B"/>
    <w:rsid w:val="0054011B"/>
    <w:rsid w:val="00540A2C"/>
    <w:rsid w:val="00547199"/>
    <w:rsid w:val="00552BDF"/>
    <w:rsid w:val="005539E1"/>
    <w:rsid w:val="00556E19"/>
    <w:rsid w:val="00560BDE"/>
    <w:rsid w:val="00560D61"/>
    <w:rsid w:val="005622D5"/>
    <w:rsid w:val="00564D0D"/>
    <w:rsid w:val="005710B1"/>
    <w:rsid w:val="00573446"/>
    <w:rsid w:val="00573E8D"/>
    <w:rsid w:val="0057504D"/>
    <w:rsid w:val="0057661A"/>
    <w:rsid w:val="00586038"/>
    <w:rsid w:val="005973A7"/>
    <w:rsid w:val="005A403B"/>
    <w:rsid w:val="005A45A5"/>
    <w:rsid w:val="005A49F1"/>
    <w:rsid w:val="005A65E9"/>
    <w:rsid w:val="005A6640"/>
    <w:rsid w:val="005B0BA1"/>
    <w:rsid w:val="005B5CC8"/>
    <w:rsid w:val="005B618F"/>
    <w:rsid w:val="005D07D6"/>
    <w:rsid w:val="005D0830"/>
    <w:rsid w:val="005D77E1"/>
    <w:rsid w:val="005E732F"/>
    <w:rsid w:val="005F0D1F"/>
    <w:rsid w:val="005F188C"/>
    <w:rsid w:val="005F2AF1"/>
    <w:rsid w:val="005F4202"/>
    <w:rsid w:val="005F4383"/>
    <w:rsid w:val="005F4B1D"/>
    <w:rsid w:val="005F6906"/>
    <w:rsid w:val="00600A69"/>
    <w:rsid w:val="00603608"/>
    <w:rsid w:val="006051D2"/>
    <w:rsid w:val="00605FFA"/>
    <w:rsid w:val="00612549"/>
    <w:rsid w:val="006202D9"/>
    <w:rsid w:val="0062180D"/>
    <w:rsid w:val="00621D2C"/>
    <w:rsid w:val="006224EA"/>
    <w:rsid w:val="0063367A"/>
    <w:rsid w:val="00633F02"/>
    <w:rsid w:val="00633F55"/>
    <w:rsid w:val="00637494"/>
    <w:rsid w:val="006444A3"/>
    <w:rsid w:val="00646656"/>
    <w:rsid w:val="00655982"/>
    <w:rsid w:val="00655E12"/>
    <w:rsid w:val="00660719"/>
    <w:rsid w:val="006623D6"/>
    <w:rsid w:val="00665F2C"/>
    <w:rsid w:val="00666847"/>
    <w:rsid w:val="00667D18"/>
    <w:rsid w:val="00667EAB"/>
    <w:rsid w:val="00674C35"/>
    <w:rsid w:val="006755B8"/>
    <w:rsid w:val="0067564A"/>
    <w:rsid w:val="00680F05"/>
    <w:rsid w:val="006810D1"/>
    <w:rsid w:val="00686E10"/>
    <w:rsid w:val="00687F7C"/>
    <w:rsid w:val="00693F7B"/>
    <w:rsid w:val="00697470"/>
    <w:rsid w:val="006A466A"/>
    <w:rsid w:val="006A5B19"/>
    <w:rsid w:val="006B24EB"/>
    <w:rsid w:val="006D2B2A"/>
    <w:rsid w:val="006D392E"/>
    <w:rsid w:val="006D400C"/>
    <w:rsid w:val="006D6A72"/>
    <w:rsid w:val="006D6F51"/>
    <w:rsid w:val="006E0F2F"/>
    <w:rsid w:val="006F0B2B"/>
    <w:rsid w:val="006F36D9"/>
    <w:rsid w:val="00702A31"/>
    <w:rsid w:val="00702FD9"/>
    <w:rsid w:val="00710337"/>
    <w:rsid w:val="00710A48"/>
    <w:rsid w:val="00711DA1"/>
    <w:rsid w:val="007140BA"/>
    <w:rsid w:val="007238BA"/>
    <w:rsid w:val="00726FB6"/>
    <w:rsid w:val="0072732B"/>
    <w:rsid w:val="00731DFD"/>
    <w:rsid w:val="007410B9"/>
    <w:rsid w:val="00743900"/>
    <w:rsid w:val="00745F1A"/>
    <w:rsid w:val="00750D51"/>
    <w:rsid w:val="00751D8D"/>
    <w:rsid w:val="00765606"/>
    <w:rsid w:val="00765C9C"/>
    <w:rsid w:val="00777DBF"/>
    <w:rsid w:val="00780596"/>
    <w:rsid w:val="0078287D"/>
    <w:rsid w:val="00785CB5"/>
    <w:rsid w:val="0078621D"/>
    <w:rsid w:val="00786498"/>
    <w:rsid w:val="007A2A7B"/>
    <w:rsid w:val="007B0CCE"/>
    <w:rsid w:val="007B1D14"/>
    <w:rsid w:val="007B2B12"/>
    <w:rsid w:val="007B3C11"/>
    <w:rsid w:val="007B563A"/>
    <w:rsid w:val="007B6F3F"/>
    <w:rsid w:val="007B7099"/>
    <w:rsid w:val="007C1A02"/>
    <w:rsid w:val="007D0D66"/>
    <w:rsid w:val="007D0F21"/>
    <w:rsid w:val="007D14AC"/>
    <w:rsid w:val="007E25D2"/>
    <w:rsid w:val="007E62AF"/>
    <w:rsid w:val="007F5547"/>
    <w:rsid w:val="008015BA"/>
    <w:rsid w:val="00802837"/>
    <w:rsid w:val="00804FF0"/>
    <w:rsid w:val="00805693"/>
    <w:rsid w:val="00810AB8"/>
    <w:rsid w:val="008127D7"/>
    <w:rsid w:val="008179A7"/>
    <w:rsid w:val="008211F9"/>
    <w:rsid w:val="00822603"/>
    <w:rsid w:val="00826579"/>
    <w:rsid w:val="008315B4"/>
    <w:rsid w:val="00833731"/>
    <w:rsid w:val="008359E3"/>
    <w:rsid w:val="00840A1A"/>
    <w:rsid w:val="008448FA"/>
    <w:rsid w:val="00844FFC"/>
    <w:rsid w:val="00847ABE"/>
    <w:rsid w:val="00852947"/>
    <w:rsid w:val="008566D8"/>
    <w:rsid w:val="00856BFE"/>
    <w:rsid w:val="00860D3C"/>
    <w:rsid w:val="00866B6F"/>
    <w:rsid w:val="0087067A"/>
    <w:rsid w:val="00871EB1"/>
    <w:rsid w:val="008764F0"/>
    <w:rsid w:val="008829B4"/>
    <w:rsid w:val="0088304A"/>
    <w:rsid w:val="00884CC6"/>
    <w:rsid w:val="00886B34"/>
    <w:rsid w:val="00886E5F"/>
    <w:rsid w:val="00886EFB"/>
    <w:rsid w:val="00887A76"/>
    <w:rsid w:val="00891A6C"/>
    <w:rsid w:val="00893F49"/>
    <w:rsid w:val="00894939"/>
    <w:rsid w:val="008A0193"/>
    <w:rsid w:val="008A2731"/>
    <w:rsid w:val="008A2896"/>
    <w:rsid w:val="008A2E64"/>
    <w:rsid w:val="008A3B10"/>
    <w:rsid w:val="008A67C3"/>
    <w:rsid w:val="008B5AD3"/>
    <w:rsid w:val="008B71E3"/>
    <w:rsid w:val="008C0008"/>
    <w:rsid w:val="008C1C8E"/>
    <w:rsid w:val="008C7929"/>
    <w:rsid w:val="008E2BA2"/>
    <w:rsid w:val="008E2F98"/>
    <w:rsid w:val="008E368E"/>
    <w:rsid w:val="008E5584"/>
    <w:rsid w:val="008E5AEF"/>
    <w:rsid w:val="008F14D6"/>
    <w:rsid w:val="008F1DD5"/>
    <w:rsid w:val="00900B08"/>
    <w:rsid w:val="00906136"/>
    <w:rsid w:val="00910313"/>
    <w:rsid w:val="00910824"/>
    <w:rsid w:val="009144AB"/>
    <w:rsid w:val="00914D58"/>
    <w:rsid w:val="00920DCB"/>
    <w:rsid w:val="00924DE3"/>
    <w:rsid w:val="0092578C"/>
    <w:rsid w:val="0092717C"/>
    <w:rsid w:val="009338A9"/>
    <w:rsid w:val="00935A8A"/>
    <w:rsid w:val="009453C1"/>
    <w:rsid w:val="00945AB3"/>
    <w:rsid w:val="00955CBA"/>
    <w:rsid w:val="009600CB"/>
    <w:rsid w:val="00961A1D"/>
    <w:rsid w:val="0096378B"/>
    <w:rsid w:val="00965413"/>
    <w:rsid w:val="00966FE9"/>
    <w:rsid w:val="0097126C"/>
    <w:rsid w:val="00975316"/>
    <w:rsid w:val="00977A6B"/>
    <w:rsid w:val="0098027A"/>
    <w:rsid w:val="00986B4E"/>
    <w:rsid w:val="00992D11"/>
    <w:rsid w:val="00993AEF"/>
    <w:rsid w:val="00993B4E"/>
    <w:rsid w:val="00994641"/>
    <w:rsid w:val="009A1711"/>
    <w:rsid w:val="009A234B"/>
    <w:rsid w:val="009A6460"/>
    <w:rsid w:val="009B0873"/>
    <w:rsid w:val="009B4E58"/>
    <w:rsid w:val="009C22AD"/>
    <w:rsid w:val="009C3492"/>
    <w:rsid w:val="009C3A7A"/>
    <w:rsid w:val="009C3C09"/>
    <w:rsid w:val="009C4195"/>
    <w:rsid w:val="009C4C24"/>
    <w:rsid w:val="009C5CF2"/>
    <w:rsid w:val="009C6179"/>
    <w:rsid w:val="009D411A"/>
    <w:rsid w:val="009D4A16"/>
    <w:rsid w:val="009E298D"/>
    <w:rsid w:val="009F0655"/>
    <w:rsid w:val="009F36A3"/>
    <w:rsid w:val="00A104AA"/>
    <w:rsid w:val="00A11592"/>
    <w:rsid w:val="00A14253"/>
    <w:rsid w:val="00A14873"/>
    <w:rsid w:val="00A15844"/>
    <w:rsid w:val="00A303B4"/>
    <w:rsid w:val="00A31E7D"/>
    <w:rsid w:val="00A40A65"/>
    <w:rsid w:val="00A4294D"/>
    <w:rsid w:val="00A430E4"/>
    <w:rsid w:val="00A4390C"/>
    <w:rsid w:val="00A448EC"/>
    <w:rsid w:val="00A44E2A"/>
    <w:rsid w:val="00A47A09"/>
    <w:rsid w:val="00A47A64"/>
    <w:rsid w:val="00A55169"/>
    <w:rsid w:val="00A55948"/>
    <w:rsid w:val="00A561F5"/>
    <w:rsid w:val="00A61839"/>
    <w:rsid w:val="00A653EA"/>
    <w:rsid w:val="00A65DEF"/>
    <w:rsid w:val="00A71B8C"/>
    <w:rsid w:val="00A7296F"/>
    <w:rsid w:val="00A76A89"/>
    <w:rsid w:val="00A828F5"/>
    <w:rsid w:val="00A8551B"/>
    <w:rsid w:val="00A87EC2"/>
    <w:rsid w:val="00A900D6"/>
    <w:rsid w:val="00A907A9"/>
    <w:rsid w:val="00A945A6"/>
    <w:rsid w:val="00A96971"/>
    <w:rsid w:val="00A96CE6"/>
    <w:rsid w:val="00AA21E9"/>
    <w:rsid w:val="00AA40EC"/>
    <w:rsid w:val="00AA527D"/>
    <w:rsid w:val="00AA5F5B"/>
    <w:rsid w:val="00AA63A7"/>
    <w:rsid w:val="00AB0C12"/>
    <w:rsid w:val="00AB54F2"/>
    <w:rsid w:val="00AC3342"/>
    <w:rsid w:val="00AC3DB1"/>
    <w:rsid w:val="00AC488D"/>
    <w:rsid w:val="00AC4AB4"/>
    <w:rsid w:val="00AC6971"/>
    <w:rsid w:val="00AC7D70"/>
    <w:rsid w:val="00AD0F34"/>
    <w:rsid w:val="00AD121C"/>
    <w:rsid w:val="00AD15EC"/>
    <w:rsid w:val="00AD3695"/>
    <w:rsid w:val="00AD3989"/>
    <w:rsid w:val="00AE2A7F"/>
    <w:rsid w:val="00AF02CC"/>
    <w:rsid w:val="00B00E8E"/>
    <w:rsid w:val="00B01CF5"/>
    <w:rsid w:val="00B071D5"/>
    <w:rsid w:val="00B072BD"/>
    <w:rsid w:val="00B1051C"/>
    <w:rsid w:val="00B110E3"/>
    <w:rsid w:val="00B1191B"/>
    <w:rsid w:val="00B129E1"/>
    <w:rsid w:val="00B12B92"/>
    <w:rsid w:val="00B12C5D"/>
    <w:rsid w:val="00B24771"/>
    <w:rsid w:val="00B24876"/>
    <w:rsid w:val="00B25D0F"/>
    <w:rsid w:val="00B26F7B"/>
    <w:rsid w:val="00B335B3"/>
    <w:rsid w:val="00B3427E"/>
    <w:rsid w:val="00B345F3"/>
    <w:rsid w:val="00B40481"/>
    <w:rsid w:val="00B41DCB"/>
    <w:rsid w:val="00B43F66"/>
    <w:rsid w:val="00B47D4B"/>
    <w:rsid w:val="00B529F3"/>
    <w:rsid w:val="00B5434D"/>
    <w:rsid w:val="00B6500C"/>
    <w:rsid w:val="00B7295F"/>
    <w:rsid w:val="00B74E25"/>
    <w:rsid w:val="00B757ED"/>
    <w:rsid w:val="00B81ECD"/>
    <w:rsid w:val="00B84009"/>
    <w:rsid w:val="00B87169"/>
    <w:rsid w:val="00B91646"/>
    <w:rsid w:val="00B923ED"/>
    <w:rsid w:val="00B93A15"/>
    <w:rsid w:val="00B9764B"/>
    <w:rsid w:val="00BA1099"/>
    <w:rsid w:val="00BA2DA8"/>
    <w:rsid w:val="00BA59C8"/>
    <w:rsid w:val="00BB03C5"/>
    <w:rsid w:val="00BB4188"/>
    <w:rsid w:val="00BC3C02"/>
    <w:rsid w:val="00BC4F4D"/>
    <w:rsid w:val="00BC71E1"/>
    <w:rsid w:val="00BD1780"/>
    <w:rsid w:val="00BD1BC1"/>
    <w:rsid w:val="00BD29D4"/>
    <w:rsid w:val="00BD2E50"/>
    <w:rsid w:val="00BD34A0"/>
    <w:rsid w:val="00BD7D28"/>
    <w:rsid w:val="00BE1204"/>
    <w:rsid w:val="00BF4961"/>
    <w:rsid w:val="00BF7CD3"/>
    <w:rsid w:val="00C02995"/>
    <w:rsid w:val="00C10B3C"/>
    <w:rsid w:val="00C11841"/>
    <w:rsid w:val="00C12A4C"/>
    <w:rsid w:val="00C16FF8"/>
    <w:rsid w:val="00C24D8D"/>
    <w:rsid w:val="00C30A1D"/>
    <w:rsid w:val="00C31E8F"/>
    <w:rsid w:val="00C359AC"/>
    <w:rsid w:val="00C37389"/>
    <w:rsid w:val="00C37431"/>
    <w:rsid w:val="00C42C32"/>
    <w:rsid w:val="00C436F0"/>
    <w:rsid w:val="00C54067"/>
    <w:rsid w:val="00C54CBF"/>
    <w:rsid w:val="00C54E6B"/>
    <w:rsid w:val="00C55B20"/>
    <w:rsid w:val="00C603CF"/>
    <w:rsid w:val="00C62B4F"/>
    <w:rsid w:val="00C63D16"/>
    <w:rsid w:val="00C668AB"/>
    <w:rsid w:val="00C668B6"/>
    <w:rsid w:val="00C70A2A"/>
    <w:rsid w:val="00C71A09"/>
    <w:rsid w:val="00C73FB5"/>
    <w:rsid w:val="00C74F07"/>
    <w:rsid w:val="00C76F81"/>
    <w:rsid w:val="00C81F29"/>
    <w:rsid w:val="00C8250E"/>
    <w:rsid w:val="00C83888"/>
    <w:rsid w:val="00C839A3"/>
    <w:rsid w:val="00C84C4A"/>
    <w:rsid w:val="00C86FF3"/>
    <w:rsid w:val="00C87224"/>
    <w:rsid w:val="00C920E3"/>
    <w:rsid w:val="00C953AF"/>
    <w:rsid w:val="00C961DA"/>
    <w:rsid w:val="00CA031D"/>
    <w:rsid w:val="00CA0604"/>
    <w:rsid w:val="00CA2E2C"/>
    <w:rsid w:val="00CA37BB"/>
    <w:rsid w:val="00CA7CC9"/>
    <w:rsid w:val="00CB400B"/>
    <w:rsid w:val="00CB730E"/>
    <w:rsid w:val="00CB7535"/>
    <w:rsid w:val="00CC0077"/>
    <w:rsid w:val="00CC275A"/>
    <w:rsid w:val="00CD1D0E"/>
    <w:rsid w:val="00CD4600"/>
    <w:rsid w:val="00CE437D"/>
    <w:rsid w:val="00CE752F"/>
    <w:rsid w:val="00CF1DB0"/>
    <w:rsid w:val="00CF2155"/>
    <w:rsid w:val="00CF4EFB"/>
    <w:rsid w:val="00CF5980"/>
    <w:rsid w:val="00D00404"/>
    <w:rsid w:val="00D01017"/>
    <w:rsid w:val="00D12625"/>
    <w:rsid w:val="00D14469"/>
    <w:rsid w:val="00D145F5"/>
    <w:rsid w:val="00D21C99"/>
    <w:rsid w:val="00D23B7F"/>
    <w:rsid w:val="00D25485"/>
    <w:rsid w:val="00D2566C"/>
    <w:rsid w:val="00D27BAD"/>
    <w:rsid w:val="00D300CA"/>
    <w:rsid w:val="00D30587"/>
    <w:rsid w:val="00D32662"/>
    <w:rsid w:val="00D34A71"/>
    <w:rsid w:val="00D34EB4"/>
    <w:rsid w:val="00D36C24"/>
    <w:rsid w:val="00D43ABE"/>
    <w:rsid w:val="00D51AFA"/>
    <w:rsid w:val="00D52CE0"/>
    <w:rsid w:val="00D57ECC"/>
    <w:rsid w:val="00D62A4B"/>
    <w:rsid w:val="00D63DE5"/>
    <w:rsid w:val="00D706DA"/>
    <w:rsid w:val="00D70855"/>
    <w:rsid w:val="00D730C5"/>
    <w:rsid w:val="00D74CF9"/>
    <w:rsid w:val="00D7553F"/>
    <w:rsid w:val="00D807EC"/>
    <w:rsid w:val="00D916AC"/>
    <w:rsid w:val="00D9291F"/>
    <w:rsid w:val="00D930FF"/>
    <w:rsid w:val="00D95F83"/>
    <w:rsid w:val="00D96256"/>
    <w:rsid w:val="00D97218"/>
    <w:rsid w:val="00D97F18"/>
    <w:rsid w:val="00DA040B"/>
    <w:rsid w:val="00DA3E1B"/>
    <w:rsid w:val="00DA4B55"/>
    <w:rsid w:val="00DA5B36"/>
    <w:rsid w:val="00DB1970"/>
    <w:rsid w:val="00DB639B"/>
    <w:rsid w:val="00DB6DB3"/>
    <w:rsid w:val="00DC369B"/>
    <w:rsid w:val="00DC5901"/>
    <w:rsid w:val="00DC6FEA"/>
    <w:rsid w:val="00DD1FAF"/>
    <w:rsid w:val="00DD6B7E"/>
    <w:rsid w:val="00DE2454"/>
    <w:rsid w:val="00DE355D"/>
    <w:rsid w:val="00DE57E3"/>
    <w:rsid w:val="00DE70DD"/>
    <w:rsid w:val="00DE74EE"/>
    <w:rsid w:val="00DF7128"/>
    <w:rsid w:val="00E013B8"/>
    <w:rsid w:val="00E20DF6"/>
    <w:rsid w:val="00E25180"/>
    <w:rsid w:val="00E25590"/>
    <w:rsid w:val="00E2799E"/>
    <w:rsid w:val="00E31B48"/>
    <w:rsid w:val="00E32D5F"/>
    <w:rsid w:val="00E3472A"/>
    <w:rsid w:val="00E40691"/>
    <w:rsid w:val="00E40739"/>
    <w:rsid w:val="00E422A1"/>
    <w:rsid w:val="00E45B5A"/>
    <w:rsid w:val="00E602B6"/>
    <w:rsid w:val="00E60831"/>
    <w:rsid w:val="00E623EE"/>
    <w:rsid w:val="00E63365"/>
    <w:rsid w:val="00E643FB"/>
    <w:rsid w:val="00E64693"/>
    <w:rsid w:val="00E6607A"/>
    <w:rsid w:val="00E70CB5"/>
    <w:rsid w:val="00E776D4"/>
    <w:rsid w:val="00E822C6"/>
    <w:rsid w:val="00E91679"/>
    <w:rsid w:val="00E92E87"/>
    <w:rsid w:val="00E942AD"/>
    <w:rsid w:val="00EA2A7B"/>
    <w:rsid w:val="00EA4C2A"/>
    <w:rsid w:val="00EA5173"/>
    <w:rsid w:val="00EA5CD8"/>
    <w:rsid w:val="00EB2AF9"/>
    <w:rsid w:val="00EB2D74"/>
    <w:rsid w:val="00EB7953"/>
    <w:rsid w:val="00EC0B76"/>
    <w:rsid w:val="00EC2A79"/>
    <w:rsid w:val="00EC583C"/>
    <w:rsid w:val="00EC72E6"/>
    <w:rsid w:val="00ED1F04"/>
    <w:rsid w:val="00ED355C"/>
    <w:rsid w:val="00ED7CE0"/>
    <w:rsid w:val="00EE1426"/>
    <w:rsid w:val="00EE631A"/>
    <w:rsid w:val="00EE6389"/>
    <w:rsid w:val="00EE7F34"/>
    <w:rsid w:val="00EF17E0"/>
    <w:rsid w:val="00EF688A"/>
    <w:rsid w:val="00F04772"/>
    <w:rsid w:val="00F04C63"/>
    <w:rsid w:val="00F13737"/>
    <w:rsid w:val="00F14AE9"/>
    <w:rsid w:val="00F15407"/>
    <w:rsid w:val="00F157A8"/>
    <w:rsid w:val="00F16E0C"/>
    <w:rsid w:val="00F23A8F"/>
    <w:rsid w:val="00F27672"/>
    <w:rsid w:val="00F2794A"/>
    <w:rsid w:val="00F35801"/>
    <w:rsid w:val="00F42FE6"/>
    <w:rsid w:val="00F50418"/>
    <w:rsid w:val="00F56D6B"/>
    <w:rsid w:val="00F570F6"/>
    <w:rsid w:val="00F617FF"/>
    <w:rsid w:val="00F62127"/>
    <w:rsid w:val="00F64FF6"/>
    <w:rsid w:val="00F709B4"/>
    <w:rsid w:val="00F8333E"/>
    <w:rsid w:val="00F9012F"/>
    <w:rsid w:val="00F93B34"/>
    <w:rsid w:val="00F97DC9"/>
    <w:rsid w:val="00FA03FE"/>
    <w:rsid w:val="00FA0487"/>
    <w:rsid w:val="00FA0D15"/>
    <w:rsid w:val="00FA37E9"/>
    <w:rsid w:val="00FB5355"/>
    <w:rsid w:val="00FB57DC"/>
    <w:rsid w:val="00FC2912"/>
    <w:rsid w:val="00FC40D1"/>
    <w:rsid w:val="00FC475C"/>
    <w:rsid w:val="00FC6620"/>
    <w:rsid w:val="00FD1BFA"/>
    <w:rsid w:val="00FD41AD"/>
    <w:rsid w:val="00FD6826"/>
    <w:rsid w:val="00FD7C2E"/>
    <w:rsid w:val="00FE3978"/>
    <w:rsid w:val="00FF0DD0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67E95-02BB-4BEE-A33F-2B9F8A8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8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3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okmanOldStyle75pt">
    <w:name w:val="Колонтитул + Bookman Old Style;7;5 pt"/>
    <w:basedOn w:val="a3"/>
    <w:rsid w:val="00AC488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AC48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icrosoftSansSerif105pt">
    <w:name w:val="Колонтитул + Microsoft Sans Serif;10;5 pt;Не полужирный"/>
    <w:basedOn w:val="a3"/>
    <w:rsid w:val="00AC488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C48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22"/>
      <w:szCs w:val="22"/>
      <w:u w:val="none"/>
      <w:lang w:val="en-US" w:eastAsia="en-US" w:bidi="en-US"/>
    </w:rPr>
  </w:style>
  <w:style w:type="character" w:customStyle="1" w:styleId="60pt">
    <w:name w:val="Основной текст (6) + Интервал 0 pt"/>
    <w:basedOn w:val="6"/>
    <w:rsid w:val="00AC48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TimesNewRoman7pt">
    <w:name w:val="Основной текст (6) + Times New Roman;7 pt"/>
    <w:basedOn w:val="6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4"/>
      <w:szCs w:val="14"/>
      <w:u w:val="none"/>
      <w:lang w:val="en-US" w:eastAsia="en-US" w:bidi="en-US"/>
    </w:rPr>
  </w:style>
  <w:style w:type="character" w:customStyle="1" w:styleId="12pt">
    <w:name w:val="Колонтитул + 12 pt"/>
    <w:basedOn w:val="a3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;Полужирный"/>
    <w:basedOn w:val="2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MicrosoftSansSerif105pt">
    <w:name w:val="Основной текст (9) + Microsoft Sans Serif;10;5 pt;Не полужирный;Курсив"/>
    <w:basedOn w:val="9"/>
    <w:rsid w:val="00AC488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Narrow115pt">
    <w:name w:val="Колонтитул + Arial Narrow;11;5 pt;Не полужирный"/>
    <w:basedOn w:val="a3"/>
    <w:rsid w:val="00AC488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"/>
    <w:basedOn w:val="a7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2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C48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C48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3pt">
    <w:name w:val="Основной текст (4) + Интервал 3 pt"/>
    <w:basedOn w:val="4"/>
    <w:rsid w:val="00AC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C488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a4">
    <w:name w:val="Колонтитул"/>
    <w:basedOn w:val="a"/>
    <w:link w:val="a3"/>
    <w:rsid w:val="00AC488D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AC488D"/>
    <w:pPr>
      <w:shd w:val="clear" w:color="auto" w:fill="FFFFFF"/>
      <w:spacing w:before="380" w:after="100" w:line="442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AC488D"/>
    <w:pPr>
      <w:shd w:val="clear" w:color="auto" w:fill="FFFFFF"/>
      <w:spacing w:before="100" w:after="100" w:line="518" w:lineRule="exact"/>
      <w:jc w:val="center"/>
      <w:outlineLvl w:val="0"/>
    </w:pPr>
    <w:rPr>
      <w:rFonts w:ascii="Bookman Old Style" w:eastAsia="Bookman Old Style" w:hAnsi="Bookman Old Style" w:cs="Bookman Old Style"/>
      <w:spacing w:val="30"/>
      <w:sz w:val="46"/>
      <w:szCs w:val="46"/>
    </w:rPr>
  </w:style>
  <w:style w:type="paragraph" w:customStyle="1" w:styleId="40">
    <w:name w:val="Основной текст (4)"/>
    <w:basedOn w:val="a"/>
    <w:link w:val="4"/>
    <w:rsid w:val="00AC488D"/>
    <w:pPr>
      <w:shd w:val="clear" w:color="auto" w:fill="FFFFFF"/>
      <w:spacing w:before="280" w:after="3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C488D"/>
    <w:pPr>
      <w:shd w:val="clear" w:color="auto" w:fill="FFFFFF"/>
      <w:spacing w:before="280" w:after="280" w:line="485" w:lineRule="exac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C488D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pacing w:val="60"/>
      <w:sz w:val="26"/>
      <w:szCs w:val="26"/>
    </w:rPr>
  </w:style>
  <w:style w:type="paragraph" w:customStyle="1" w:styleId="60">
    <w:name w:val="Основной текст (6)"/>
    <w:basedOn w:val="a"/>
    <w:link w:val="6"/>
    <w:rsid w:val="00AC488D"/>
    <w:pPr>
      <w:shd w:val="clear" w:color="auto" w:fill="FFFFFF"/>
      <w:spacing w:before="320" w:line="268" w:lineRule="exact"/>
      <w:jc w:val="center"/>
    </w:pPr>
    <w:rPr>
      <w:rFonts w:ascii="Constantia" w:eastAsia="Constantia" w:hAnsi="Constantia" w:cs="Constantia"/>
      <w:spacing w:val="30"/>
      <w:sz w:val="22"/>
      <w:szCs w:val="22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C488D"/>
    <w:pPr>
      <w:shd w:val="clear" w:color="auto" w:fill="FFFFFF"/>
      <w:spacing w:after="480" w:line="154" w:lineRule="exact"/>
      <w:jc w:val="both"/>
    </w:pPr>
    <w:rPr>
      <w:rFonts w:ascii="Times New Roman" w:eastAsia="Times New Roman" w:hAnsi="Times New Roman" w:cs="Times New Roman"/>
      <w:spacing w:val="30"/>
      <w:sz w:val="14"/>
      <w:szCs w:val="14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AC488D"/>
    <w:pPr>
      <w:shd w:val="clear" w:color="auto" w:fill="FFFFFF"/>
      <w:spacing w:before="360"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C488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Exact"/>
    <w:rsid w:val="00AC488D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AC488D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rsid w:val="00AC488D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AC488D"/>
    <w:pPr>
      <w:shd w:val="clear" w:color="auto" w:fill="FFFFFF"/>
      <w:spacing w:after="260" w:line="158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110">
    <w:name w:val="Основной текст (11)"/>
    <w:basedOn w:val="a"/>
    <w:link w:val="11"/>
    <w:rsid w:val="00AC488D"/>
    <w:pPr>
      <w:shd w:val="clear" w:color="auto" w:fill="FFFFFF"/>
      <w:spacing w:after="220" w:line="250" w:lineRule="exact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63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365"/>
    <w:rPr>
      <w:color w:val="000000"/>
    </w:rPr>
  </w:style>
  <w:style w:type="paragraph" w:styleId="ac">
    <w:name w:val="header"/>
    <w:basedOn w:val="a"/>
    <w:link w:val="ad"/>
    <w:uiPriority w:val="99"/>
    <w:unhideWhenUsed/>
    <w:rsid w:val="00E633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3365"/>
    <w:rPr>
      <w:color w:val="000000"/>
    </w:rPr>
  </w:style>
  <w:style w:type="table" w:styleId="ae">
    <w:name w:val="Table Grid"/>
    <w:basedOn w:val="a1"/>
    <w:uiPriority w:val="39"/>
    <w:rsid w:val="00DC36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C12D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  <w:style w:type="paragraph" w:customStyle="1" w:styleId="ConsPlusNormal">
    <w:name w:val="ConsPlusNormal"/>
    <w:rsid w:val="00043B82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character" w:customStyle="1" w:styleId="af">
    <w:name w:val="Другое_"/>
    <w:basedOn w:val="a0"/>
    <w:link w:val="af0"/>
    <w:rsid w:val="009600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0">
    <w:name w:val="Другое"/>
    <w:basedOn w:val="a"/>
    <w:link w:val="af"/>
    <w:rsid w:val="009600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CA2E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B2AF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2AF9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4F18D3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598F-88FA-4D26-A052-6F0F944A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6971</Words>
  <Characters>39740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4</cp:revision>
  <cp:lastPrinted>2025-01-13T09:37:00Z</cp:lastPrinted>
  <dcterms:created xsi:type="dcterms:W3CDTF">2025-01-10T09:55:00Z</dcterms:created>
  <dcterms:modified xsi:type="dcterms:W3CDTF">2025-01-13T09:38:00Z</dcterms:modified>
</cp:coreProperties>
</file>