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2C" w:rsidRDefault="0047572C" w:rsidP="00DC2C3B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DC2C3B" w:rsidRPr="0047572C" w:rsidRDefault="0047572C" w:rsidP="00DC2C3B">
      <w:pPr>
        <w:jc w:val="center"/>
        <w:rPr>
          <w:color w:val="FF0000"/>
        </w:rPr>
      </w:pPr>
      <w:r w:rsidRPr="0047572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Оригиналы документов предоставляете до 13 августа 2025г.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D84164" w:rsidRDefault="003157F7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11C38">
        <w:rPr>
          <w:rFonts w:ascii="Times New Roman" w:hAnsi="Times New Roman" w:cs="Times New Roman"/>
          <w:b/>
          <w:sz w:val="28"/>
          <w:szCs w:val="28"/>
        </w:rPr>
        <w:t>1</w:t>
      </w:r>
      <w:r w:rsidR="0047572C">
        <w:rPr>
          <w:rFonts w:ascii="Times New Roman" w:hAnsi="Times New Roman" w:cs="Times New Roman"/>
          <w:b/>
          <w:sz w:val="28"/>
          <w:szCs w:val="28"/>
        </w:rPr>
        <w:t>1</w:t>
      </w:r>
      <w:r w:rsidR="00F11C38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84164">
        <w:rPr>
          <w:rFonts w:ascii="Times New Roman" w:hAnsi="Times New Roman" w:cs="Times New Roman"/>
          <w:b/>
          <w:sz w:val="28"/>
          <w:szCs w:val="28"/>
        </w:rPr>
        <w:t>2025</w:t>
      </w:r>
      <w:r w:rsidR="00D84164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D84164">
        <w:rPr>
          <w:rFonts w:ascii="Times New Roman" w:hAnsi="Times New Roman" w:cs="Times New Roman"/>
          <w:b/>
          <w:sz w:val="28"/>
          <w:szCs w:val="28"/>
        </w:rPr>
        <w:t>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«Экономика и бухгалтерский учет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pPr w:leftFromText="180" w:rightFromText="180" w:vertAnchor="page" w:horzAnchor="margin" w:tblpXSpec="center" w:tblpY="4651"/>
        <w:tblW w:w="9054" w:type="dxa"/>
        <w:tblLayout w:type="fixed"/>
        <w:tblLook w:val="04A0" w:firstRow="1" w:lastRow="0" w:firstColumn="1" w:lastColumn="0" w:noHBand="0" w:noVBand="1"/>
      </w:tblPr>
      <w:tblGrid>
        <w:gridCol w:w="988"/>
        <w:gridCol w:w="4528"/>
        <w:gridCol w:w="1985"/>
        <w:gridCol w:w="1553"/>
      </w:tblGrid>
      <w:tr w:rsidR="0047572C" w:rsidTr="0047572C">
        <w:tc>
          <w:tcPr>
            <w:tcW w:w="988" w:type="dxa"/>
          </w:tcPr>
          <w:p w:rsidR="0047572C" w:rsidRPr="00AD244D" w:rsidRDefault="0047572C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8" w:type="dxa"/>
          </w:tcPr>
          <w:p w:rsidR="0047572C" w:rsidRPr="00AD244D" w:rsidRDefault="0047572C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1985" w:type="dxa"/>
          </w:tcPr>
          <w:p w:rsidR="0047572C" w:rsidRPr="00AD244D" w:rsidRDefault="0047572C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553" w:type="dxa"/>
          </w:tcPr>
          <w:p w:rsidR="0047572C" w:rsidRPr="00AD244D" w:rsidRDefault="0047572C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47572C" w:rsidRDefault="0047572C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47572C" w:rsidRPr="00AD244D" w:rsidRDefault="0047572C" w:rsidP="006F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E358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156-466-088 92</w:t>
            </w:r>
          </w:p>
        </w:tc>
        <w:tc>
          <w:tcPr>
            <w:tcW w:w="1985" w:type="dxa"/>
          </w:tcPr>
          <w:p w:rsidR="0047572C" w:rsidRDefault="0047572C" w:rsidP="00B2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7572C" w:rsidRDefault="0047572C" w:rsidP="00B2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685-ФЗ</w:t>
            </w:r>
          </w:p>
        </w:tc>
        <w:tc>
          <w:tcPr>
            <w:tcW w:w="1553" w:type="dxa"/>
          </w:tcPr>
          <w:p w:rsidR="0047572C" w:rsidRDefault="0047572C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E358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B2070D" w:rsidRDefault="0047572C" w:rsidP="00B2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0D">
              <w:rPr>
                <w:rFonts w:ascii="Times New Roman" w:hAnsi="Times New Roman" w:cs="Times New Roman"/>
                <w:sz w:val="24"/>
                <w:szCs w:val="24"/>
              </w:rPr>
              <w:t>154-983-573 13</w:t>
            </w:r>
          </w:p>
        </w:tc>
        <w:tc>
          <w:tcPr>
            <w:tcW w:w="1985" w:type="dxa"/>
          </w:tcPr>
          <w:p w:rsidR="0047572C" w:rsidRDefault="0047572C" w:rsidP="00B2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7572C" w:rsidRPr="00B2070D" w:rsidRDefault="0047572C" w:rsidP="00E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72C" w:rsidRPr="00B2070D" w:rsidRDefault="0047572C" w:rsidP="00B2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E3587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E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146-054-010 25</w:t>
            </w:r>
          </w:p>
        </w:tc>
        <w:tc>
          <w:tcPr>
            <w:tcW w:w="1985" w:type="dxa"/>
          </w:tcPr>
          <w:p w:rsidR="0047572C" w:rsidRDefault="0047572C" w:rsidP="00E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7572C" w:rsidRDefault="0047572C" w:rsidP="00E3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72C" w:rsidRDefault="0047572C" w:rsidP="00E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A545E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F420B0" w:rsidRDefault="0047572C" w:rsidP="00A5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163-530-964 65</w:t>
            </w:r>
          </w:p>
        </w:tc>
        <w:tc>
          <w:tcPr>
            <w:tcW w:w="1985" w:type="dxa"/>
          </w:tcPr>
          <w:p w:rsidR="0047572C" w:rsidRDefault="0047572C" w:rsidP="00A5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  <w:p w:rsidR="0047572C" w:rsidRPr="00F420B0" w:rsidRDefault="0047572C" w:rsidP="00A5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7572C" w:rsidRPr="00F420B0" w:rsidRDefault="0047572C" w:rsidP="00A5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A519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A5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140-409-736 33</w:t>
            </w:r>
          </w:p>
        </w:tc>
        <w:tc>
          <w:tcPr>
            <w:tcW w:w="1985" w:type="dxa"/>
          </w:tcPr>
          <w:p w:rsidR="0047572C" w:rsidRDefault="0047572C" w:rsidP="00A5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553" w:type="dxa"/>
          </w:tcPr>
          <w:p w:rsidR="0047572C" w:rsidRDefault="0047572C" w:rsidP="00A5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36633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3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154-323-690 52</w:t>
            </w:r>
          </w:p>
        </w:tc>
        <w:tc>
          <w:tcPr>
            <w:tcW w:w="1985" w:type="dxa"/>
          </w:tcPr>
          <w:p w:rsidR="0047572C" w:rsidRDefault="0047572C" w:rsidP="003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553" w:type="dxa"/>
          </w:tcPr>
          <w:p w:rsidR="0047572C" w:rsidRDefault="0047572C" w:rsidP="003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1217B9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B9">
              <w:rPr>
                <w:rFonts w:ascii="Times New Roman" w:hAnsi="Times New Roman" w:cs="Times New Roman"/>
                <w:sz w:val="24"/>
                <w:szCs w:val="24"/>
              </w:rPr>
              <w:t>163-763-075 80</w:t>
            </w:r>
          </w:p>
        </w:tc>
        <w:tc>
          <w:tcPr>
            <w:tcW w:w="1985" w:type="dxa"/>
          </w:tcPr>
          <w:p w:rsidR="0047572C" w:rsidRPr="001217B9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1553" w:type="dxa"/>
          </w:tcPr>
          <w:p w:rsidR="0047572C" w:rsidRPr="001217B9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B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153-241-640 31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160-936-206 61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146-729-738 04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163-799-118 12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154-168-705 70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155-912-757 88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155-188-629 92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151-003-440 88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156-886-427 24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157-737-580 12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156-825-066 78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161-238-580 53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156-330-882 65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151-456-858 70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156-772-806 04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157-817-788 22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155-980-343 97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157-388-324 03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141-275-747 50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177-225-017 64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155-792-533 01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168-288-638 27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156-217-903 65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145-103-419 16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153-464-518 64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159-398-489 42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155-145-405 46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153-066-001 24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141-705-946 50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147-452-267 71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145-655-474 86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156-474-020 69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155-757-603 99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154-707-021 51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3">
              <w:rPr>
                <w:rFonts w:ascii="Times New Roman" w:hAnsi="Times New Roman" w:cs="Times New Roman"/>
                <w:sz w:val="24"/>
                <w:szCs w:val="24"/>
              </w:rPr>
              <w:t>168-207-417 73</w:t>
            </w:r>
          </w:p>
        </w:tc>
        <w:tc>
          <w:tcPr>
            <w:tcW w:w="1985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3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166-803-079 81</w:t>
            </w:r>
          </w:p>
        </w:tc>
        <w:tc>
          <w:tcPr>
            <w:tcW w:w="1985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3" w:type="dxa"/>
          </w:tcPr>
          <w:p w:rsidR="0047572C" w:rsidRPr="001E6FA3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148-292-405 90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157-849-303 12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154-462-155 56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157-135-454 64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141-545-811 44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154-751-065 64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154-323-674 52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153-644-997 93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166-941-532 99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152-207-985 50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154-272-602 51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153-581-938 84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153-835-835 89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159-127-274 79</w:t>
            </w:r>
          </w:p>
        </w:tc>
        <w:tc>
          <w:tcPr>
            <w:tcW w:w="1985" w:type="dxa"/>
          </w:tcPr>
          <w:p w:rsidR="0047572C" w:rsidRPr="00F420B0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53" w:type="dxa"/>
          </w:tcPr>
          <w:p w:rsidR="0047572C" w:rsidRPr="00F420B0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Pr="00F420B0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154-308-429 51</w:t>
            </w:r>
          </w:p>
        </w:tc>
        <w:tc>
          <w:tcPr>
            <w:tcW w:w="1985" w:type="dxa"/>
          </w:tcPr>
          <w:p w:rsidR="0047572C" w:rsidRPr="00F420B0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553" w:type="dxa"/>
          </w:tcPr>
          <w:p w:rsidR="0047572C" w:rsidRPr="00F420B0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143-882-206 69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155-158-718 77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153-929-247 90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c>
          <w:tcPr>
            <w:tcW w:w="988" w:type="dxa"/>
          </w:tcPr>
          <w:p w:rsidR="0047572C" w:rsidRPr="00983FE6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150-293-902 46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572C" w:rsidTr="0047572C">
        <w:trPr>
          <w:trHeight w:val="326"/>
        </w:trPr>
        <w:tc>
          <w:tcPr>
            <w:tcW w:w="988" w:type="dxa"/>
          </w:tcPr>
          <w:p w:rsidR="0047572C" w:rsidRPr="0047572C" w:rsidRDefault="0047572C" w:rsidP="0047572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154-979-581 32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7572C" w:rsidTr="0047572C">
        <w:trPr>
          <w:trHeight w:val="269"/>
        </w:trPr>
        <w:tc>
          <w:tcPr>
            <w:tcW w:w="988" w:type="dxa"/>
          </w:tcPr>
          <w:p w:rsidR="0047572C" w:rsidRPr="000F4790" w:rsidRDefault="0047572C" w:rsidP="001217B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154-050-045 14</w:t>
            </w:r>
          </w:p>
        </w:tc>
        <w:tc>
          <w:tcPr>
            <w:tcW w:w="1985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53" w:type="dxa"/>
          </w:tcPr>
          <w:p w:rsidR="0047572C" w:rsidRDefault="0047572C" w:rsidP="0012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D84164" w:rsidRDefault="00D84164" w:rsidP="00D84164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p w:rsidR="00D72E6A" w:rsidRDefault="00D72E6A"/>
    <w:sectPr w:rsidR="00D72E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23" w:rsidRDefault="00CA3223">
      <w:pPr>
        <w:spacing w:after="0" w:line="240" w:lineRule="auto"/>
      </w:pPr>
      <w:r>
        <w:separator/>
      </w:r>
    </w:p>
  </w:endnote>
  <w:endnote w:type="continuationSeparator" w:id="0">
    <w:p w:rsidR="00CA3223" w:rsidRDefault="00CA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23" w:rsidRDefault="00CA3223">
      <w:pPr>
        <w:spacing w:after="0" w:line="240" w:lineRule="auto"/>
      </w:pPr>
      <w:r>
        <w:separator/>
      </w:r>
    </w:p>
  </w:footnote>
  <w:footnote w:type="continuationSeparator" w:id="0">
    <w:p w:rsidR="00CA3223" w:rsidRDefault="00CA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CA3223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CA32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770B2"/>
    <w:multiLevelType w:val="hybridMultilevel"/>
    <w:tmpl w:val="5B5C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64"/>
    <w:rsid w:val="00021C23"/>
    <w:rsid w:val="00022277"/>
    <w:rsid w:val="000433F5"/>
    <w:rsid w:val="00061AAE"/>
    <w:rsid w:val="00064A36"/>
    <w:rsid w:val="00066614"/>
    <w:rsid w:val="000C7C25"/>
    <w:rsid w:val="000E74D2"/>
    <w:rsid w:val="000F4790"/>
    <w:rsid w:val="00114C53"/>
    <w:rsid w:val="00117704"/>
    <w:rsid w:val="00120E46"/>
    <w:rsid w:val="001217B9"/>
    <w:rsid w:val="00125F87"/>
    <w:rsid w:val="001309A3"/>
    <w:rsid w:val="00140C5E"/>
    <w:rsid w:val="00151EC1"/>
    <w:rsid w:val="001613E0"/>
    <w:rsid w:val="00185C4C"/>
    <w:rsid w:val="00190D74"/>
    <w:rsid w:val="001A7D3A"/>
    <w:rsid w:val="001B6856"/>
    <w:rsid w:val="001D5C92"/>
    <w:rsid w:val="001E6FA3"/>
    <w:rsid w:val="00233155"/>
    <w:rsid w:val="00236FEB"/>
    <w:rsid w:val="0025133A"/>
    <w:rsid w:val="00252FCE"/>
    <w:rsid w:val="00275B53"/>
    <w:rsid w:val="002910D0"/>
    <w:rsid w:val="002B1CEC"/>
    <w:rsid w:val="002B32E3"/>
    <w:rsid w:val="002B709E"/>
    <w:rsid w:val="002D76DA"/>
    <w:rsid w:val="002F3ED8"/>
    <w:rsid w:val="003157F7"/>
    <w:rsid w:val="00325F32"/>
    <w:rsid w:val="00366336"/>
    <w:rsid w:val="003A27D5"/>
    <w:rsid w:val="003B4DB7"/>
    <w:rsid w:val="003B734C"/>
    <w:rsid w:val="004042C4"/>
    <w:rsid w:val="00426680"/>
    <w:rsid w:val="00454361"/>
    <w:rsid w:val="00472639"/>
    <w:rsid w:val="0047572C"/>
    <w:rsid w:val="0047772D"/>
    <w:rsid w:val="005330C1"/>
    <w:rsid w:val="00537EEE"/>
    <w:rsid w:val="00572F9D"/>
    <w:rsid w:val="00595C1E"/>
    <w:rsid w:val="005C2ADF"/>
    <w:rsid w:val="005F5222"/>
    <w:rsid w:val="0064317B"/>
    <w:rsid w:val="00654C4E"/>
    <w:rsid w:val="00660968"/>
    <w:rsid w:val="00685FE8"/>
    <w:rsid w:val="00690294"/>
    <w:rsid w:val="00694263"/>
    <w:rsid w:val="006C0EBD"/>
    <w:rsid w:val="006C27B1"/>
    <w:rsid w:val="006D31A8"/>
    <w:rsid w:val="006F4BA5"/>
    <w:rsid w:val="006F7181"/>
    <w:rsid w:val="00736A45"/>
    <w:rsid w:val="00737511"/>
    <w:rsid w:val="007506A3"/>
    <w:rsid w:val="0078469B"/>
    <w:rsid w:val="007D0D0E"/>
    <w:rsid w:val="007D58B5"/>
    <w:rsid w:val="00833911"/>
    <w:rsid w:val="008348D2"/>
    <w:rsid w:val="0084155F"/>
    <w:rsid w:val="008601F3"/>
    <w:rsid w:val="0088285E"/>
    <w:rsid w:val="00884F69"/>
    <w:rsid w:val="00895971"/>
    <w:rsid w:val="008F58E3"/>
    <w:rsid w:val="008F76B9"/>
    <w:rsid w:val="00902AC2"/>
    <w:rsid w:val="00937D18"/>
    <w:rsid w:val="00952EF1"/>
    <w:rsid w:val="0095487B"/>
    <w:rsid w:val="00983FE6"/>
    <w:rsid w:val="00987134"/>
    <w:rsid w:val="00995E7E"/>
    <w:rsid w:val="009B5B5A"/>
    <w:rsid w:val="009C2C4C"/>
    <w:rsid w:val="009E0344"/>
    <w:rsid w:val="009E2862"/>
    <w:rsid w:val="009F1CBC"/>
    <w:rsid w:val="00A04C5F"/>
    <w:rsid w:val="00A50999"/>
    <w:rsid w:val="00A51921"/>
    <w:rsid w:val="00A520E9"/>
    <w:rsid w:val="00A545E1"/>
    <w:rsid w:val="00AF6942"/>
    <w:rsid w:val="00B027F7"/>
    <w:rsid w:val="00B2070D"/>
    <w:rsid w:val="00B7225D"/>
    <w:rsid w:val="00BD33D5"/>
    <w:rsid w:val="00C07DFE"/>
    <w:rsid w:val="00C367ED"/>
    <w:rsid w:val="00C62597"/>
    <w:rsid w:val="00C86A39"/>
    <w:rsid w:val="00C9563A"/>
    <w:rsid w:val="00CA3223"/>
    <w:rsid w:val="00CB5BD1"/>
    <w:rsid w:val="00CD3A78"/>
    <w:rsid w:val="00CF2754"/>
    <w:rsid w:val="00D10AB3"/>
    <w:rsid w:val="00D240C3"/>
    <w:rsid w:val="00D26F8F"/>
    <w:rsid w:val="00D31E3E"/>
    <w:rsid w:val="00D564C3"/>
    <w:rsid w:val="00D72E6A"/>
    <w:rsid w:val="00D73396"/>
    <w:rsid w:val="00D8202C"/>
    <w:rsid w:val="00D84164"/>
    <w:rsid w:val="00D97302"/>
    <w:rsid w:val="00DA25C1"/>
    <w:rsid w:val="00DA4432"/>
    <w:rsid w:val="00DA556A"/>
    <w:rsid w:val="00DC0DE0"/>
    <w:rsid w:val="00DC2C3B"/>
    <w:rsid w:val="00DE2D51"/>
    <w:rsid w:val="00E21D07"/>
    <w:rsid w:val="00E3587B"/>
    <w:rsid w:val="00E9781B"/>
    <w:rsid w:val="00EB69E9"/>
    <w:rsid w:val="00EC3C29"/>
    <w:rsid w:val="00ED70B9"/>
    <w:rsid w:val="00EF2C71"/>
    <w:rsid w:val="00F03F7C"/>
    <w:rsid w:val="00F0592D"/>
    <w:rsid w:val="00F117C6"/>
    <w:rsid w:val="00F11C38"/>
    <w:rsid w:val="00F301BA"/>
    <w:rsid w:val="00F72618"/>
    <w:rsid w:val="00F8137D"/>
    <w:rsid w:val="00F932BD"/>
    <w:rsid w:val="00FC2ACB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ED75-70CF-427B-9241-4AF5288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164"/>
  </w:style>
  <w:style w:type="paragraph" w:styleId="a6">
    <w:name w:val="List Paragraph"/>
    <w:basedOn w:val="a"/>
    <w:uiPriority w:val="34"/>
    <w:qFormat/>
    <w:rsid w:val="00E3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2025-07-07T07:07:00Z</dcterms:created>
  <dcterms:modified xsi:type="dcterms:W3CDTF">2025-08-12T08:19:00Z</dcterms:modified>
</cp:coreProperties>
</file>